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346" w:rsidRPr="003D7819" w:rsidRDefault="00FA363E" w:rsidP="00B86346">
      <w:pPr>
        <w:ind w:firstLine="480"/>
        <w:rPr>
          <w:rFonts w:ascii="微軟正黑體" w:eastAsia="微軟正黑體" w:hAnsi="微軟正黑體"/>
          <w:b/>
          <w:sz w:val="40"/>
          <w:szCs w:val="40"/>
        </w:rPr>
      </w:pPr>
      <w:r w:rsidRPr="00B25E1A">
        <w:rPr>
          <w:rFonts w:ascii="Times New Roman" w:eastAsia="Times New Roman" w:hAnsi="Times New Roman" w:cs="Times New Roman"/>
          <w:noProof/>
          <w:kern w:val="0"/>
          <w:szCs w:val="24"/>
        </w:rPr>
        <mc:AlternateContent>
          <mc:Choice Requires="wps">
            <w:drawing>
              <wp:anchor distT="45720" distB="45720" distL="114300" distR="114300" simplePos="0" relativeHeight="251763712" behindDoc="0" locked="1" layoutInCell="1" allowOverlap="1" wp14:anchorId="7AB4CFC2" wp14:editId="059350C6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5BBC" w:rsidRDefault="004D5BBC" w:rsidP="00FA363E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小五</w:t>
                            </w:r>
                            <w:proofErr w:type="gramStart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｜</w:t>
                            </w:r>
                            <w:proofErr w:type="gramEnd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大地寶庫：節約能源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B4CFC2" id="_x0000_t202" coordsize="21600,21600" o:spt="202" path="m,l,21600r21600,l21600,xe">
                <v:stroke joinstyle="miter"/>
                <v:path gradientshapeok="t" o:connecttype="rect"/>
              </v:shapetype>
              <v:shape id="文字方塊 5" o:spid="_x0000_s1026" type="#_x0000_t202" style="position:absolute;left:0;text-align:left;margin-left:17.3pt;margin-top:490.75pt;width:26.95pt;height:283.45pt;z-index:2517637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" filled="f" stroked="f">
                <v:textbox>
                  <w:txbxContent>
                    <w:p w:rsidR="004D5BBC" w:rsidRDefault="004D5BBC" w:rsidP="00FA363E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小五</w:t>
                      </w:r>
                      <w:proofErr w:type="gramStart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｜</w:t>
                      </w:r>
                      <w:proofErr w:type="gramEnd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大地寶庫：節約能源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B415D6"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663359" behindDoc="1" locked="1" layoutInCell="1" allowOverlap="1" wp14:anchorId="7F8E6E34" wp14:editId="1626BC86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6346">
        <w:rPr>
          <w:rFonts w:ascii="微軟正黑體" w:eastAsia="微軟正黑體" w:hAnsi="微軟正黑體" w:hint="eastAsia"/>
          <w:b/>
          <w:noProof/>
          <w:sz w:val="40"/>
          <w:szCs w:val="40"/>
        </w:rPr>
        <w:t>21</w:t>
      </w:r>
      <w:r w:rsidR="003D7819">
        <w:rPr>
          <w:rFonts w:ascii="微軟正黑體" w:eastAsia="微軟正黑體" w:hAnsi="微軟正黑體" w:hint="eastAsia"/>
          <w:b/>
          <w:sz w:val="40"/>
          <w:szCs w:val="40"/>
        </w:rPr>
        <w:t>.</w:t>
      </w:r>
      <w:r w:rsidR="00B86346" w:rsidRPr="00B86346">
        <w:rPr>
          <w:rFonts w:ascii="微軟正黑體" w:eastAsia="微軟正黑體" w:hAnsi="微軟正黑體" w:hint="eastAsia"/>
          <w:b/>
          <w:noProof/>
          <w:sz w:val="40"/>
          <w:szCs w:val="40"/>
        </w:rPr>
        <w:t xml:space="preserve"> </w:t>
      </w:r>
      <w:r w:rsidR="00B86346">
        <w:rPr>
          <w:rFonts w:ascii="微軟正黑體" w:eastAsia="微軟正黑體" w:hAnsi="微軟正黑體" w:hint="eastAsia"/>
          <w:b/>
          <w:sz w:val="40"/>
          <w:szCs w:val="40"/>
        </w:rPr>
        <w:t>濫用水資源</w:t>
      </w:r>
    </w:p>
    <w:p w:rsidR="00C24A8F" w:rsidRPr="00301D87" w:rsidRDefault="00C24A8F" w:rsidP="003D7819">
      <w:pPr>
        <w:spacing w:line="160" w:lineRule="exact"/>
        <w:rPr>
          <w:szCs w:val="24"/>
        </w:rPr>
      </w:pPr>
      <w:bookmarkStart w:id="0" w:name="_Hlk525812033"/>
      <w:bookmarkEnd w:id="0"/>
    </w:p>
    <w:p w:rsidR="00B86346" w:rsidRPr="00A278D6" w:rsidRDefault="00B86346" w:rsidP="00B86346">
      <w:pPr>
        <w:pStyle w:val="a3"/>
        <w:ind w:leftChars="0" w:left="16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</w:p>
    <w:p w:rsidR="00B86346" w:rsidRDefault="00B86346" w:rsidP="00B8634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認識水資源不足的問題。</w:t>
      </w:r>
    </w:p>
    <w:p w:rsidR="00B86346" w:rsidRDefault="00B86346" w:rsidP="006E606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認識</w:t>
      </w:r>
      <w:r w:rsidR="006E6067">
        <w:rPr>
          <w:rFonts w:hint="eastAsia"/>
        </w:rPr>
        <w:t>何謂</w:t>
      </w:r>
      <w:r>
        <w:rPr>
          <w:rFonts w:hint="eastAsia"/>
        </w:rPr>
        <w:t>濫用水資源。</w:t>
      </w:r>
    </w:p>
    <w:p w:rsidR="009A7BB7" w:rsidRDefault="009A7BB7" w:rsidP="00642898">
      <w:pPr>
        <w:pStyle w:val="a3"/>
        <w:ind w:leftChars="0" w:left="1680"/>
      </w:pPr>
    </w:p>
    <w:p w:rsidR="00B86346" w:rsidRDefault="0022391B" w:rsidP="00B86346">
      <w:pPr>
        <w:spacing w:line="60" w:lineRule="auto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  <w:r w:rsidRPr="00D82966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671B2F47" wp14:editId="18F1A564">
            <wp:simplePos x="0" y="0"/>
            <wp:positionH relativeFrom="column">
              <wp:posOffset>360045</wp:posOffset>
            </wp:positionH>
            <wp:positionV relativeFrom="paragraph">
              <wp:posOffset>76835</wp:posOffset>
            </wp:positionV>
            <wp:extent cx="288000" cy="288000"/>
            <wp:effectExtent l="0" t="0" r="0" b="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456-01.png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6346">
        <w:rPr>
          <w:rFonts w:asciiTheme="minorEastAsia" w:hAnsiTheme="minorEastAsia" w:hint="eastAsia"/>
          <w:noProof/>
          <w:sz w:val="28"/>
          <w:szCs w:val="28"/>
          <w:lang w:val="en-GB"/>
        </w:rPr>
        <w:t>世界的水資源供應將會面臨怎樣的危機？</w:t>
      </w:r>
    </w:p>
    <w:p w:rsidR="00B86346" w:rsidRDefault="00560BAC" w:rsidP="005536F9">
      <w:pPr>
        <w:spacing w:line="60" w:lineRule="auto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  <w:r>
        <w:rPr>
          <w:rFonts w:asciiTheme="minorEastAsia" w:hAnsiTheme="minorEastAsia" w:hint="eastAsia"/>
          <w:noProof/>
          <w:sz w:val="28"/>
          <w:szCs w:val="28"/>
          <w:lang w:val="en-GB"/>
        </w:rPr>
        <w:t>在2030年，</w:t>
      </w:r>
      <w:r w:rsidR="00B86346" w:rsidRPr="008943F1">
        <w:rPr>
          <w:rFonts w:asciiTheme="minorEastAsia" w:hAnsiTheme="minorEastAsia" w:hint="eastAsia"/>
          <w:noProof/>
          <w:sz w:val="28"/>
          <w:szCs w:val="28"/>
          <w:lang w:val="en-GB"/>
        </w:rPr>
        <w:t>水資源</w:t>
      </w:r>
      <w:r>
        <w:rPr>
          <w:rFonts w:asciiTheme="minorEastAsia" w:hAnsiTheme="minorEastAsia" w:hint="eastAsia"/>
          <w:noProof/>
          <w:sz w:val="28"/>
          <w:szCs w:val="28"/>
          <w:lang w:val="en-GB"/>
        </w:rPr>
        <w:t>的</w:t>
      </w:r>
      <w:r w:rsidR="00B86346" w:rsidRPr="008943F1">
        <w:rPr>
          <w:rFonts w:asciiTheme="minorEastAsia" w:hAnsiTheme="minorEastAsia" w:hint="eastAsia"/>
          <w:noProof/>
          <w:sz w:val="28"/>
          <w:szCs w:val="28"/>
          <w:lang w:val="en-GB"/>
        </w:rPr>
        <w:t>需求將會超出可持續</w:t>
      </w:r>
      <w:r>
        <w:rPr>
          <w:rFonts w:asciiTheme="minorEastAsia" w:hAnsiTheme="minorEastAsia" w:hint="eastAsia"/>
          <w:noProof/>
          <w:sz w:val="28"/>
          <w:szCs w:val="28"/>
          <w:lang w:val="en-GB"/>
        </w:rPr>
        <w:t>的</w:t>
      </w:r>
      <w:r w:rsidR="00B86346" w:rsidRPr="008943F1">
        <w:rPr>
          <w:rFonts w:asciiTheme="minorEastAsia" w:hAnsiTheme="minorEastAsia" w:hint="eastAsia"/>
          <w:noProof/>
          <w:sz w:val="28"/>
          <w:szCs w:val="28"/>
          <w:lang w:val="en-GB"/>
        </w:rPr>
        <w:t>供應水量40</w:t>
      </w:r>
      <w:r>
        <w:rPr>
          <w:rFonts w:asciiTheme="minorEastAsia" w:hAnsiTheme="minorEastAsia" w:hint="eastAsia"/>
          <w:noProof/>
          <w:sz w:val="28"/>
          <w:szCs w:val="28"/>
          <w:lang w:val="en-GB"/>
        </w:rPr>
        <w:t>%</w:t>
      </w:r>
      <w:r w:rsidR="00B86346" w:rsidRPr="008943F1">
        <w:rPr>
          <w:rFonts w:asciiTheme="minorEastAsia" w:hAnsiTheme="minorEastAsia" w:hint="eastAsia"/>
          <w:noProof/>
          <w:sz w:val="28"/>
          <w:szCs w:val="28"/>
          <w:lang w:val="en-GB"/>
        </w:rPr>
        <w:t>，</w:t>
      </w:r>
      <w:r>
        <w:rPr>
          <w:rFonts w:asciiTheme="minorEastAsia" w:hAnsiTheme="minorEastAsia" w:hint="eastAsia"/>
          <w:noProof/>
          <w:sz w:val="28"/>
          <w:szCs w:val="28"/>
          <w:lang w:val="en-GB"/>
        </w:rPr>
        <w:t>大量人口將會面對缺乏水資源的困境</w:t>
      </w:r>
      <w:r w:rsidR="00B86346" w:rsidRPr="008943F1">
        <w:rPr>
          <w:rFonts w:asciiTheme="minorEastAsia" w:hAnsiTheme="minorEastAsia" w:hint="eastAsia"/>
          <w:noProof/>
          <w:sz w:val="28"/>
          <w:szCs w:val="28"/>
          <w:lang w:val="en-GB"/>
        </w:rPr>
        <w:t>。</w:t>
      </w:r>
      <w:r>
        <w:rPr>
          <w:rFonts w:asciiTheme="minorEastAsia" w:hAnsiTheme="minorEastAsia" w:hint="eastAsia"/>
          <w:noProof/>
          <w:sz w:val="28"/>
          <w:szCs w:val="28"/>
          <w:lang w:val="en-GB"/>
        </w:rPr>
        <w:t>也就是說</w:t>
      </w:r>
      <w:r w:rsidR="0048079F">
        <w:rPr>
          <w:rFonts w:asciiTheme="minorEastAsia" w:hAnsiTheme="minorEastAsia" w:hint="eastAsia"/>
          <w:noProof/>
          <w:sz w:val="28"/>
          <w:szCs w:val="28"/>
          <w:lang w:val="en-GB"/>
        </w:rPr>
        <w:t>，</w:t>
      </w:r>
      <w:r>
        <w:rPr>
          <w:rFonts w:asciiTheme="minorEastAsia" w:hAnsiTheme="minorEastAsia" w:hint="eastAsia"/>
          <w:noProof/>
          <w:sz w:val="28"/>
          <w:szCs w:val="28"/>
          <w:lang w:val="en-GB"/>
        </w:rPr>
        <w:t>淡水再生的速度比人類使用水資源的速度</w:t>
      </w:r>
      <w:r w:rsidR="0048079F">
        <w:rPr>
          <w:rFonts w:asciiTheme="minorEastAsia" w:hAnsiTheme="minorEastAsia" w:hint="eastAsia"/>
          <w:noProof/>
          <w:sz w:val="28"/>
          <w:szCs w:val="28"/>
          <w:lang w:val="en-GB"/>
        </w:rPr>
        <w:t>（</w:t>
      </w:r>
      <w:r w:rsidRPr="00741E55">
        <w:rPr>
          <w:rFonts w:asciiTheme="minorEastAsia" w:hAnsiTheme="minorEastAsia" w:hint="eastAsia"/>
          <w:noProof/>
          <w:sz w:val="28"/>
          <w:szCs w:val="28"/>
          <w:lang w:val="en-GB"/>
        </w:rPr>
        <w:t>慢</w:t>
      </w:r>
      <w:r>
        <w:rPr>
          <w:rFonts w:asciiTheme="minorEastAsia" w:hAnsiTheme="minorEastAsia" w:hint="eastAsia"/>
          <w:noProof/>
          <w:sz w:val="28"/>
          <w:szCs w:val="28"/>
          <w:lang w:val="en-GB"/>
        </w:rPr>
        <w:t xml:space="preserve"> / 快</w:t>
      </w:r>
      <w:r w:rsidR="0048079F">
        <w:rPr>
          <w:rFonts w:asciiTheme="minorEastAsia" w:hAnsiTheme="minorEastAsia" w:hint="eastAsia"/>
          <w:noProof/>
          <w:sz w:val="28"/>
          <w:szCs w:val="28"/>
          <w:lang w:val="en-GB"/>
        </w:rPr>
        <w:t>）</w:t>
      </w:r>
      <w:r>
        <w:rPr>
          <w:rFonts w:asciiTheme="minorEastAsia" w:hAnsiTheme="minorEastAsia" w:hint="eastAsia"/>
          <w:noProof/>
          <w:sz w:val="28"/>
          <w:szCs w:val="28"/>
          <w:lang w:val="en-GB"/>
        </w:rPr>
        <w:t>，</w:t>
      </w:r>
      <w:r w:rsidR="0048079F">
        <w:rPr>
          <w:rFonts w:asciiTheme="minorEastAsia" w:hAnsiTheme="minorEastAsia" w:hint="eastAsia"/>
          <w:noProof/>
          <w:sz w:val="28"/>
          <w:szCs w:val="28"/>
          <w:lang w:val="en-GB"/>
        </w:rPr>
        <w:t>水資源（</w:t>
      </w:r>
      <w:r w:rsidR="00D41636" w:rsidRPr="00741E55">
        <w:rPr>
          <w:rFonts w:asciiTheme="minorEastAsia" w:hAnsiTheme="minorEastAsia" w:hint="eastAsia"/>
          <w:noProof/>
          <w:sz w:val="28"/>
          <w:szCs w:val="28"/>
          <w:lang w:val="en-GB"/>
        </w:rPr>
        <w:t>將</w:t>
      </w:r>
      <w:r w:rsidRPr="00741E55">
        <w:rPr>
          <w:rFonts w:asciiTheme="minorEastAsia" w:hAnsiTheme="minorEastAsia" w:hint="eastAsia"/>
          <w:noProof/>
          <w:sz w:val="28"/>
          <w:szCs w:val="28"/>
          <w:lang w:val="en-GB"/>
        </w:rPr>
        <w:t>會</w:t>
      </w:r>
      <w:r>
        <w:rPr>
          <w:rFonts w:asciiTheme="minorEastAsia" w:hAnsiTheme="minorEastAsia" w:hint="eastAsia"/>
          <w:noProof/>
          <w:sz w:val="28"/>
          <w:szCs w:val="28"/>
          <w:lang w:val="en-GB"/>
        </w:rPr>
        <w:t xml:space="preserve"> / 不會</w:t>
      </w:r>
      <w:r w:rsidR="0048079F">
        <w:rPr>
          <w:rFonts w:asciiTheme="minorEastAsia" w:hAnsiTheme="minorEastAsia" w:hint="eastAsia"/>
          <w:noProof/>
          <w:sz w:val="28"/>
          <w:szCs w:val="28"/>
          <w:lang w:val="en-GB"/>
        </w:rPr>
        <w:t>）</w:t>
      </w:r>
      <w:r>
        <w:rPr>
          <w:rFonts w:asciiTheme="minorEastAsia" w:hAnsiTheme="minorEastAsia" w:hint="eastAsia"/>
          <w:noProof/>
          <w:sz w:val="28"/>
          <w:szCs w:val="28"/>
          <w:lang w:val="en-GB"/>
        </w:rPr>
        <w:t>有用完的一天</w:t>
      </w:r>
      <w:r w:rsidR="00B86346" w:rsidRPr="008943F1">
        <w:rPr>
          <w:rFonts w:asciiTheme="minorEastAsia" w:hAnsiTheme="minorEastAsia" w:hint="eastAsia"/>
          <w:noProof/>
          <w:sz w:val="28"/>
          <w:szCs w:val="28"/>
          <w:lang w:val="en-GB"/>
        </w:rPr>
        <w:t>。</w:t>
      </w:r>
    </w:p>
    <w:p w:rsidR="00930C16" w:rsidRPr="00930C16" w:rsidRDefault="00930C16" w:rsidP="00930C16">
      <w:pPr>
        <w:spacing w:line="60" w:lineRule="auto"/>
        <w:ind w:left="1134"/>
        <w:jc w:val="right"/>
        <w:rPr>
          <w:rFonts w:asciiTheme="minorEastAsia" w:hAnsiTheme="minorEastAsia"/>
          <w:noProof/>
          <w:sz w:val="20"/>
          <w:szCs w:val="28"/>
          <w:lang w:val="en-GB"/>
        </w:rPr>
      </w:pPr>
      <w:r w:rsidRPr="00930C16">
        <w:rPr>
          <w:rFonts w:asciiTheme="minorEastAsia" w:hAnsiTheme="minorEastAsia" w:hint="eastAsia"/>
          <w:noProof/>
          <w:sz w:val="20"/>
          <w:szCs w:val="28"/>
          <w:lang w:val="en-GB"/>
        </w:rPr>
        <w:t>(資料來源：</w:t>
      </w:r>
      <w:r w:rsidR="007332CE">
        <w:rPr>
          <w:rFonts w:asciiTheme="minorEastAsia" w:hAnsiTheme="minorEastAsia" w:hint="eastAsia"/>
          <w:noProof/>
          <w:sz w:val="20"/>
          <w:szCs w:val="28"/>
          <w:lang w:val="en-GB"/>
        </w:rPr>
        <w:t>聯合國, 2016</w:t>
      </w:r>
      <w:r w:rsidRPr="00930C16">
        <w:rPr>
          <w:rFonts w:asciiTheme="minorEastAsia" w:hAnsiTheme="minorEastAsia" w:hint="eastAsia"/>
          <w:noProof/>
          <w:sz w:val="20"/>
          <w:szCs w:val="28"/>
          <w:lang w:val="en-GB"/>
        </w:rPr>
        <w:t>)</w:t>
      </w:r>
    </w:p>
    <w:p w:rsidR="00395929" w:rsidRDefault="00395929" w:rsidP="00B86346">
      <w:pPr>
        <w:spacing w:line="60" w:lineRule="auto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</w:p>
    <w:p w:rsidR="0048079F" w:rsidRDefault="000D29CC" w:rsidP="00B86346">
      <w:pPr>
        <w:spacing w:line="60" w:lineRule="auto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  <w:r>
        <w:rPr>
          <w:rFonts w:asciiTheme="minorEastAsia" w:hAnsiTheme="minorEastAsia"/>
          <w:noProof/>
          <w:sz w:val="28"/>
          <w:szCs w:val="28"/>
        </w:rPr>
        <w:drawing>
          <wp:anchor distT="0" distB="0" distL="114300" distR="114300" simplePos="0" relativeHeight="251726848" behindDoc="1" locked="0" layoutInCell="1" allowOverlap="1" wp14:anchorId="0962A4B4" wp14:editId="285549C9">
            <wp:simplePos x="0" y="0"/>
            <wp:positionH relativeFrom="column">
              <wp:posOffset>343535</wp:posOffset>
            </wp:positionH>
            <wp:positionV relativeFrom="paragraph">
              <wp:posOffset>80010</wp:posOffset>
            </wp:positionV>
            <wp:extent cx="287655" cy="287655"/>
            <wp:effectExtent l="0" t="0" r="0" b="0"/>
            <wp:wrapTight wrapText="bothSides">
              <wp:wrapPolygon edited="0">
                <wp:start x="2861" y="0"/>
                <wp:lineTo x="0" y="2861"/>
                <wp:lineTo x="0" y="17166"/>
                <wp:lineTo x="2861" y="20026"/>
                <wp:lineTo x="17166" y="20026"/>
                <wp:lineTo x="20026" y="17166"/>
                <wp:lineTo x="20026" y="2861"/>
                <wp:lineTo x="17166" y="0"/>
                <wp:lineTo x="2861" y="0"/>
              </wp:wrapPolygon>
            </wp:wrapTight>
            <wp:docPr id="19" name="圖片 19" descr="C:\Users\user\Desktop\WSD30042019\132456-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esktop\WSD30042019\132456-06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079F" w:rsidRPr="005536F9">
        <w:rPr>
          <w:rFonts w:asciiTheme="minorEastAsia" w:hAnsiTheme="minorEastAsia" w:hint="eastAsia"/>
          <w:noProof/>
          <w:sz w:val="28"/>
          <w:szCs w:val="28"/>
          <w:lang w:val="en-GB"/>
        </w:rPr>
        <w:t>以下</w:t>
      </w:r>
      <w:r w:rsidR="0048079F">
        <w:rPr>
          <w:rFonts w:asciiTheme="minorEastAsia" w:hAnsiTheme="minorEastAsia" w:hint="eastAsia"/>
          <w:noProof/>
          <w:sz w:val="28"/>
          <w:szCs w:val="28"/>
          <w:lang w:val="en-GB"/>
        </w:rPr>
        <w:t>哪些</w:t>
      </w:r>
      <w:r w:rsidR="00395929">
        <w:rPr>
          <w:rFonts w:asciiTheme="minorEastAsia" w:hAnsiTheme="minorEastAsia" w:hint="eastAsia"/>
          <w:noProof/>
          <w:sz w:val="28"/>
          <w:szCs w:val="28"/>
          <w:lang w:val="en-GB"/>
        </w:rPr>
        <w:t>是</w:t>
      </w:r>
      <w:r w:rsidR="00395929" w:rsidRPr="00FA363E">
        <w:rPr>
          <w:rFonts w:asciiTheme="minorEastAsia" w:hAnsiTheme="minorEastAsia" w:hint="eastAsia"/>
          <w:noProof/>
          <w:sz w:val="28"/>
          <w:szCs w:val="28"/>
          <w:lang w:val="en-GB"/>
        </w:rPr>
        <w:t>濫用水資源</w:t>
      </w:r>
      <w:r w:rsidR="00395929">
        <w:rPr>
          <w:rFonts w:asciiTheme="minorEastAsia" w:hAnsiTheme="minorEastAsia" w:hint="eastAsia"/>
          <w:noProof/>
          <w:sz w:val="28"/>
          <w:szCs w:val="28"/>
          <w:lang w:val="en-GB"/>
        </w:rPr>
        <w:t>的行為？試配對</w:t>
      </w:r>
      <w:r w:rsidR="006E6067">
        <w:rPr>
          <w:rFonts w:asciiTheme="minorEastAsia" w:hAnsiTheme="minorEastAsia" w:hint="eastAsia"/>
          <w:noProof/>
          <w:sz w:val="28"/>
          <w:szCs w:val="28"/>
          <w:lang w:val="en-GB"/>
        </w:rPr>
        <w:t>圖片和文字，把正確的字母填在括號內。</w:t>
      </w:r>
    </w:p>
    <w:p w:rsidR="006E6067" w:rsidRDefault="00FA363E" w:rsidP="00B86346">
      <w:pPr>
        <w:spacing w:line="60" w:lineRule="auto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  <w:r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AFC66EE" wp14:editId="70059A2A">
                <wp:simplePos x="0" y="0"/>
                <wp:positionH relativeFrom="column">
                  <wp:posOffset>837565</wp:posOffset>
                </wp:positionH>
                <wp:positionV relativeFrom="paragraph">
                  <wp:posOffset>205105</wp:posOffset>
                </wp:positionV>
                <wp:extent cx="1753200" cy="681487"/>
                <wp:effectExtent l="0" t="0" r="19050" b="23495"/>
                <wp:wrapNone/>
                <wp:docPr id="16" name="文字方塊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3200" cy="6814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5BBC" w:rsidRDefault="004D5BBC" w:rsidP="00FA363E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  <w14:textOutline w14:w="0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</w:pPr>
                            <w:r w:rsidRPr="00BF4D9A">
                              <w:rPr>
                                <w:rFonts w:asciiTheme="minorEastAsia" w:hAnsiTheme="minorEastAsia"/>
                                <w:sz w:val="28"/>
                                <w:szCs w:val="28"/>
                                <w14:textOutline w14:w="0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>A</w:t>
                            </w:r>
                            <w:r w:rsidRPr="00642898">
                              <w:rPr>
                                <w:sz w:val="28"/>
                                <w:szCs w:val="28"/>
                                <w14:textOutline w14:w="0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 xml:space="preserve">.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14:textOutline w14:w="0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>上游過度取水</w:t>
                            </w:r>
                          </w:p>
                          <w:p w:rsidR="004D5BBC" w:rsidRPr="00642898" w:rsidRDefault="004D5BBC" w:rsidP="00FA363E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  <w14:textOutline w14:w="0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14:textOutline w14:w="0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14:textOutline w14:w="0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>導致下游缺水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C66EE" id="文字方塊 16" o:spid="_x0000_s1027" type="#_x0000_t202" style="position:absolute;left:0;text-align:left;margin-left:65.95pt;margin-top:16.15pt;width:138.05pt;height:53.6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" fillcolor="white [3201]" strokeweight=".5pt">
                <v:stroke dashstyle="longDash"/>
                <v:textbox>
                  <w:txbxContent>
                    <w:p w:rsidR="004D5BBC" w:rsidRDefault="004D5BBC" w:rsidP="00FA363E">
                      <w:pPr>
                        <w:snapToGrid w:val="0"/>
                        <w:jc w:val="center"/>
                        <w:rPr>
                          <w:sz w:val="28"/>
                          <w:szCs w:val="28"/>
                          <w14:textOutline w14:w="0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</w:pPr>
                      <w:r w:rsidRPr="00BF4D9A">
                        <w:rPr>
                          <w:rFonts w:asciiTheme="minorEastAsia" w:hAnsiTheme="minorEastAsia"/>
                          <w:sz w:val="28"/>
                          <w:szCs w:val="28"/>
                          <w14:textOutline w14:w="0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>A</w:t>
                      </w:r>
                      <w:r w:rsidRPr="00642898">
                        <w:rPr>
                          <w:sz w:val="28"/>
                          <w:szCs w:val="28"/>
                          <w14:textOutline w14:w="0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 xml:space="preserve">. </w:t>
                      </w:r>
                      <w:r>
                        <w:rPr>
                          <w:rFonts w:hint="eastAsia"/>
                          <w:sz w:val="28"/>
                          <w:szCs w:val="28"/>
                          <w14:textOutline w14:w="0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>上游過度取水</w:t>
                      </w:r>
                    </w:p>
                    <w:p w:rsidR="004D5BBC" w:rsidRPr="00642898" w:rsidRDefault="004D5BBC" w:rsidP="00FA363E">
                      <w:pPr>
                        <w:snapToGrid w:val="0"/>
                        <w:jc w:val="center"/>
                        <w:rPr>
                          <w:sz w:val="28"/>
                          <w:szCs w:val="28"/>
                          <w14:textOutline w14:w="0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14:textOutline w14:w="0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 xml:space="preserve">   </w:t>
                      </w:r>
                      <w:r>
                        <w:rPr>
                          <w:rFonts w:hint="eastAsia"/>
                          <w:sz w:val="28"/>
                          <w:szCs w:val="28"/>
                          <w14:textOutline w14:w="0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>導致下游缺水</w:t>
                      </w:r>
                    </w:p>
                  </w:txbxContent>
                </v:textbox>
              </v:shape>
            </w:pict>
          </mc:Fallback>
        </mc:AlternateContent>
      </w:r>
      <w:r w:rsidR="00635221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1F83811" wp14:editId="4A8BB2ED">
                <wp:simplePos x="0" y="0"/>
                <wp:positionH relativeFrom="column">
                  <wp:posOffset>3496310</wp:posOffset>
                </wp:positionH>
                <wp:positionV relativeFrom="paragraph">
                  <wp:posOffset>198120</wp:posOffset>
                </wp:positionV>
                <wp:extent cx="1752600" cy="504825"/>
                <wp:effectExtent l="0" t="0" r="19050" b="28575"/>
                <wp:wrapNone/>
                <wp:docPr id="18" name="文字方塊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5BBC" w:rsidRPr="00BF4D9A" w:rsidRDefault="004D5BBC" w:rsidP="00642898">
                            <w:pPr>
                              <w:jc w:val="center"/>
                              <w:rPr>
                                <w:rFonts w:asciiTheme="minorEastAsia" w:hAnsiTheme="minorEastAsia"/>
                                <w:sz w:val="28"/>
                                <w:szCs w:val="28"/>
                                <w14:textOutline w14:w="0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</w:pPr>
                            <w:r w:rsidRPr="00BF4D9A">
                              <w:rPr>
                                <w:rFonts w:asciiTheme="minorEastAsia" w:hAnsiTheme="minorEastAsia"/>
                                <w:sz w:val="28"/>
                                <w:szCs w:val="28"/>
                                <w14:textOutline w14:w="0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 xml:space="preserve">C. </w:t>
                            </w:r>
                            <w:r w:rsidRPr="00BF4D9A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  <w14:textOutline w14:w="0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>過度使用地下水</w:t>
                            </w:r>
                          </w:p>
                          <w:p w:rsidR="004D5BBC" w:rsidRPr="00BF4D9A" w:rsidRDefault="004D5BBC" w:rsidP="00642898">
                            <w:pPr>
                              <w:jc w:val="center"/>
                              <w:rPr>
                                <w:rFonts w:asciiTheme="minorEastAsia" w:hAnsiTheme="minorEastAsia"/>
                                <w:sz w:val="28"/>
                                <w:szCs w:val="28"/>
                                <w14:textOutline w14:w="0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83811" id="文字方塊 18" o:spid="_x0000_s1028" type="#_x0000_t202" style="position:absolute;left:0;text-align:left;margin-left:275.3pt;margin-top:15.6pt;width:138pt;height:39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" fillcolor="white [3201]" strokeweight=".5pt">
                <v:stroke dashstyle="longDash"/>
                <v:textbox>
                  <w:txbxContent>
                    <w:p w:rsidR="004D5BBC" w:rsidRPr="00BF4D9A" w:rsidRDefault="004D5BBC" w:rsidP="00642898">
                      <w:pPr>
                        <w:jc w:val="center"/>
                        <w:rPr>
                          <w:rFonts w:asciiTheme="minorEastAsia" w:hAnsiTheme="minorEastAsia"/>
                          <w:sz w:val="28"/>
                          <w:szCs w:val="28"/>
                          <w14:textOutline w14:w="0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</w:pPr>
                      <w:r w:rsidRPr="00BF4D9A">
                        <w:rPr>
                          <w:rFonts w:asciiTheme="minorEastAsia" w:hAnsiTheme="minorEastAsia"/>
                          <w:sz w:val="28"/>
                          <w:szCs w:val="28"/>
                          <w14:textOutline w14:w="0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 xml:space="preserve">C. </w:t>
                      </w:r>
                      <w:r w:rsidRPr="00BF4D9A">
                        <w:rPr>
                          <w:rFonts w:asciiTheme="minorEastAsia" w:hAnsiTheme="minorEastAsia" w:hint="eastAsia"/>
                          <w:sz w:val="28"/>
                          <w:szCs w:val="28"/>
                          <w14:textOutline w14:w="0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>過度使用地下水</w:t>
                      </w:r>
                    </w:p>
                    <w:p w:rsidR="004D5BBC" w:rsidRPr="00BF4D9A" w:rsidRDefault="004D5BBC" w:rsidP="00642898">
                      <w:pPr>
                        <w:jc w:val="center"/>
                        <w:rPr>
                          <w:rFonts w:asciiTheme="minorEastAsia" w:hAnsiTheme="minorEastAsia"/>
                          <w:sz w:val="28"/>
                          <w:szCs w:val="28"/>
                          <w14:textOutline w14:w="0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E6067" w:rsidRPr="005536F9" w:rsidRDefault="006E6067" w:rsidP="00B86346">
      <w:pPr>
        <w:spacing w:line="60" w:lineRule="auto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</w:p>
    <w:p w:rsidR="006E6067" w:rsidRDefault="00635221">
      <w:pPr>
        <w:widowControl/>
        <w:rPr>
          <w:rFonts w:asciiTheme="minorEastAsia" w:hAnsiTheme="minorEastAsia"/>
          <w:noProof/>
          <w:sz w:val="28"/>
          <w:szCs w:val="28"/>
          <w:lang w:val="en-GB"/>
        </w:rPr>
      </w:pPr>
      <w:r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C5C0443" wp14:editId="211C7A33">
                <wp:simplePos x="0" y="0"/>
                <wp:positionH relativeFrom="column">
                  <wp:posOffset>4906010</wp:posOffset>
                </wp:positionH>
                <wp:positionV relativeFrom="paragraph">
                  <wp:posOffset>118110</wp:posOffset>
                </wp:positionV>
                <wp:extent cx="1752600" cy="504825"/>
                <wp:effectExtent l="0" t="0" r="19050" b="28575"/>
                <wp:wrapNone/>
                <wp:docPr id="27" name="文字方塊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5BBC" w:rsidRPr="00BF4D9A" w:rsidRDefault="004D5BBC" w:rsidP="00642898">
                            <w:pPr>
                              <w:jc w:val="center"/>
                              <w:rPr>
                                <w:rFonts w:asciiTheme="minorEastAsia" w:hAnsiTheme="minorEastAsia"/>
                                <w:sz w:val="28"/>
                                <w:szCs w:val="28"/>
                                <w14:textOutline w14:w="0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</w:pPr>
                            <w:r w:rsidRPr="00BF4D9A">
                              <w:rPr>
                                <w:rFonts w:asciiTheme="minorEastAsia" w:hAnsiTheme="minorEastAsia"/>
                                <w:sz w:val="28"/>
                                <w:szCs w:val="28"/>
                                <w14:textOutline w14:w="0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 xml:space="preserve">D. </w:t>
                            </w:r>
                            <w:r w:rsidRPr="00BF4D9A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  <w14:textOutline w14:w="0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>使用食水煮食</w:t>
                            </w:r>
                          </w:p>
                          <w:p w:rsidR="004D5BBC" w:rsidRPr="00BF4D9A" w:rsidRDefault="004D5BBC" w:rsidP="00642898">
                            <w:pPr>
                              <w:jc w:val="center"/>
                              <w:rPr>
                                <w:rFonts w:asciiTheme="minorEastAsia" w:hAnsiTheme="minorEastAsia"/>
                                <w:sz w:val="28"/>
                                <w:szCs w:val="28"/>
                                <w14:textOutline w14:w="0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5C0443" id="文字方塊 27" o:spid="_x0000_s1029" type="#_x0000_t202" style="position:absolute;margin-left:386.3pt;margin-top:9.3pt;width:138pt;height:39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" fillcolor="white [3201]" strokeweight=".5pt">
                <v:stroke dashstyle="longDash"/>
                <v:textbox>
                  <w:txbxContent>
                    <w:p w:rsidR="004D5BBC" w:rsidRPr="00BF4D9A" w:rsidRDefault="004D5BBC" w:rsidP="00642898">
                      <w:pPr>
                        <w:jc w:val="center"/>
                        <w:rPr>
                          <w:rFonts w:asciiTheme="minorEastAsia" w:hAnsiTheme="minorEastAsia"/>
                          <w:sz w:val="28"/>
                          <w:szCs w:val="28"/>
                          <w14:textOutline w14:w="0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</w:pPr>
                      <w:r w:rsidRPr="00BF4D9A">
                        <w:rPr>
                          <w:rFonts w:asciiTheme="minorEastAsia" w:hAnsiTheme="minorEastAsia"/>
                          <w:sz w:val="28"/>
                          <w:szCs w:val="28"/>
                          <w14:textOutline w14:w="0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 xml:space="preserve">D. </w:t>
                      </w:r>
                      <w:r w:rsidRPr="00BF4D9A">
                        <w:rPr>
                          <w:rFonts w:asciiTheme="minorEastAsia" w:hAnsiTheme="minorEastAsia" w:hint="eastAsia"/>
                          <w:sz w:val="28"/>
                          <w:szCs w:val="28"/>
                          <w14:textOutline w14:w="0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>使用食水煮食</w:t>
                      </w:r>
                    </w:p>
                    <w:p w:rsidR="004D5BBC" w:rsidRPr="00BF4D9A" w:rsidRDefault="004D5BBC" w:rsidP="00642898">
                      <w:pPr>
                        <w:jc w:val="center"/>
                        <w:rPr>
                          <w:rFonts w:asciiTheme="minorEastAsia" w:hAnsiTheme="minorEastAsia"/>
                          <w:sz w:val="28"/>
                          <w:szCs w:val="28"/>
                          <w14:textOutline w14:w="0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C88B3BE" wp14:editId="0364693A">
                <wp:simplePos x="0" y="0"/>
                <wp:positionH relativeFrom="column">
                  <wp:posOffset>2067560</wp:posOffset>
                </wp:positionH>
                <wp:positionV relativeFrom="paragraph">
                  <wp:posOffset>137686</wp:posOffset>
                </wp:positionV>
                <wp:extent cx="1752600" cy="504825"/>
                <wp:effectExtent l="0" t="0" r="19050" b="28575"/>
                <wp:wrapNone/>
                <wp:docPr id="17" name="文字方塊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5BBC" w:rsidRPr="00BF4D9A" w:rsidRDefault="004D5BBC" w:rsidP="00642898">
                            <w:pPr>
                              <w:jc w:val="center"/>
                              <w:rPr>
                                <w:rFonts w:asciiTheme="minorEastAsia" w:hAnsiTheme="minorEastAsia"/>
                                <w:sz w:val="28"/>
                                <w:szCs w:val="28"/>
                                <w14:textOutline w14:w="0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</w:pPr>
                            <w:r w:rsidRPr="00BF4D9A">
                              <w:rPr>
                                <w:rFonts w:asciiTheme="minorEastAsia" w:hAnsiTheme="minorEastAsia"/>
                                <w:sz w:val="28"/>
                                <w:szCs w:val="28"/>
                                <w14:textOutline w14:w="0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 xml:space="preserve">B. 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  <w14:textOutline w14:w="0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>過度灌溉</w:t>
                            </w:r>
                          </w:p>
                          <w:p w:rsidR="004D5BBC" w:rsidRPr="00BF4D9A" w:rsidRDefault="004D5BBC" w:rsidP="00642898">
                            <w:pPr>
                              <w:jc w:val="center"/>
                              <w:rPr>
                                <w:rFonts w:asciiTheme="minorEastAsia" w:hAnsiTheme="minorEastAsia"/>
                                <w:sz w:val="28"/>
                                <w:szCs w:val="28"/>
                                <w14:textOutline w14:w="0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88B3BE" id="文字方塊 17" o:spid="_x0000_s1030" type="#_x0000_t202" style="position:absolute;margin-left:162.8pt;margin-top:10.85pt;width:138pt;height:39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" fillcolor="white [3201]" strokeweight=".5pt">
                <v:stroke dashstyle="longDash"/>
                <v:textbox>
                  <w:txbxContent>
                    <w:p w:rsidR="004D5BBC" w:rsidRPr="00BF4D9A" w:rsidRDefault="004D5BBC" w:rsidP="00642898">
                      <w:pPr>
                        <w:jc w:val="center"/>
                        <w:rPr>
                          <w:rFonts w:asciiTheme="minorEastAsia" w:hAnsiTheme="minorEastAsia"/>
                          <w:sz w:val="28"/>
                          <w:szCs w:val="28"/>
                          <w14:textOutline w14:w="0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</w:pPr>
                      <w:r w:rsidRPr="00BF4D9A">
                        <w:rPr>
                          <w:rFonts w:asciiTheme="minorEastAsia" w:hAnsiTheme="minorEastAsia"/>
                          <w:sz w:val="28"/>
                          <w:szCs w:val="28"/>
                          <w14:textOutline w14:w="0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 xml:space="preserve">B. 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28"/>
                          <w14:textOutline w14:w="0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>過度灌溉</w:t>
                      </w:r>
                    </w:p>
                    <w:p w:rsidR="004D5BBC" w:rsidRPr="00BF4D9A" w:rsidRDefault="004D5BBC" w:rsidP="00642898">
                      <w:pPr>
                        <w:jc w:val="center"/>
                        <w:rPr>
                          <w:rFonts w:asciiTheme="minorEastAsia" w:hAnsiTheme="minorEastAsia"/>
                          <w:sz w:val="28"/>
                          <w:szCs w:val="28"/>
                          <w14:textOutline w14:w="0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E6067" w:rsidRDefault="006E6067">
      <w:pPr>
        <w:widowControl/>
        <w:rPr>
          <w:rFonts w:asciiTheme="minorEastAsia" w:hAnsiTheme="minorEastAsia"/>
          <w:noProof/>
          <w:sz w:val="28"/>
          <w:szCs w:val="28"/>
          <w:lang w:val="en-GB"/>
        </w:rPr>
      </w:pPr>
      <w:r>
        <w:rPr>
          <w:rFonts w:asciiTheme="minorEastAsia" w:hAnsiTheme="minorEastAsia" w:hint="eastAsia"/>
          <w:noProof/>
          <w:sz w:val="28"/>
          <w:szCs w:val="28"/>
          <w:lang w:val="en-GB"/>
        </w:rPr>
        <w:tab/>
      </w:r>
      <w:r>
        <w:rPr>
          <w:rFonts w:asciiTheme="minorEastAsia" w:hAnsiTheme="minorEastAsia" w:hint="eastAsia"/>
          <w:noProof/>
          <w:sz w:val="28"/>
          <w:szCs w:val="28"/>
          <w:lang w:val="en-GB"/>
        </w:rPr>
        <w:tab/>
      </w:r>
      <w:r>
        <w:rPr>
          <w:rFonts w:asciiTheme="minorEastAsia" w:hAnsiTheme="minorEastAsia" w:hint="eastAsia"/>
          <w:noProof/>
          <w:sz w:val="28"/>
          <w:szCs w:val="28"/>
          <w:lang w:val="en-GB"/>
        </w:rPr>
        <w:tab/>
      </w:r>
    </w:p>
    <w:tbl>
      <w:tblPr>
        <w:tblStyle w:val="a4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2"/>
        <w:gridCol w:w="3271"/>
        <w:gridCol w:w="3271"/>
      </w:tblGrid>
      <w:tr w:rsidR="006E6067" w:rsidTr="00BF4D9A">
        <w:trPr>
          <w:trHeight w:val="3288"/>
        </w:trPr>
        <w:tc>
          <w:tcPr>
            <w:tcW w:w="3290" w:type="dxa"/>
          </w:tcPr>
          <w:p w:rsidR="006E6067" w:rsidRDefault="009F3457">
            <w:pPr>
              <w:widowControl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5E9ADE7B" wp14:editId="76560DC4">
                  <wp:extent cx="1980000" cy="1980000"/>
                  <wp:effectExtent l="0" t="0" r="1270" b="1270"/>
                  <wp:docPr id="294" name="圖片 2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Users\user\Downloads\WhatsApp Image 2019-05-06 at 5.10.00 PM (7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000" cy="19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</w:tcPr>
          <w:p w:rsidR="006E6067" w:rsidRDefault="009F3457">
            <w:pPr>
              <w:widowControl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07F718A5" wp14:editId="2D792EDC">
                  <wp:extent cx="1980000" cy="1980000"/>
                  <wp:effectExtent l="0" t="0" r="1270" b="1270"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Users\user\Downloads\WhatsApp Image 2019-05-06 at 5.10.00 PM (7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000" cy="19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</w:tcPr>
          <w:p w:rsidR="006E6067" w:rsidRDefault="0084073F">
            <w:pPr>
              <w:widowControl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noProof/>
                <w:color w:val="0563C1" w:themeColor="hyperlink"/>
                <w:u w:val="single"/>
              </w:rPr>
              <w:drawing>
                <wp:inline distT="0" distB="0" distL="0" distR="0" wp14:anchorId="5F87A066" wp14:editId="71214643">
                  <wp:extent cx="1980000" cy="1980000"/>
                  <wp:effectExtent l="0" t="0" r="1270" b="1270"/>
                  <wp:docPr id="293" name="圖片 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user\Downloads\WhatsApp Image 2019-05-06 at 5.51.50 PM (2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000" cy="19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067" w:rsidTr="00BF4D9A">
        <w:trPr>
          <w:trHeight w:val="1287"/>
        </w:trPr>
        <w:tc>
          <w:tcPr>
            <w:tcW w:w="3290" w:type="dxa"/>
          </w:tcPr>
          <w:p w:rsidR="006E6067" w:rsidRDefault="006E6067" w:rsidP="00642898">
            <w:pPr>
              <w:widowControl/>
              <w:tabs>
                <w:tab w:val="left" w:pos="1080"/>
              </w:tabs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（　　）</w:t>
            </w:r>
          </w:p>
        </w:tc>
        <w:tc>
          <w:tcPr>
            <w:tcW w:w="3290" w:type="dxa"/>
          </w:tcPr>
          <w:p w:rsidR="006E6067" w:rsidRDefault="006E6067" w:rsidP="00642898">
            <w:pPr>
              <w:widowControl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（　　）</w:t>
            </w:r>
          </w:p>
        </w:tc>
        <w:tc>
          <w:tcPr>
            <w:tcW w:w="3290" w:type="dxa"/>
          </w:tcPr>
          <w:p w:rsidR="006E6067" w:rsidRDefault="006E6067" w:rsidP="00642898">
            <w:pPr>
              <w:widowControl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（　　）</w:t>
            </w:r>
          </w:p>
        </w:tc>
      </w:tr>
    </w:tbl>
    <w:p w:rsidR="006E6067" w:rsidRDefault="00445C5D">
      <w:pPr>
        <w:widowControl/>
        <w:rPr>
          <w:rFonts w:asciiTheme="minorEastAsia" w:hAnsiTheme="minorEastAsia"/>
          <w:noProof/>
          <w:sz w:val="28"/>
          <w:szCs w:val="28"/>
          <w:lang w:val="en-GB"/>
        </w:rPr>
      </w:pPr>
      <w:r w:rsidRPr="00CD20A0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41184" behindDoc="0" locked="1" layoutInCell="1" allowOverlap="1" wp14:anchorId="41A3607F" wp14:editId="33B9AF3F">
                <wp:simplePos x="0" y="0"/>
                <wp:positionH relativeFrom="page">
                  <wp:posOffset>213360</wp:posOffset>
                </wp:positionH>
                <wp:positionV relativeFrom="page">
                  <wp:posOffset>10050145</wp:posOffset>
                </wp:positionV>
                <wp:extent cx="341630" cy="377825"/>
                <wp:effectExtent l="0" t="0" r="0" b="3175"/>
                <wp:wrapNone/>
                <wp:docPr id="29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5BBC" w:rsidRPr="00CD20A0" w:rsidRDefault="004D5BBC" w:rsidP="00445C5D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A3607F" id="文字方塊 2" o:spid="_x0000_s1031" type="#_x0000_t202" style="position:absolute;margin-left:16.8pt;margin-top:791.35pt;width:26.9pt;height:29.75pt;z-index:25174118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" filled="f" stroked="f">
                <v:textbox>
                  <w:txbxContent>
                    <w:p w:rsidR="004D5BBC" w:rsidRPr="00CD20A0" w:rsidRDefault="004D5BBC" w:rsidP="00445C5D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48079F" w:rsidRPr="005536F9" w:rsidRDefault="0048079F">
      <w:pPr>
        <w:widowControl/>
        <w:rPr>
          <w:rFonts w:asciiTheme="minorEastAsia" w:hAnsiTheme="minorEastAsia"/>
          <w:noProof/>
          <w:sz w:val="28"/>
          <w:szCs w:val="28"/>
          <w:lang w:val="en-GB"/>
        </w:rPr>
      </w:pPr>
      <w:r w:rsidRPr="005536F9">
        <w:rPr>
          <w:rFonts w:asciiTheme="minorEastAsia" w:hAnsiTheme="minorEastAsia"/>
          <w:noProof/>
          <w:sz w:val="28"/>
          <w:szCs w:val="28"/>
          <w:lang w:val="en-GB"/>
        </w:rPr>
        <w:br w:type="page"/>
      </w:r>
    </w:p>
    <w:p w:rsidR="00395929" w:rsidRPr="003D7819" w:rsidRDefault="00395929" w:rsidP="00395929">
      <w:pPr>
        <w:ind w:firstLine="480"/>
        <w:rPr>
          <w:rFonts w:ascii="微軟正黑體" w:eastAsia="微軟正黑體" w:hAnsi="微軟正黑體"/>
          <w:b/>
          <w:sz w:val="40"/>
          <w:szCs w:val="40"/>
        </w:rPr>
      </w:pP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lastRenderedPageBreak/>
        <w:drawing>
          <wp:anchor distT="0" distB="0" distL="114300" distR="114300" simplePos="0" relativeHeight="251709440" behindDoc="1" locked="1" layoutInCell="1" allowOverlap="1" wp14:anchorId="7584C5D2" wp14:editId="01A6038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t>21</w:t>
      </w:r>
      <w:r>
        <w:rPr>
          <w:rFonts w:ascii="微軟正黑體" w:eastAsia="微軟正黑體" w:hAnsi="微軟正黑體" w:hint="eastAsia"/>
          <w:b/>
          <w:sz w:val="40"/>
          <w:szCs w:val="40"/>
        </w:rPr>
        <w:t>.</w:t>
      </w:r>
      <w:r w:rsidRPr="00B86346">
        <w:rPr>
          <w:rFonts w:ascii="微軟正黑體" w:eastAsia="微軟正黑體" w:hAnsi="微軟正黑體" w:hint="eastAsia"/>
          <w:b/>
          <w:noProof/>
          <w:sz w:val="40"/>
          <w:szCs w:val="40"/>
        </w:rPr>
        <w:t xml:space="preserve"> </w:t>
      </w:r>
      <w:r>
        <w:rPr>
          <w:rFonts w:ascii="微軟正黑體" w:eastAsia="微軟正黑體" w:hAnsi="微軟正黑體" w:hint="eastAsia"/>
          <w:b/>
          <w:sz w:val="40"/>
          <w:szCs w:val="40"/>
        </w:rPr>
        <w:t>濫用水資源</w:t>
      </w:r>
    </w:p>
    <w:p w:rsidR="00395929" w:rsidRPr="00301D87" w:rsidRDefault="00395929" w:rsidP="00395929">
      <w:pPr>
        <w:spacing w:line="160" w:lineRule="exact"/>
        <w:rPr>
          <w:szCs w:val="24"/>
        </w:rPr>
      </w:pPr>
    </w:p>
    <w:p w:rsidR="00395929" w:rsidRPr="005536F9" w:rsidRDefault="00395929" w:rsidP="005536F9">
      <w:pPr>
        <w:pStyle w:val="a3"/>
        <w:ind w:leftChars="0" w:left="16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</w:p>
    <w:p w:rsidR="00395929" w:rsidRDefault="00395929" w:rsidP="0039592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認識濫用水資源的後果。</w:t>
      </w:r>
    </w:p>
    <w:p w:rsidR="00395929" w:rsidRDefault="00395929" w:rsidP="005536F9"/>
    <w:p w:rsidR="005536F9" w:rsidRDefault="005536F9" w:rsidP="005536F9"/>
    <w:p w:rsidR="00B86346" w:rsidRPr="00ED1778" w:rsidRDefault="000D29CC" w:rsidP="00B86346">
      <w:pPr>
        <w:spacing w:line="60" w:lineRule="auto"/>
        <w:ind w:left="1134"/>
        <w:rPr>
          <w:rFonts w:ascii="Wingdings 2" w:hAnsi="Wingdings 2"/>
          <w:noProof/>
          <w:sz w:val="28"/>
          <w:szCs w:val="28"/>
          <w:lang w:val="en-GB"/>
        </w:rPr>
      </w:pPr>
      <w:r>
        <w:rPr>
          <w:rFonts w:asciiTheme="minorEastAsia" w:hAnsiTheme="minorEastAsia"/>
          <w:noProof/>
          <w:sz w:val="28"/>
          <w:szCs w:val="28"/>
        </w:rPr>
        <w:drawing>
          <wp:anchor distT="0" distB="0" distL="114300" distR="114300" simplePos="0" relativeHeight="251727872" behindDoc="0" locked="0" layoutInCell="1" allowOverlap="1" wp14:anchorId="58E102DD" wp14:editId="4B37CF6C">
            <wp:simplePos x="0" y="0"/>
            <wp:positionH relativeFrom="column">
              <wp:posOffset>324485</wp:posOffset>
            </wp:positionH>
            <wp:positionV relativeFrom="paragraph">
              <wp:posOffset>80010</wp:posOffset>
            </wp:positionV>
            <wp:extent cx="287655" cy="287655"/>
            <wp:effectExtent l="0" t="0" r="0" b="0"/>
            <wp:wrapSquare wrapText="bothSides"/>
            <wp:docPr id="23" name="圖片 23" descr="C:\Users\user\Desktop\WSD30042019\132456-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Desktop\WSD30042019\132456-04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6346" w:rsidRPr="00642898">
        <w:rPr>
          <w:rFonts w:asciiTheme="minorEastAsia" w:hAnsiTheme="minorEastAsia" w:hint="eastAsia"/>
          <w:noProof/>
          <w:sz w:val="28"/>
          <w:szCs w:val="28"/>
          <w:lang w:val="en-GB"/>
        </w:rPr>
        <w:t>以下哪些是濫用水資源會帶來的後果？</w:t>
      </w:r>
      <w:r w:rsidR="00065FF6" w:rsidRPr="00642898">
        <w:rPr>
          <w:rFonts w:asciiTheme="minorEastAsia" w:hAnsiTheme="minorEastAsia" w:hint="eastAsia"/>
          <w:noProof/>
          <w:sz w:val="28"/>
          <w:szCs w:val="28"/>
          <w:lang w:val="en-GB"/>
        </w:rPr>
        <w:t>請</w:t>
      </w:r>
      <w:r w:rsidR="00B86346" w:rsidRPr="00642898">
        <w:rPr>
          <w:rFonts w:asciiTheme="minorEastAsia" w:hAnsiTheme="minorEastAsia" w:hint="eastAsia"/>
          <w:noProof/>
          <w:sz w:val="28"/>
          <w:szCs w:val="28"/>
          <w:lang w:val="en-GB"/>
        </w:rPr>
        <w:t>在</w:t>
      </w:r>
      <w:r w:rsidR="00B86346" w:rsidRPr="00642898">
        <w:rPr>
          <w:rFonts w:asciiTheme="minorEastAsia" w:hAnsiTheme="minorEastAsia"/>
          <w:noProof/>
          <w:sz w:val="28"/>
          <w:szCs w:val="28"/>
          <w:lang w:val="en-GB"/>
        </w:rPr>
        <w:t>(　　)中加上</w:t>
      </w:r>
      <w:r w:rsidR="00B86346" w:rsidRPr="00642898">
        <w:rPr>
          <w:rFonts w:ascii="Wingdings 2" w:hAnsi="Wingdings 2"/>
          <w:noProof/>
          <w:sz w:val="28"/>
          <w:szCs w:val="28"/>
          <w:lang w:val="en-GB"/>
        </w:rPr>
        <w:t></w:t>
      </w:r>
      <w:r w:rsidR="00065FF6" w:rsidRPr="00642898">
        <w:rPr>
          <w:rFonts w:ascii="Wingdings 2" w:hAnsi="Wingdings 2"/>
          <w:noProof/>
          <w:sz w:val="28"/>
          <w:szCs w:val="28"/>
          <w:lang w:val="en-GB"/>
        </w:rPr>
        <w:t>或</w:t>
      </w:r>
      <w:r w:rsidR="00065FF6" w:rsidRPr="00642898">
        <w:rPr>
          <w:rFonts w:ascii="Wingdings 2" w:hAnsi="Wingdings 2"/>
          <w:noProof/>
          <w:sz w:val="28"/>
          <w:szCs w:val="28"/>
          <w:lang w:val="en-GB"/>
        </w:rPr>
        <w:t></w:t>
      </w:r>
      <w:r w:rsidR="00B86346">
        <w:rPr>
          <w:rFonts w:ascii="Wingdings 2" w:hAnsi="Wingdings 2"/>
          <w:noProof/>
          <w:sz w:val="28"/>
          <w:szCs w:val="28"/>
          <w:lang w:val="en-GB"/>
        </w:rPr>
        <w:t>。</w:t>
      </w:r>
    </w:p>
    <w:tbl>
      <w:tblPr>
        <w:tblStyle w:val="a4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5"/>
      </w:tblGrid>
      <w:tr w:rsidR="004C057B" w:rsidTr="00BF4D9A">
        <w:tc>
          <w:tcPr>
            <w:tcW w:w="4955" w:type="dxa"/>
          </w:tcPr>
          <w:p w:rsidR="004C057B" w:rsidRDefault="004C057B" w:rsidP="00065AD0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</w:rPr>
              <w:drawing>
                <wp:inline distT="0" distB="0" distL="0" distR="0" wp14:anchorId="371D4032" wp14:editId="78348F75">
                  <wp:extent cx="2052000" cy="2052000"/>
                  <wp:effectExtent l="0" t="0" r="5715" b="5715"/>
                  <wp:docPr id="22" name="圖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user\Downloads\WhatsApp Image 2019-05-06 at 5.10.00 PM (3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2000" cy="20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057B" w:rsidRDefault="004C057B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缺乏乾淨食水而出現疾病（　　）</w:t>
            </w:r>
          </w:p>
        </w:tc>
        <w:tc>
          <w:tcPr>
            <w:tcW w:w="4955" w:type="dxa"/>
          </w:tcPr>
          <w:p w:rsidR="004C057B" w:rsidRDefault="004C057B" w:rsidP="00065AD0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13707EC8" wp14:editId="5DBC7B1F">
                  <wp:extent cx="2052000" cy="2052000"/>
                  <wp:effectExtent l="0" t="0" r="5715" b="5715"/>
                  <wp:docPr id="10" name="圖片 10" descr="C:\Users\user\Downloads\WhatsApp Image 2019-05-06 at 5.10.00 PM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user\Downloads\WhatsApp Image 2019-05-06 at 5.10.00 PM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2000" cy="20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057B" w:rsidRDefault="004C057B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 xml:space="preserve">房屋倒塌（　</w:t>
            </w:r>
            <w:r w:rsidR="00741E55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 xml:space="preserve">　</w:t>
            </w: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 xml:space="preserve">　）</w:t>
            </w:r>
          </w:p>
        </w:tc>
      </w:tr>
      <w:tr w:rsidR="004C057B" w:rsidTr="00BF4D9A">
        <w:tc>
          <w:tcPr>
            <w:tcW w:w="4955" w:type="dxa"/>
          </w:tcPr>
          <w:p w:rsidR="004C057B" w:rsidRDefault="0084073F" w:rsidP="00065AD0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19D19E99" wp14:editId="19BE1EBD">
                  <wp:extent cx="1980000" cy="1980000"/>
                  <wp:effectExtent l="0" t="0" r="1270" b="1270"/>
                  <wp:docPr id="290" name="圖片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user\Downloads\WhatsApp Image 2019-05-06 at 5.51.50 PM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752" t="7752" r="6976" b="6976"/>
                          <a:stretch/>
                        </pic:blipFill>
                        <pic:spPr bwMode="auto">
                          <a:xfrm>
                            <a:off x="0" y="0"/>
                            <a:ext cx="1980000" cy="19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C057B" w:rsidRDefault="004C057B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 xml:space="preserve">為爭奪水資源而發生衝突（　</w:t>
            </w:r>
            <w:r w:rsidR="00741E55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 xml:space="preserve">　</w:t>
            </w: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 xml:space="preserve">　）</w:t>
            </w:r>
          </w:p>
        </w:tc>
        <w:tc>
          <w:tcPr>
            <w:tcW w:w="4955" w:type="dxa"/>
          </w:tcPr>
          <w:p w:rsidR="004C057B" w:rsidRDefault="00987144" w:rsidP="00065AD0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2DADF341" wp14:editId="0559E01B">
                  <wp:extent cx="1980000" cy="1980000"/>
                  <wp:effectExtent l="0" t="0" r="1270" b="1270"/>
                  <wp:docPr id="296" name="圖片 2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user\Downloads\WhatsApp Image 2019-05-06 at 5.56.27 PM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000" cy="19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057B" w:rsidRDefault="004C057B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人民被迫飲用骯髒的水</w:t>
            </w:r>
            <w:r w:rsidR="009778FA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（</w:t>
            </w: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 xml:space="preserve">　</w:t>
            </w:r>
            <w:r w:rsidR="00741E55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 xml:space="preserve">　</w:t>
            </w: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 xml:space="preserve">　</w:t>
            </w:r>
            <w:r w:rsidR="009778FA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）</w:t>
            </w:r>
          </w:p>
        </w:tc>
      </w:tr>
      <w:tr w:rsidR="004C057B" w:rsidTr="00BF4D9A">
        <w:tc>
          <w:tcPr>
            <w:tcW w:w="4955" w:type="dxa"/>
          </w:tcPr>
          <w:p w:rsidR="004C057B" w:rsidRDefault="004C057B" w:rsidP="004C057B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63F716F7" wp14:editId="1938F38D">
                  <wp:extent cx="2052000" cy="2052000"/>
                  <wp:effectExtent l="0" t="0" r="5715" b="5715"/>
                  <wp:docPr id="21" name="圖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user\Downloads\WhatsApp Image 2019-05-06 at 5.14.43 PM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2000" cy="20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057B" w:rsidRPr="004C057B" w:rsidRDefault="004C057B">
            <w:pPr>
              <w:spacing w:line="60" w:lineRule="auto"/>
              <w:jc w:val="center"/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 xml:space="preserve">缺乏水灌溉，發生饑荒（　</w:t>
            </w:r>
            <w:r w:rsidR="00741E55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 xml:space="preserve">　</w:t>
            </w: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 xml:space="preserve">　）</w:t>
            </w:r>
          </w:p>
        </w:tc>
        <w:tc>
          <w:tcPr>
            <w:tcW w:w="4955" w:type="dxa"/>
          </w:tcPr>
          <w:p w:rsidR="004C057B" w:rsidRDefault="004C057B" w:rsidP="004C057B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38E41854" wp14:editId="21861985">
                  <wp:extent cx="2052000" cy="2052000"/>
                  <wp:effectExtent l="0" t="0" r="5715" b="5715"/>
                  <wp:docPr id="13" name="圖片 13" descr="C:\Users\user\Downloads\WhatsApp Image 2019-05-06 at 5.10.00 PM (2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user\Downloads\WhatsApp Image 2019-05-06 at 5.10.00 PM (2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2000" cy="20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057B" w:rsidRDefault="004C057B">
            <w:pPr>
              <w:spacing w:line="60" w:lineRule="auto"/>
              <w:jc w:val="center"/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 xml:space="preserve">發生火山爆發（　</w:t>
            </w:r>
            <w:r w:rsidR="00741E55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 xml:space="preserve">　</w:t>
            </w: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 xml:space="preserve">　）</w:t>
            </w:r>
          </w:p>
        </w:tc>
      </w:tr>
    </w:tbl>
    <w:p w:rsidR="005536F9" w:rsidRDefault="00B25E1A">
      <w:pPr>
        <w:widowControl/>
        <w:rPr>
          <w:rFonts w:asciiTheme="minorEastAsia" w:hAnsiTheme="minorEastAsia"/>
          <w:noProof/>
          <w:sz w:val="28"/>
          <w:szCs w:val="28"/>
          <w:lang w:val="en-GB"/>
        </w:rPr>
      </w:pPr>
      <w:r w:rsidRPr="00B25E1A">
        <w:rPr>
          <w:rFonts w:ascii="Times New Roman" w:eastAsia="Times New Roman" w:hAnsi="Times New Roman" w:cs="Times New Roman"/>
          <w:noProof/>
          <w:kern w:val="0"/>
          <w:szCs w:val="24"/>
        </w:rPr>
        <mc:AlternateContent>
          <mc:Choice Requires="wps">
            <w:drawing>
              <wp:anchor distT="45720" distB="45720" distL="114300" distR="114300" simplePos="0" relativeHeight="251761664" behindDoc="0" locked="1" layoutInCell="1" allowOverlap="1" wp14:anchorId="308DD657" wp14:editId="4C6484F9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301" name="文字方塊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5BBC" w:rsidRDefault="004D5BBC" w:rsidP="00B25E1A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小五</w:t>
                            </w:r>
                            <w:proofErr w:type="gramStart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｜</w:t>
                            </w:r>
                            <w:proofErr w:type="gramEnd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大地寶庫：節約能源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DD657" id="文字方塊 301" o:spid="_x0000_s1032" type="#_x0000_t202" style="position:absolute;margin-left:17.3pt;margin-top:490.75pt;width:26.95pt;height:283.45pt;z-index:2517616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" filled="f" stroked="f">
                <v:textbox>
                  <w:txbxContent>
                    <w:p w:rsidR="004D5BBC" w:rsidRDefault="004D5BBC" w:rsidP="00B25E1A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小五</w:t>
                      </w:r>
                      <w:proofErr w:type="gramStart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｜</w:t>
                      </w:r>
                      <w:proofErr w:type="gramEnd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大地寶庫：節約能源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5536F9">
        <w:rPr>
          <w:rFonts w:asciiTheme="minorEastAsia" w:hAnsiTheme="minorEastAsia"/>
          <w:noProof/>
          <w:sz w:val="28"/>
          <w:szCs w:val="28"/>
          <w:lang w:val="en-GB"/>
        </w:rPr>
        <w:br w:type="page"/>
      </w:r>
      <w:r w:rsidR="00445C5D" w:rsidRPr="00CD20A0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39136" behindDoc="0" locked="1" layoutInCell="1" allowOverlap="1" wp14:anchorId="474E153B" wp14:editId="19914AEF">
                <wp:simplePos x="0" y="0"/>
                <wp:positionH relativeFrom="page">
                  <wp:posOffset>219075</wp:posOffset>
                </wp:positionH>
                <wp:positionV relativeFrom="page">
                  <wp:posOffset>10047605</wp:posOffset>
                </wp:positionV>
                <wp:extent cx="341630" cy="377825"/>
                <wp:effectExtent l="0" t="0" r="0" b="3175"/>
                <wp:wrapNone/>
                <wp:docPr id="29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5BBC" w:rsidRPr="00CD20A0" w:rsidRDefault="004D5BBC" w:rsidP="00445C5D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E153B" id="_x0000_s1033" type="#_x0000_t202" style="position:absolute;margin-left:17.25pt;margin-top:791.15pt;width:26.9pt;height:29.75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" filled="f" stroked="f">
                <v:textbox>
                  <w:txbxContent>
                    <w:p w:rsidR="004D5BBC" w:rsidRPr="00CD20A0" w:rsidRDefault="004D5BBC" w:rsidP="00445C5D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823361" w:rsidRPr="003D7819" w:rsidRDefault="00B25E1A" w:rsidP="00823361">
      <w:pPr>
        <w:ind w:firstLine="480"/>
        <w:rPr>
          <w:rFonts w:ascii="微軟正黑體" w:eastAsia="微軟正黑體" w:hAnsi="微軟正黑體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noProof/>
          <w:kern w:val="0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757568" behindDoc="0" locked="1" layoutInCell="1" allowOverlap="1" wp14:anchorId="75F465C6" wp14:editId="3BF14A8D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289" name="文字方塊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5BBC" w:rsidRDefault="004D5BBC" w:rsidP="00B25E1A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小五</w:t>
                            </w:r>
                            <w:proofErr w:type="gramStart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｜</w:t>
                            </w:r>
                            <w:proofErr w:type="gramEnd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大地寶庫：節約能源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465C6" id="文字方塊 289" o:spid="_x0000_s1034" type="#_x0000_t202" style="position:absolute;left:0;text-align:left;margin-left:17.3pt;margin-top:490.75pt;width:26.95pt;height:283.45pt;z-index:25175756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" filled="f" stroked="f">
                <v:textbox>
                  <w:txbxContent>
                    <w:p w:rsidR="004D5BBC" w:rsidRDefault="004D5BBC" w:rsidP="00B25E1A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小五</w:t>
                      </w:r>
                      <w:proofErr w:type="gramStart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｜</w:t>
                      </w:r>
                      <w:proofErr w:type="gramEnd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大地寶庫：節約能源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823361"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712512" behindDoc="1" locked="1" layoutInCell="1" allowOverlap="1" wp14:anchorId="32C5D32C" wp14:editId="6A43118E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3361">
        <w:rPr>
          <w:rFonts w:ascii="微軟正黑體" w:eastAsia="微軟正黑體" w:hAnsi="微軟正黑體" w:hint="eastAsia"/>
          <w:b/>
          <w:noProof/>
          <w:sz w:val="40"/>
          <w:szCs w:val="40"/>
        </w:rPr>
        <w:t>21</w:t>
      </w:r>
      <w:r w:rsidR="00823361">
        <w:rPr>
          <w:rFonts w:ascii="微軟正黑體" w:eastAsia="微軟正黑體" w:hAnsi="微軟正黑體" w:hint="eastAsia"/>
          <w:b/>
          <w:sz w:val="40"/>
          <w:szCs w:val="40"/>
        </w:rPr>
        <w:t>.</w:t>
      </w:r>
      <w:r w:rsidR="00823361" w:rsidRPr="00B86346">
        <w:rPr>
          <w:rFonts w:ascii="微軟正黑體" w:eastAsia="微軟正黑體" w:hAnsi="微軟正黑體" w:hint="eastAsia"/>
          <w:b/>
          <w:noProof/>
          <w:sz w:val="40"/>
          <w:szCs w:val="40"/>
        </w:rPr>
        <w:t xml:space="preserve"> </w:t>
      </w:r>
      <w:r w:rsidR="00823361">
        <w:rPr>
          <w:rFonts w:ascii="微軟正黑體" w:eastAsia="微軟正黑體" w:hAnsi="微軟正黑體" w:hint="eastAsia"/>
          <w:b/>
          <w:sz w:val="40"/>
          <w:szCs w:val="40"/>
        </w:rPr>
        <w:t>濫用水資源</w:t>
      </w:r>
    </w:p>
    <w:p w:rsidR="00823361" w:rsidRPr="00301D87" w:rsidRDefault="00823361" w:rsidP="00823361">
      <w:pPr>
        <w:spacing w:line="160" w:lineRule="exact"/>
        <w:rPr>
          <w:szCs w:val="24"/>
        </w:rPr>
      </w:pPr>
    </w:p>
    <w:p w:rsidR="00823361" w:rsidRPr="00A278D6" w:rsidRDefault="00823361" w:rsidP="00823361">
      <w:pPr>
        <w:pStyle w:val="a3"/>
        <w:ind w:leftChars="0" w:left="16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</w:p>
    <w:p w:rsidR="00823361" w:rsidRDefault="00823361" w:rsidP="0082336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認識源頭減廢的方法。</w:t>
      </w:r>
    </w:p>
    <w:p w:rsidR="00823361" w:rsidRDefault="00823361" w:rsidP="00642898"/>
    <w:p w:rsidR="00823361" w:rsidRPr="00D56507" w:rsidRDefault="00823361" w:rsidP="00642898"/>
    <w:p w:rsidR="00823361" w:rsidRPr="000C11CC" w:rsidRDefault="00413DF5" w:rsidP="00823361">
      <w:pPr>
        <w:spacing w:line="60" w:lineRule="auto"/>
        <w:ind w:left="1134"/>
        <w:rPr>
          <w:noProof/>
        </w:rPr>
      </w:pPr>
      <w:r>
        <w:rPr>
          <w:rFonts w:asciiTheme="minorEastAsia" w:hAnsiTheme="minorEastAsia"/>
          <w:noProof/>
          <w:sz w:val="28"/>
          <w:szCs w:val="28"/>
        </w:rPr>
        <w:drawing>
          <wp:anchor distT="0" distB="0" distL="114300" distR="114300" simplePos="0" relativeHeight="251728896" behindDoc="0" locked="0" layoutInCell="1" allowOverlap="1" wp14:anchorId="2A0554DF" wp14:editId="2995B226">
            <wp:simplePos x="0" y="0"/>
            <wp:positionH relativeFrom="column">
              <wp:posOffset>314960</wp:posOffset>
            </wp:positionH>
            <wp:positionV relativeFrom="paragraph">
              <wp:posOffset>80010</wp:posOffset>
            </wp:positionV>
            <wp:extent cx="287655" cy="287655"/>
            <wp:effectExtent l="0" t="0" r="0" b="0"/>
            <wp:wrapSquare wrapText="bothSides"/>
            <wp:docPr id="25" name="圖片 25" descr="C:\Users\user\Desktop\WSD30042019\132456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user\Desktop\WSD30042019\132456-02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3361">
        <w:rPr>
          <w:rFonts w:asciiTheme="minorEastAsia" w:hAnsiTheme="minorEastAsia" w:hint="eastAsia"/>
          <w:noProof/>
          <w:sz w:val="28"/>
          <w:szCs w:val="28"/>
          <w:lang w:val="en-GB"/>
        </w:rPr>
        <w:t>農業與工業生產佔用了世界大多的水資源，以下是減少在生產</w:t>
      </w:r>
      <w:r w:rsidR="000B3CC0">
        <w:rPr>
          <w:rFonts w:asciiTheme="minorEastAsia" w:hAnsiTheme="minorEastAsia" w:hint="eastAsia"/>
          <w:noProof/>
          <w:sz w:val="28"/>
          <w:szCs w:val="28"/>
          <w:lang w:val="en-GB"/>
        </w:rPr>
        <w:t>過程中</w:t>
      </w:r>
      <w:r w:rsidR="00823361">
        <w:rPr>
          <w:rFonts w:asciiTheme="minorEastAsia" w:hAnsiTheme="minorEastAsia" w:hint="eastAsia"/>
          <w:noProof/>
          <w:sz w:val="28"/>
          <w:szCs w:val="28"/>
          <w:lang w:val="en-GB"/>
        </w:rPr>
        <w:t>浪費水資源的不同方法。請將以下的圖片與方法配對，在</w:t>
      </w:r>
      <w:r>
        <w:rPr>
          <w:rFonts w:asciiTheme="minorEastAsia" w:hAnsiTheme="minorEastAsia" w:hint="eastAsia"/>
          <w:noProof/>
          <w:sz w:val="28"/>
          <w:szCs w:val="28"/>
          <w:lang w:val="en-GB"/>
        </w:rPr>
        <w:t>（</w:t>
      </w:r>
      <w:r w:rsidR="00823361">
        <w:rPr>
          <w:rFonts w:asciiTheme="minorEastAsia" w:hAnsiTheme="minorEastAsia" w:hint="eastAsia"/>
          <w:noProof/>
          <w:sz w:val="28"/>
          <w:szCs w:val="28"/>
          <w:lang w:val="en-GB"/>
        </w:rPr>
        <w:t xml:space="preserve">　　 </w:t>
      </w:r>
      <w:r>
        <w:rPr>
          <w:rFonts w:asciiTheme="minorEastAsia" w:hAnsiTheme="minorEastAsia" w:hint="eastAsia"/>
          <w:noProof/>
          <w:sz w:val="28"/>
          <w:szCs w:val="28"/>
          <w:lang w:val="en-GB"/>
        </w:rPr>
        <w:t>）</w:t>
      </w:r>
      <w:r w:rsidR="00823361">
        <w:rPr>
          <w:rFonts w:asciiTheme="minorEastAsia" w:hAnsiTheme="minorEastAsia" w:hint="eastAsia"/>
          <w:noProof/>
          <w:sz w:val="28"/>
          <w:szCs w:val="28"/>
          <w:lang w:val="en-GB"/>
        </w:rPr>
        <w:t>填上英文字母。</w:t>
      </w:r>
    </w:p>
    <w:tbl>
      <w:tblPr>
        <w:tblStyle w:val="a4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823361" w:rsidTr="00BF4D9A">
        <w:tc>
          <w:tcPr>
            <w:tcW w:w="3379" w:type="dxa"/>
          </w:tcPr>
          <w:p w:rsidR="00823361" w:rsidRPr="009C11B0" w:rsidRDefault="00385E3C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</w:rPr>
              <w:drawing>
                <wp:inline distT="0" distB="0" distL="0" distR="0" wp14:anchorId="6EE02C0D" wp14:editId="2906DD2B">
                  <wp:extent cx="1800000" cy="1800000"/>
                  <wp:effectExtent l="0" t="0" r="0" b="0"/>
                  <wp:docPr id="288" name="圖片 288" descr="C:\Users\user\Downloads\WhatsApp Image 2019-05-06 at 5.10.00 PM (6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user\Downloads\WhatsApp Image 2019-05-06 at 5.10.00 PM (6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Del="00385E3C">
              <w:t xml:space="preserve"> </w:t>
            </w:r>
          </w:p>
        </w:tc>
        <w:tc>
          <w:tcPr>
            <w:tcW w:w="3379" w:type="dxa"/>
            <w:vAlign w:val="center"/>
          </w:tcPr>
          <w:p w:rsidR="00823361" w:rsidRPr="009C11B0" w:rsidRDefault="00385E3C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="Wingdings 2" w:hAnsi="Wingdings 2"/>
                <w:noProof/>
                <w:sz w:val="28"/>
                <w:szCs w:val="28"/>
              </w:rPr>
              <w:drawing>
                <wp:inline distT="0" distB="0" distL="0" distR="0" wp14:anchorId="075F8A6C" wp14:editId="774E15DE">
                  <wp:extent cx="1918252" cy="1679713"/>
                  <wp:effectExtent l="0" t="0" r="6350" b="0"/>
                  <wp:docPr id="31" name="圖片 31" descr="C:\Users\user\Downloads\WhatsApp Image 2019-05-06 at 5.10.00 PM (5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user\Downloads\WhatsApp Image 2019-05-06 at 5.10.00 PM (5)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91" t="8294" r="5070" b="13826"/>
                          <a:stretch/>
                        </pic:blipFill>
                        <pic:spPr bwMode="auto">
                          <a:xfrm>
                            <a:off x="0" y="0"/>
                            <a:ext cx="1921106" cy="1682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0" w:type="dxa"/>
          </w:tcPr>
          <w:p w:rsidR="00823361" w:rsidRPr="009C11B0" w:rsidRDefault="00987144" w:rsidP="007A1E26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09A9CE2D" wp14:editId="525756CF">
                  <wp:extent cx="1800000" cy="1800000"/>
                  <wp:effectExtent l="0" t="0" r="0" b="0"/>
                  <wp:docPr id="297" name="圖片 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Users\user\Downloads\WhatsApp Image 2019-05-06 at 5.56.27 PM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5E3C" w:rsidTr="00BF4D9A">
        <w:trPr>
          <w:trHeight w:val="454"/>
        </w:trPr>
        <w:tc>
          <w:tcPr>
            <w:tcW w:w="3379" w:type="dxa"/>
          </w:tcPr>
          <w:p w:rsidR="00385E3C" w:rsidRDefault="00385E3C" w:rsidP="007A1E26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</w:rPr>
            </w:pPr>
            <w:r w:rsidRPr="009C11B0">
              <w:rPr>
                <w:rFonts w:asciiTheme="minorEastAsia" w:hAnsiTheme="minorEastAsia" w:hint="eastAsia"/>
                <w:sz w:val="28"/>
                <w:szCs w:val="28"/>
              </w:rPr>
              <w:t xml:space="preserve">(　</w:t>
            </w:r>
            <w:r w:rsidR="00741E55">
              <w:rPr>
                <w:rFonts w:asciiTheme="minorEastAsia" w:hAnsiTheme="minorEastAsia" w:hint="eastAsia"/>
                <w:color w:val="FF0000"/>
                <w:sz w:val="28"/>
                <w:szCs w:val="28"/>
              </w:rPr>
              <w:t xml:space="preserve">　</w:t>
            </w:r>
            <w:r w:rsidRPr="009C11B0">
              <w:rPr>
                <w:rFonts w:asciiTheme="minorEastAsia" w:hAnsiTheme="minorEastAsia" w:hint="eastAsia"/>
                <w:sz w:val="28"/>
                <w:szCs w:val="28"/>
              </w:rPr>
              <w:t xml:space="preserve">　)</w:t>
            </w:r>
          </w:p>
        </w:tc>
        <w:tc>
          <w:tcPr>
            <w:tcW w:w="3379" w:type="dxa"/>
          </w:tcPr>
          <w:p w:rsidR="00385E3C" w:rsidRDefault="00385E3C" w:rsidP="007A1E26">
            <w:pPr>
              <w:spacing w:line="60" w:lineRule="auto"/>
              <w:jc w:val="center"/>
              <w:rPr>
                <w:rFonts w:ascii="Wingdings 2" w:hAnsi="Wingdings 2"/>
                <w:noProof/>
                <w:sz w:val="28"/>
                <w:szCs w:val="28"/>
              </w:rPr>
            </w:pPr>
            <w:r w:rsidRPr="009C11B0">
              <w:rPr>
                <w:rFonts w:asciiTheme="minorEastAsia" w:hAnsiTheme="minorEastAsia" w:hint="eastAsia"/>
                <w:sz w:val="28"/>
                <w:szCs w:val="28"/>
              </w:rPr>
              <w:t xml:space="preserve">(　</w:t>
            </w:r>
            <w:r w:rsidR="00741E55">
              <w:rPr>
                <w:rFonts w:asciiTheme="minorEastAsia" w:hAnsiTheme="minorEastAsia" w:hint="eastAsia"/>
                <w:color w:val="FF0000"/>
                <w:sz w:val="28"/>
                <w:szCs w:val="28"/>
              </w:rPr>
              <w:t xml:space="preserve">　</w:t>
            </w:r>
            <w:r w:rsidRPr="009C11B0">
              <w:rPr>
                <w:rFonts w:asciiTheme="minorEastAsia" w:hAnsiTheme="minorEastAsia" w:hint="eastAsia"/>
                <w:sz w:val="28"/>
                <w:szCs w:val="28"/>
              </w:rPr>
              <w:t xml:space="preserve">　)</w:t>
            </w:r>
          </w:p>
        </w:tc>
        <w:tc>
          <w:tcPr>
            <w:tcW w:w="3380" w:type="dxa"/>
          </w:tcPr>
          <w:p w:rsidR="00385E3C" w:rsidDel="00385E3C" w:rsidRDefault="00385E3C" w:rsidP="007A1E26">
            <w:pPr>
              <w:spacing w:line="60" w:lineRule="auto"/>
              <w:jc w:val="center"/>
            </w:pPr>
            <w:r w:rsidRPr="009C11B0">
              <w:rPr>
                <w:rFonts w:asciiTheme="minorEastAsia" w:hAnsiTheme="minorEastAsia" w:hint="eastAsia"/>
                <w:sz w:val="28"/>
                <w:szCs w:val="28"/>
              </w:rPr>
              <w:t xml:space="preserve">(　</w:t>
            </w:r>
            <w:r w:rsidR="00741E55">
              <w:rPr>
                <w:rFonts w:asciiTheme="minorEastAsia" w:hAnsiTheme="minorEastAsia" w:hint="eastAsia"/>
                <w:color w:val="FF0000"/>
                <w:sz w:val="28"/>
                <w:szCs w:val="28"/>
              </w:rPr>
              <w:t xml:space="preserve">　</w:t>
            </w:r>
            <w:bookmarkStart w:id="1" w:name="_GoBack"/>
            <w:bookmarkEnd w:id="1"/>
            <w:r w:rsidRPr="009C11B0">
              <w:rPr>
                <w:rFonts w:asciiTheme="minorEastAsia" w:hAnsiTheme="minorEastAsia" w:hint="eastAsia"/>
                <w:sz w:val="28"/>
                <w:szCs w:val="28"/>
              </w:rPr>
              <w:t xml:space="preserve">　)</w:t>
            </w:r>
          </w:p>
        </w:tc>
      </w:tr>
    </w:tbl>
    <w:p w:rsidR="007A1E26" w:rsidRDefault="009778FA" w:rsidP="00BF4D9A">
      <w:pPr>
        <w:ind w:leftChars="413" w:left="991"/>
        <w:rPr>
          <w:rFonts w:asciiTheme="minorEastAsia" w:hAnsiTheme="minorEastAsia"/>
          <w:noProof/>
          <w:sz w:val="28"/>
          <w:szCs w:val="28"/>
          <w:lang w:val="en-GB"/>
        </w:rPr>
      </w:pPr>
      <w:r>
        <w:rPr>
          <w:rFonts w:asciiTheme="minorEastAsia" w:hAnsiTheme="minorEastAsia" w:hint="eastAsia"/>
          <w:noProof/>
          <w:sz w:val="28"/>
          <w:szCs w:val="28"/>
          <w:lang w:val="en-GB"/>
        </w:rPr>
        <w:t xml:space="preserve">A. </w:t>
      </w:r>
      <w:r w:rsidR="00D733F8">
        <w:rPr>
          <w:rFonts w:asciiTheme="minorEastAsia" w:hAnsiTheme="minorEastAsia" w:hint="eastAsia"/>
          <w:noProof/>
          <w:sz w:val="28"/>
          <w:szCs w:val="28"/>
          <w:lang w:val="en-GB"/>
        </w:rPr>
        <w:t>工廠</w:t>
      </w:r>
      <w:r w:rsidR="00F21CA8">
        <w:rPr>
          <w:rFonts w:asciiTheme="minorEastAsia" w:hAnsiTheme="minorEastAsia" w:hint="eastAsia"/>
          <w:noProof/>
          <w:sz w:val="28"/>
          <w:szCs w:val="28"/>
          <w:lang w:val="en-GB"/>
        </w:rPr>
        <w:t>採用</w:t>
      </w:r>
      <w:r w:rsidR="00B85267">
        <w:rPr>
          <w:rFonts w:asciiTheme="minorEastAsia" w:hAnsiTheme="minorEastAsia" w:hint="eastAsia"/>
          <w:noProof/>
          <w:sz w:val="28"/>
          <w:szCs w:val="28"/>
          <w:lang w:val="en-GB"/>
        </w:rPr>
        <w:t>循環用水系統，</w:t>
      </w:r>
      <w:r w:rsidR="007A1E26">
        <w:rPr>
          <w:rFonts w:asciiTheme="minorEastAsia" w:hAnsiTheme="minorEastAsia" w:hint="eastAsia"/>
          <w:noProof/>
          <w:sz w:val="28"/>
          <w:szCs w:val="28"/>
          <w:lang w:val="en-GB"/>
        </w:rPr>
        <w:t>提高工業的水重複利用率，減少用水量。</w:t>
      </w:r>
    </w:p>
    <w:p w:rsidR="009778FA" w:rsidRDefault="009778FA" w:rsidP="00BF4D9A">
      <w:pPr>
        <w:ind w:leftChars="413" w:left="991"/>
        <w:rPr>
          <w:rFonts w:asciiTheme="minorEastAsia" w:hAnsiTheme="minorEastAsia"/>
          <w:noProof/>
          <w:sz w:val="28"/>
          <w:szCs w:val="28"/>
          <w:lang w:val="en-GB"/>
        </w:rPr>
      </w:pPr>
      <w:r>
        <w:rPr>
          <w:rFonts w:asciiTheme="minorEastAsia" w:hAnsiTheme="minorEastAsia" w:hint="eastAsia"/>
          <w:noProof/>
          <w:sz w:val="28"/>
          <w:szCs w:val="28"/>
          <w:lang w:val="en-GB"/>
        </w:rPr>
        <w:t>B. 採用有效率的灌溉方式，如因應情況控制水量。</w:t>
      </w:r>
    </w:p>
    <w:p w:rsidR="009778FA" w:rsidRDefault="009778FA" w:rsidP="00BF4D9A">
      <w:pPr>
        <w:ind w:leftChars="413" w:left="991"/>
      </w:pPr>
      <w:r>
        <w:rPr>
          <w:rFonts w:asciiTheme="minorEastAsia" w:hAnsiTheme="minorEastAsia" w:hint="eastAsia"/>
          <w:noProof/>
          <w:sz w:val="28"/>
          <w:szCs w:val="28"/>
          <w:lang w:val="en-GB"/>
        </w:rPr>
        <w:t>C. 教育珍惜</w:t>
      </w:r>
      <w:r w:rsidR="00820CAF">
        <w:rPr>
          <w:rFonts w:asciiTheme="minorEastAsia" w:hAnsiTheme="minorEastAsia" w:hint="eastAsia"/>
          <w:noProof/>
          <w:sz w:val="28"/>
          <w:szCs w:val="28"/>
          <w:lang w:val="en-GB"/>
        </w:rPr>
        <w:t>水</w:t>
      </w:r>
      <w:r>
        <w:rPr>
          <w:rFonts w:asciiTheme="minorEastAsia" w:hAnsiTheme="minorEastAsia" w:hint="eastAsia"/>
          <w:noProof/>
          <w:sz w:val="28"/>
          <w:szCs w:val="28"/>
          <w:lang w:val="en-GB"/>
        </w:rPr>
        <w:t>資源的</w:t>
      </w:r>
      <w:r w:rsidR="00376479">
        <w:rPr>
          <w:rFonts w:asciiTheme="minorEastAsia" w:hAnsiTheme="minorEastAsia" w:hint="eastAsia"/>
          <w:noProof/>
          <w:sz w:val="28"/>
          <w:szCs w:val="28"/>
          <w:lang w:val="en-GB" w:eastAsia="zh-HK"/>
        </w:rPr>
        <w:t>重要</w:t>
      </w:r>
      <w:r>
        <w:rPr>
          <w:rFonts w:asciiTheme="minorEastAsia" w:hAnsiTheme="minorEastAsia" w:hint="eastAsia"/>
          <w:noProof/>
          <w:sz w:val="28"/>
          <w:szCs w:val="28"/>
          <w:lang w:val="en-GB"/>
        </w:rPr>
        <w:t>，減少生產時浪費水資源。</w:t>
      </w:r>
    </w:p>
    <w:p w:rsidR="00413DF5" w:rsidRPr="00941D0F" w:rsidRDefault="00413DF5" w:rsidP="00823361">
      <w:pPr>
        <w:spacing w:line="60" w:lineRule="auto"/>
        <w:ind w:left="1134"/>
        <w:rPr>
          <w:rFonts w:asciiTheme="minorEastAsia" w:hAnsiTheme="minorEastAsia"/>
          <w:noProof/>
          <w:sz w:val="28"/>
          <w:szCs w:val="28"/>
        </w:rPr>
      </w:pPr>
    </w:p>
    <w:p w:rsidR="00823361" w:rsidRDefault="00413DF5" w:rsidP="00823361">
      <w:pPr>
        <w:spacing w:line="60" w:lineRule="auto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  <w:r>
        <w:rPr>
          <w:rFonts w:asciiTheme="minorEastAsia" w:hAnsiTheme="minorEastAsia"/>
          <w:noProof/>
          <w:sz w:val="28"/>
          <w:szCs w:val="28"/>
        </w:rPr>
        <w:drawing>
          <wp:anchor distT="0" distB="0" distL="114300" distR="114300" simplePos="0" relativeHeight="251729920" behindDoc="0" locked="0" layoutInCell="1" allowOverlap="1" wp14:anchorId="7BAA2175" wp14:editId="48D272AD">
            <wp:simplePos x="0" y="0"/>
            <wp:positionH relativeFrom="column">
              <wp:posOffset>314960</wp:posOffset>
            </wp:positionH>
            <wp:positionV relativeFrom="paragraph">
              <wp:posOffset>89535</wp:posOffset>
            </wp:positionV>
            <wp:extent cx="287655" cy="287655"/>
            <wp:effectExtent l="0" t="0" r="0" b="0"/>
            <wp:wrapSquare wrapText="bothSides"/>
            <wp:docPr id="26" name="圖片 26" descr="C:\Users\user\Desktop\WSD30042019\132456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user\Desktop\WSD30042019\132456-03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3361">
        <w:rPr>
          <w:rFonts w:asciiTheme="minorEastAsia" w:hAnsiTheme="minorEastAsia" w:hint="eastAsia"/>
          <w:noProof/>
          <w:sz w:val="28"/>
          <w:szCs w:val="28"/>
          <w:lang w:val="en-GB"/>
        </w:rPr>
        <w:t>家</w:t>
      </w:r>
      <w:r w:rsidR="00753424">
        <w:rPr>
          <w:rFonts w:asciiTheme="minorEastAsia" w:hAnsiTheme="minorEastAsia" w:hint="eastAsia"/>
          <w:noProof/>
          <w:sz w:val="28"/>
          <w:szCs w:val="28"/>
          <w:lang w:val="en-GB"/>
        </w:rPr>
        <w:t>居</w:t>
      </w:r>
      <w:r w:rsidR="00823361">
        <w:rPr>
          <w:rFonts w:asciiTheme="minorEastAsia" w:hAnsiTheme="minorEastAsia" w:hint="eastAsia"/>
          <w:noProof/>
          <w:sz w:val="28"/>
          <w:szCs w:val="28"/>
          <w:lang w:val="en-GB"/>
        </w:rPr>
        <w:t>用水則佔世界水資源使用量的</w:t>
      </w:r>
      <w:r w:rsidR="00A46428">
        <w:rPr>
          <w:rFonts w:asciiTheme="minorEastAsia" w:hAnsiTheme="minorEastAsia" w:hint="eastAsia"/>
          <w:noProof/>
          <w:sz w:val="28"/>
          <w:szCs w:val="28"/>
          <w:lang w:val="en-GB"/>
        </w:rPr>
        <w:t>10</w:t>
      </w:r>
      <w:r w:rsidR="00823361">
        <w:rPr>
          <w:rFonts w:asciiTheme="minorEastAsia" w:hAnsiTheme="minorEastAsia" w:hint="eastAsia"/>
          <w:noProof/>
          <w:sz w:val="28"/>
          <w:szCs w:val="28"/>
          <w:lang w:val="en-GB"/>
        </w:rPr>
        <w:t>%</w:t>
      </w:r>
      <w:commentRangeStart w:id="2"/>
      <w:commentRangeEnd w:id="2"/>
      <w:r w:rsidR="00823361">
        <w:rPr>
          <w:rFonts w:asciiTheme="minorEastAsia" w:hAnsiTheme="minorEastAsia" w:hint="eastAsia"/>
          <w:noProof/>
          <w:sz w:val="28"/>
          <w:szCs w:val="28"/>
          <w:lang w:val="en-GB"/>
        </w:rPr>
        <w:t>，身為地球一</w:t>
      </w:r>
      <w:r w:rsidR="004B040D">
        <w:rPr>
          <w:rFonts w:asciiTheme="minorEastAsia" w:hAnsiTheme="minorEastAsia" w:hint="eastAsia"/>
          <w:noProof/>
          <w:sz w:val="28"/>
          <w:szCs w:val="28"/>
          <w:lang w:val="en-GB" w:eastAsia="zh-HK"/>
        </w:rPr>
        <w:t>份</w:t>
      </w:r>
      <w:r w:rsidR="00823361">
        <w:rPr>
          <w:rFonts w:asciiTheme="minorEastAsia" w:hAnsiTheme="minorEastAsia" w:hint="eastAsia"/>
          <w:noProof/>
          <w:sz w:val="28"/>
          <w:szCs w:val="28"/>
          <w:lang w:val="en-GB"/>
        </w:rPr>
        <w:t>子的你，可以做甚麼事情減少</w:t>
      </w:r>
      <w:r w:rsidR="006548CA">
        <w:rPr>
          <w:rFonts w:asciiTheme="minorEastAsia" w:hAnsiTheme="minorEastAsia" w:hint="eastAsia"/>
          <w:noProof/>
          <w:sz w:val="28"/>
          <w:szCs w:val="28"/>
          <w:lang w:val="en-GB"/>
        </w:rPr>
        <w:t>浪費</w:t>
      </w:r>
      <w:r w:rsidR="00823361">
        <w:rPr>
          <w:rFonts w:asciiTheme="minorEastAsia" w:hAnsiTheme="minorEastAsia" w:hint="eastAsia"/>
          <w:noProof/>
          <w:sz w:val="28"/>
          <w:szCs w:val="28"/>
          <w:lang w:val="en-GB"/>
        </w:rPr>
        <w:t>水資源？</w:t>
      </w:r>
      <w:r w:rsidR="00753424">
        <w:rPr>
          <w:rFonts w:asciiTheme="minorEastAsia" w:hAnsiTheme="minorEastAsia" w:hint="eastAsia"/>
          <w:noProof/>
          <w:sz w:val="28"/>
          <w:szCs w:val="28"/>
          <w:lang w:val="en-GB"/>
        </w:rPr>
        <w:t xml:space="preserve">　　　　　　　　　　　　　　　　</w:t>
      </w:r>
      <w:r w:rsidR="006548CA">
        <w:rPr>
          <w:rFonts w:asciiTheme="minorEastAsia" w:hAnsiTheme="minorEastAsia" w:hint="eastAsia"/>
          <w:noProof/>
          <w:sz w:val="28"/>
          <w:szCs w:val="28"/>
          <w:lang w:val="en-GB"/>
        </w:rPr>
        <w:t xml:space="preserve">　</w:t>
      </w:r>
      <w:r w:rsidR="00753424">
        <w:rPr>
          <w:rFonts w:asciiTheme="minorEastAsia" w:hAnsiTheme="minorEastAsia" w:hint="eastAsia"/>
          <w:noProof/>
          <w:sz w:val="28"/>
          <w:szCs w:val="28"/>
          <w:lang w:val="en-GB"/>
        </w:rPr>
        <w:t xml:space="preserve">　</w:t>
      </w:r>
      <w:r w:rsidR="00753424" w:rsidRPr="00930C16">
        <w:rPr>
          <w:rFonts w:asciiTheme="minorEastAsia" w:hAnsiTheme="minorEastAsia" w:hint="eastAsia"/>
          <w:noProof/>
          <w:sz w:val="20"/>
          <w:szCs w:val="28"/>
          <w:lang w:val="en-GB"/>
        </w:rPr>
        <w:t>(資料來源：</w:t>
      </w:r>
      <w:proofErr w:type="spellStart"/>
      <w:r w:rsidR="00753424">
        <w:rPr>
          <w:rFonts w:ascii="Arial" w:hAnsi="Arial" w:cs="Arial"/>
          <w:color w:val="222222"/>
          <w:sz w:val="23"/>
          <w:szCs w:val="23"/>
          <w:shd w:val="clear" w:color="auto" w:fill="FFFFFF"/>
        </w:rPr>
        <w:t>Worldometers</w:t>
      </w:r>
      <w:proofErr w:type="spellEnd"/>
      <w:r w:rsidR="00753424">
        <w:rPr>
          <w:rFonts w:asciiTheme="minorEastAsia" w:hAnsiTheme="minorEastAsia" w:hint="eastAsia"/>
          <w:noProof/>
          <w:sz w:val="20"/>
          <w:szCs w:val="28"/>
          <w:lang w:val="en-GB"/>
        </w:rPr>
        <w:t>)</w:t>
      </w:r>
    </w:p>
    <w:p w:rsidR="00823361" w:rsidRDefault="00CF03D8" w:rsidP="00823361">
      <w:pPr>
        <w:spacing w:line="60" w:lineRule="auto"/>
        <w:ind w:left="1134"/>
        <w:rPr>
          <w:rFonts w:asciiTheme="minorEastAsia" w:hAnsiTheme="minorEastAsia"/>
          <w:noProof/>
          <w:sz w:val="28"/>
          <w:szCs w:val="28"/>
        </w:rPr>
      </w:pPr>
      <w:r>
        <w:rPr>
          <w:rFonts w:asciiTheme="minorEastAsia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C862359" wp14:editId="5106F8A1">
                <wp:simplePos x="0" y="0"/>
                <wp:positionH relativeFrom="column">
                  <wp:posOffset>1726416</wp:posOffset>
                </wp:positionH>
                <wp:positionV relativeFrom="paragraph">
                  <wp:posOffset>18093</wp:posOffset>
                </wp:positionV>
                <wp:extent cx="5457825" cy="1913255"/>
                <wp:effectExtent l="0" t="0" r="28575" b="48895"/>
                <wp:wrapNone/>
                <wp:docPr id="3" name="圓角矩形圖說文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7825" cy="1913255"/>
                        </a:xfrm>
                        <a:custGeom>
                          <a:avLst/>
                          <a:gdLst>
                            <a:gd name="connsiteX0" fmla="*/ 0 w 5457825"/>
                            <a:gd name="connsiteY0" fmla="*/ 261943 h 1571625"/>
                            <a:gd name="connsiteX1" fmla="*/ 261943 w 5457825"/>
                            <a:gd name="connsiteY1" fmla="*/ 0 h 1571625"/>
                            <a:gd name="connsiteX2" fmla="*/ 3183731 w 5457825"/>
                            <a:gd name="connsiteY2" fmla="*/ 0 h 1571625"/>
                            <a:gd name="connsiteX3" fmla="*/ 3183731 w 5457825"/>
                            <a:gd name="connsiteY3" fmla="*/ 0 h 1571625"/>
                            <a:gd name="connsiteX4" fmla="*/ 4548188 w 5457825"/>
                            <a:gd name="connsiteY4" fmla="*/ 0 h 1571625"/>
                            <a:gd name="connsiteX5" fmla="*/ 5195882 w 5457825"/>
                            <a:gd name="connsiteY5" fmla="*/ 0 h 1571625"/>
                            <a:gd name="connsiteX6" fmla="*/ 5457825 w 5457825"/>
                            <a:gd name="connsiteY6" fmla="*/ 261943 h 1571625"/>
                            <a:gd name="connsiteX7" fmla="*/ 5457825 w 5457825"/>
                            <a:gd name="connsiteY7" fmla="*/ 916781 h 1571625"/>
                            <a:gd name="connsiteX8" fmla="*/ 5457825 w 5457825"/>
                            <a:gd name="connsiteY8" fmla="*/ 916781 h 1571625"/>
                            <a:gd name="connsiteX9" fmla="*/ 5457825 w 5457825"/>
                            <a:gd name="connsiteY9" fmla="*/ 1309688 h 1571625"/>
                            <a:gd name="connsiteX10" fmla="*/ 5457825 w 5457825"/>
                            <a:gd name="connsiteY10" fmla="*/ 1309682 h 1571625"/>
                            <a:gd name="connsiteX11" fmla="*/ 5195882 w 5457825"/>
                            <a:gd name="connsiteY11" fmla="*/ 1571625 h 1571625"/>
                            <a:gd name="connsiteX12" fmla="*/ 4548188 w 5457825"/>
                            <a:gd name="connsiteY12" fmla="*/ 1571625 h 1571625"/>
                            <a:gd name="connsiteX13" fmla="*/ 2753909 w 5457825"/>
                            <a:gd name="connsiteY13" fmla="*/ 1913768 h 1571625"/>
                            <a:gd name="connsiteX14" fmla="*/ 3183731 w 5457825"/>
                            <a:gd name="connsiteY14" fmla="*/ 1571625 h 1571625"/>
                            <a:gd name="connsiteX15" fmla="*/ 261943 w 5457825"/>
                            <a:gd name="connsiteY15" fmla="*/ 1571625 h 1571625"/>
                            <a:gd name="connsiteX16" fmla="*/ 0 w 5457825"/>
                            <a:gd name="connsiteY16" fmla="*/ 1309682 h 1571625"/>
                            <a:gd name="connsiteX17" fmla="*/ 0 w 5457825"/>
                            <a:gd name="connsiteY17" fmla="*/ 1309688 h 1571625"/>
                            <a:gd name="connsiteX18" fmla="*/ 0 w 5457825"/>
                            <a:gd name="connsiteY18" fmla="*/ 916781 h 1571625"/>
                            <a:gd name="connsiteX19" fmla="*/ 0 w 5457825"/>
                            <a:gd name="connsiteY19" fmla="*/ 916781 h 1571625"/>
                            <a:gd name="connsiteX20" fmla="*/ 0 w 5457825"/>
                            <a:gd name="connsiteY20" fmla="*/ 261943 h 1571625"/>
                            <a:gd name="connsiteX0" fmla="*/ 0 w 5457825"/>
                            <a:gd name="connsiteY0" fmla="*/ 261943 h 1913768"/>
                            <a:gd name="connsiteX1" fmla="*/ 261943 w 5457825"/>
                            <a:gd name="connsiteY1" fmla="*/ 0 h 1913768"/>
                            <a:gd name="connsiteX2" fmla="*/ 3183731 w 5457825"/>
                            <a:gd name="connsiteY2" fmla="*/ 0 h 1913768"/>
                            <a:gd name="connsiteX3" fmla="*/ 3183731 w 5457825"/>
                            <a:gd name="connsiteY3" fmla="*/ 0 h 1913768"/>
                            <a:gd name="connsiteX4" fmla="*/ 4548188 w 5457825"/>
                            <a:gd name="connsiteY4" fmla="*/ 0 h 1913768"/>
                            <a:gd name="connsiteX5" fmla="*/ 5195882 w 5457825"/>
                            <a:gd name="connsiteY5" fmla="*/ 0 h 1913768"/>
                            <a:gd name="connsiteX6" fmla="*/ 5457825 w 5457825"/>
                            <a:gd name="connsiteY6" fmla="*/ 261943 h 1913768"/>
                            <a:gd name="connsiteX7" fmla="*/ 5457825 w 5457825"/>
                            <a:gd name="connsiteY7" fmla="*/ 916781 h 1913768"/>
                            <a:gd name="connsiteX8" fmla="*/ 5457825 w 5457825"/>
                            <a:gd name="connsiteY8" fmla="*/ 916781 h 1913768"/>
                            <a:gd name="connsiteX9" fmla="*/ 5457825 w 5457825"/>
                            <a:gd name="connsiteY9" fmla="*/ 1309688 h 1913768"/>
                            <a:gd name="connsiteX10" fmla="*/ 5457825 w 5457825"/>
                            <a:gd name="connsiteY10" fmla="*/ 1309682 h 1913768"/>
                            <a:gd name="connsiteX11" fmla="*/ 5195882 w 5457825"/>
                            <a:gd name="connsiteY11" fmla="*/ 1571625 h 1913768"/>
                            <a:gd name="connsiteX12" fmla="*/ 3605213 w 5457825"/>
                            <a:gd name="connsiteY12" fmla="*/ 1571625 h 1913768"/>
                            <a:gd name="connsiteX13" fmla="*/ 2753909 w 5457825"/>
                            <a:gd name="connsiteY13" fmla="*/ 1913768 h 1913768"/>
                            <a:gd name="connsiteX14" fmla="*/ 3183731 w 5457825"/>
                            <a:gd name="connsiteY14" fmla="*/ 1571625 h 1913768"/>
                            <a:gd name="connsiteX15" fmla="*/ 261943 w 5457825"/>
                            <a:gd name="connsiteY15" fmla="*/ 1571625 h 1913768"/>
                            <a:gd name="connsiteX16" fmla="*/ 0 w 5457825"/>
                            <a:gd name="connsiteY16" fmla="*/ 1309682 h 1913768"/>
                            <a:gd name="connsiteX17" fmla="*/ 0 w 5457825"/>
                            <a:gd name="connsiteY17" fmla="*/ 1309688 h 1913768"/>
                            <a:gd name="connsiteX18" fmla="*/ 0 w 5457825"/>
                            <a:gd name="connsiteY18" fmla="*/ 916781 h 1913768"/>
                            <a:gd name="connsiteX19" fmla="*/ 0 w 5457825"/>
                            <a:gd name="connsiteY19" fmla="*/ 916781 h 1913768"/>
                            <a:gd name="connsiteX20" fmla="*/ 0 w 5457825"/>
                            <a:gd name="connsiteY20" fmla="*/ 261943 h 1913768"/>
                            <a:gd name="connsiteX0" fmla="*/ 0 w 5457825"/>
                            <a:gd name="connsiteY0" fmla="*/ 261943 h 1913768"/>
                            <a:gd name="connsiteX1" fmla="*/ 261943 w 5457825"/>
                            <a:gd name="connsiteY1" fmla="*/ 0 h 1913768"/>
                            <a:gd name="connsiteX2" fmla="*/ 3183731 w 5457825"/>
                            <a:gd name="connsiteY2" fmla="*/ 0 h 1913768"/>
                            <a:gd name="connsiteX3" fmla="*/ 3183731 w 5457825"/>
                            <a:gd name="connsiteY3" fmla="*/ 0 h 1913768"/>
                            <a:gd name="connsiteX4" fmla="*/ 4548188 w 5457825"/>
                            <a:gd name="connsiteY4" fmla="*/ 0 h 1913768"/>
                            <a:gd name="connsiteX5" fmla="*/ 5195882 w 5457825"/>
                            <a:gd name="connsiteY5" fmla="*/ 0 h 1913768"/>
                            <a:gd name="connsiteX6" fmla="*/ 5457825 w 5457825"/>
                            <a:gd name="connsiteY6" fmla="*/ 261943 h 1913768"/>
                            <a:gd name="connsiteX7" fmla="*/ 5457825 w 5457825"/>
                            <a:gd name="connsiteY7" fmla="*/ 916781 h 1913768"/>
                            <a:gd name="connsiteX8" fmla="*/ 5457825 w 5457825"/>
                            <a:gd name="connsiteY8" fmla="*/ 916781 h 1913768"/>
                            <a:gd name="connsiteX9" fmla="*/ 5457825 w 5457825"/>
                            <a:gd name="connsiteY9" fmla="*/ 1309688 h 1913768"/>
                            <a:gd name="connsiteX10" fmla="*/ 5457825 w 5457825"/>
                            <a:gd name="connsiteY10" fmla="*/ 1309682 h 1913768"/>
                            <a:gd name="connsiteX11" fmla="*/ 5195882 w 5457825"/>
                            <a:gd name="connsiteY11" fmla="*/ 1571625 h 1913768"/>
                            <a:gd name="connsiteX12" fmla="*/ 3605213 w 5457825"/>
                            <a:gd name="connsiteY12" fmla="*/ 1571625 h 1913768"/>
                            <a:gd name="connsiteX13" fmla="*/ 2753909 w 5457825"/>
                            <a:gd name="connsiteY13" fmla="*/ 1913768 h 1913768"/>
                            <a:gd name="connsiteX14" fmla="*/ 2597323 w 5457825"/>
                            <a:gd name="connsiteY14" fmla="*/ 1572046 h 1913768"/>
                            <a:gd name="connsiteX15" fmla="*/ 261943 w 5457825"/>
                            <a:gd name="connsiteY15" fmla="*/ 1571625 h 1913768"/>
                            <a:gd name="connsiteX16" fmla="*/ 0 w 5457825"/>
                            <a:gd name="connsiteY16" fmla="*/ 1309682 h 1913768"/>
                            <a:gd name="connsiteX17" fmla="*/ 0 w 5457825"/>
                            <a:gd name="connsiteY17" fmla="*/ 1309688 h 1913768"/>
                            <a:gd name="connsiteX18" fmla="*/ 0 w 5457825"/>
                            <a:gd name="connsiteY18" fmla="*/ 916781 h 1913768"/>
                            <a:gd name="connsiteX19" fmla="*/ 0 w 5457825"/>
                            <a:gd name="connsiteY19" fmla="*/ 916781 h 1913768"/>
                            <a:gd name="connsiteX20" fmla="*/ 0 w 5457825"/>
                            <a:gd name="connsiteY20" fmla="*/ 261943 h 1913768"/>
                            <a:gd name="connsiteX0" fmla="*/ 0 w 5457825"/>
                            <a:gd name="connsiteY0" fmla="*/ 261943 h 1913768"/>
                            <a:gd name="connsiteX1" fmla="*/ 261943 w 5457825"/>
                            <a:gd name="connsiteY1" fmla="*/ 0 h 1913768"/>
                            <a:gd name="connsiteX2" fmla="*/ 3183731 w 5457825"/>
                            <a:gd name="connsiteY2" fmla="*/ 0 h 1913768"/>
                            <a:gd name="connsiteX3" fmla="*/ 3183731 w 5457825"/>
                            <a:gd name="connsiteY3" fmla="*/ 0 h 1913768"/>
                            <a:gd name="connsiteX4" fmla="*/ 4548188 w 5457825"/>
                            <a:gd name="connsiteY4" fmla="*/ 0 h 1913768"/>
                            <a:gd name="connsiteX5" fmla="*/ 5195882 w 5457825"/>
                            <a:gd name="connsiteY5" fmla="*/ 0 h 1913768"/>
                            <a:gd name="connsiteX6" fmla="*/ 5457825 w 5457825"/>
                            <a:gd name="connsiteY6" fmla="*/ 261943 h 1913768"/>
                            <a:gd name="connsiteX7" fmla="*/ 5457825 w 5457825"/>
                            <a:gd name="connsiteY7" fmla="*/ 916781 h 1913768"/>
                            <a:gd name="connsiteX8" fmla="*/ 5457825 w 5457825"/>
                            <a:gd name="connsiteY8" fmla="*/ 916781 h 1913768"/>
                            <a:gd name="connsiteX9" fmla="*/ 5457825 w 5457825"/>
                            <a:gd name="connsiteY9" fmla="*/ 1309688 h 1913768"/>
                            <a:gd name="connsiteX10" fmla="*/ 5457825 w 5457825"/>
                            <a:gd name="connsiteY10" fmla="*/ 1309682 h 1913768"/>
                            <a:gd name="connsiteX11" fmla="*/ 5195882 w 5457825"/>
                            <a:gd name="connsiteY11" fmla="*/ 1571625 h 1913768"/>
                            <a:gd name="connsiteX12" fmla="*/ 2849839 w 5457825"/>
                            <a:gd name="connsiteY12" fmla="*/ 1562105 h 1913768"/>
                            <a:gd name="connsiteX13" fmla="*/ 2753909 w 5457825"/>
                            <a:gd name="connsiteY13" fmla="*/ 1913768 h 1913768"/>
                            <a:gd name="connsiteX14" fmla="*/ 2597323 w 5457825"/>
                            <a:gd name="connsiteY14" fmla="*/ 1572046 h 1913768"/>
                            <a:gd name="connsiteX15" fmla="*/ 261943 w 5457825"/>
                            <a:gd name="connsiteY15" fmla="*/ 1571625 h 1913768"/>
                            <a:gd name="connsiteX16" fmla="*/ 0 w 5457825"/>
                            <a:gd name="connsiteY16" fmla="*/ 1309682 h 1913768"/>
                            <a:gd name="connsiteX17" fmla="*/ 0 w 5457825"/>
                            <a:gd name="connsiteY17" fmla="*/ 1309688 h 1913768"/>
                            <a:gd name="connsiteX18" fmla="*/ 0 w 5457825"/>
                            <a:gd name="connsiteY18" fmla="*/ 916781 h 1913768"/>
                            <a:gd name="connsiteX19" fmla="*/ 0 w 5457825"/>
                            <a:gd name="connsiteY19" fmla="*/ 916781 h 1913768"/>
                            <a:gd name="connsiteX20" fmla="*/ 0 w 5457825"/>
                            <a:gd name="connsiteY20" fmla="*/ 261943 h 1913768"/>
                            <a:gd name="connsiteX0" fmla="*/ 0 w 5457825"/>
                            <a:gd name="connsiteY0" fmla="*/ 261943 h 1913768"/>
                            <a:gd name="connsiteX1" fmla="*/ 261943 w 5457825"/>
                            <a:gd name="connsiteY1" fmla="*/ 0 h 1913768"/>
                            <a:gd name="connsiteX2" fmla="*/ 3183731 w 5457825"/>
                            <a:gd name="connsiteY2" fmla="*/ 0 h 1913768"/>
                            <a:gd name="connsiteX3" fmla="*/ 3183731 w 5457825"/>
                            <a:gd name="connsiteY3" fmla="*/ 0 h 1913768"/>
                            <a:gd name="connsiteX4" fmla="*/ 4548188 w 5457825"/>
                            <a:gd name="connsiteY4" fmla="*/ 0 h 1913768"/>
                            <a:gd name="connsiteX5" fmla="*/ 5195882 w 5457825"/>
                            <a:gd name="connsiteY5" fmla="*/ 0 h 1913768"/>
                            <a:gd name="connsiteX6" fmla="*/ 5457825 w 5457825"/>
                            <a:gd name="connsiteY6" fmla="*/ 261943 h 1913768"/>
                            <a:gd name="connsiteX7" fmla="*/ 5457825 w 5457825"/>
                            <a:gd name="connsiteY7" fmla="*/ 916781 h 1913768"/>
                            <a:gd name="connsiteX8" fmla="*/ 5457825 w 5457825"/>
                            <a:gd name="connsiteY8" fmla="*/ 916781 h 1913768"/>
                            <a:gd name="connsiteX9" fmla="*/ 5457825 w 5457825"/>
                            <a:gd name="connsiteY9" fmla="*/ 1309688 h 1913768"/>
                            <a:gd name="connsiteX10" fmla="*/ 5457825 w 5457825"/>
                            <a:gd name="connsiteY10" fmla="*/ 1309682 h 1913768"/>
                            <a:gd name="connsiteX11" fmla="*/ 5195882 w 5457825"/>
                            <a:gd name="connsiteY11" fmla="*/ 1571625 h 1913768"/>
                            <a:gd name="connsiteX12" fmla="*/ 2849839 w 5457825"/>
                            <a:gd name="connsiteY12" fmla="*/ 1562105 h 1913768"/>
                            <a:gd name="connsiteX13" fmla="*/ 2753909 w 5457825"/>
                            <a:gd name="connsiteY13" fmla="*/ 1913768 h 1913768"/>
                            <a:gd name="connsiteX14" fmla="*/ 1255541 w 5457825"/>
                            <a:gd name="connsiteY14" fmla="*/ 1582410 h 1913768"/>
                            <a:gd name="connsiteX15" fmla="*/ 261943 w 5457825"/>
                            <a:gd name="connsiteY15" fmla="*/ 1571625 h 1913768"/>
                            <a:gd name="connsiteX16" fmla="*/ 0 w 5457825"/>
                            <a:gd name="connsiteY16" fmla="*/ 1309682 h 1913768"/>
                            <a:gd name="connsiteX17" fmla="*/ 0 w 5457825"/>
                            <a:gd name="connsiteY17" fmla="*/ 1309688 h 1913768"/>
                            <a:gd name="connsiteX18" fmla="*/ 0 w 5457825"/>
                            <a:gd name="connsiteY18" fmla="*/ 916781 h 1913768"/>
                            <a:gd name="connsiteX19" fmla="*/ 0 w 5457825"/>
                            <a:gd name="connsiteY19" fmla="*/ 916781 h 1913768"/>
                            <a:gd name="connsiteX20" fmla="*/ 0 w 5457825"/>
                            <a:gd name="connsiteY20" fmla="*/ 261943 h 1913768"/>
                            <a:gd name="connsiteX0" fmla="*/ 0 w 5457825"/>
                            <a:gd name="connsiteY0" fmla="*/ 261943 h 1913768"/>
                            <a:gd name="connsiteX1" fmla="*/ 261943 w 5457825"/>
                            <a:gd name="connsiteY1" fmla="*/ 0 h 1913768"/>
                            <a:gd name="connsiteX2" fmla="*/ 3183731 w 5457825"/>
                            <a:gd name="connsiteY2" fmla="*/ 0 h 1913768"/>
                            <a:gd name="connsiteX3" fmla="*/ 3183731 w 5457825"/>
                            <a:gd name="connsiteY3" fmla="*/ 0 h 1913768"/>
                            <a:gd name="connsiteX4" fmla="*/ 4548188 w 5457825"/>
                            <a:gd name="connsiteY4" fmla="*/ 0 h 1913768"/>
                            <a:gd name="connsiteX5" fmla="*/ 5195882 w 5457825"/>
                            <a:gd name="connsiteY5" fmla="*/ 0 h 1913768"/>
                            <a:gd name="connsiteX6" fmla="*/ 5457825 w 5457825"/>
                            <a:gd name="connsiteY6" fmla="*/ 261943 h 1913768"/>
                            <a:gd name="connsiteX7" fmla="*/ 5457825 w 5457825"/>
                            <a:gd name="connsiteY7" fmla="*/ 916781 h 1913768"/>
                            <a:gd name="connsiteX8" fmla="*/ 5457825 w 5457825"/>
                            <a:gd name="connsiteY8" fmla="*/ 916781 h 1913768"/>
                            <a:gd name="connsiteX9" fmla="*/ 5457825 w 5457825"/>
                            <a:gd name="connsiteY9" fmla="*/ 1309688 h 1913768"/>
                            <a:gd name="connsiteX10" fmla="*/ 5457825 w 5457825"/>
                            <a:gd name="connsiteY10" fmla="*/ 1309682 h 1913768"/>
                            <a:gd name="connsiteX11" fmla="*/ 5195882 w 5457825"/>
                            <a:gd name="connsiteY11" fmla="*/ 1571625 h 1913768"/>
                            <a:gd name="connsiteX12" fmla="*/ 1597508 w 5457825"/>
                            <a:gd name="connsiteY12" fmla="*/ 1572466 h 1913768"/>
                            <a:gd name="connsiteX13" fmla="*/ 2753909 w 5457825"/>
                            <a:gd name="connsiteY13" fmla="*/ 1913768 h 1913768"/>
                            <a:gd name="connsiteX14" fmla="*/ 1255541 w 5457825"/>
                            <a:gd name="connsiteY14" fmla="*/ 1582410 h 1913768"/>
                            <a:gd name="connsiteX15" fmla="*/ 261943 w 5457825"/>
                            <a:gd name="connsiteY15" fmla="*/ 1571625 h 1913768"/>
                            <a:gd name="connsiteX16" fmla="*/ 0 w 5457825"/>
                            <a:gd name="connsiteY16" fmla="*/ 1309682 h 1913768"/>
                            <a:gd name="connsiteX17" fmla="*/ 0 w 5457825"/>
                            <a:gd name="connsiteY17" fmla="*/ 1309688 h 1913768"/>
                            <a:gd name="connsiteX18" fmla="*/ 0 w 5457825"/>
                            <a:gd name="connsiteY18" fmla="*/ 916781 h 1913768"/>
                            <a:gd name="connsiteX19" fmla="*/ 0 w 5457825"/>
                            <a:gd name="connsiteY19" fmla="*/ 916781 h 1913768"/>
                            <a:gd name="connsiteX20" fmla="*/ 0 w 5457825"/>
                            <a:gd name="connsiteY20" fmla="*/ 261943 h 1913768"/>
                            <a:gd name="connsiteX0" fmla="*/ 0 w 5457825"/>
                            <a:gd name="connsiteY0" fmla="*/ 261943 h 1913768"/>
                            <a:gd name="connsiteX1" fmla="*/ 261943 w 5457825"/>
                            <a:gd name="connsiteY1" fmla="*/ 0 h 1913768"/>
                            <a:gd name="connsiteX2" fmla="*/ 3183731 w 5457825"/>
                            <a:gd name="connsiteY2" fmla="*/ 0 h 1913768"/>
                            <a:gd name="connsiteX3" fmla="*/ 3183731 w 5457825"/>
                            <a:gd name="connsiteY3" fmla="*/ 0 h 1913768"/>
                            <a:gd name="connsiteX4" fmla="*/ 4548188 w 5457825"/>
                            <a:gd name="connsiteY4" fmla="*/ 0 h 1913768"/>
                            <a:gd name="connsiteX5" fmla="*/ 5195882 w 5457825"/>
                            <a:gd name="connsiteY5" fmla="*/ 0 h 1913768"/>
                            <a:gd name="connsiteX6" fmla="*/ 5457825 w 5457825"/>
                            <a:gd name="connsiteY6" fmla="*/ 261943 h 1913768"/>
                            <a:gd name="connsiteX7" fmla="*/ 5457825 w 5457825"/>
                            <a:gd name="connsiteY7" fmla="*/ 916781 h 1913768"/>
                            <a:gd name="connsiteX8" fmla="*/ 5457825 w 5457825"/>
                            <a:gd name="connsiteY8" fmla="*/ 916781 h 1913768"/>
                            <a:gd name="connsiteX9" fmla="*/ 5457825 w 5457825"/>
                            <a:gd name="connsiteY9" fmla="*/ 1309688 h 1913768"/>
                            <a:gd name="connsiteX10" fmla="*/ 5457825 w 5457825"/>
                            <a:gd name="connsiteY10" fmla="*/ 1309682 h 1913768"/>
                            <a:gd name="connsiteX11" fmla="*/ 5195882 w 5457825"/>
                            <a:gd name="connsiteY11" fmla="*/ 1571625 h 1913768"/>
                            <a:gd name="connsiteX12" fmla="*/ 1597508 w 5457825"/>
                            <a:gd name="connsiteY12" fmla="*/ 1572466 h 1913768"/>
                            <a:gd name="connsiteX13" fmla="*/ 954927 w 5457825"/>
                            <a:gd name="connsiteY13" fmla="*/ 1913768 h 1913768"/>
                            <a:gd name="connsiteX14" fmla="*/ 1255541 w 5457825"/>
                            <a:gd name="connsiteY14" fmla="*/ 1582410 h 1913768"/>
                            <a:gd name="connsiteX15" fmla="*/ 261943 w 5457825"/>
                            <a:gd name="connsiteY15" fmla="*/ 1571625 h 1913768"/>
                            <a:gd name="connsiteX16" fmla="*/ 0 w 5457825"/>
                            <a:gd name="connsiteY16" fmla="*/ 1309682 h 1913768"/>
                            <a:gd name="connsiteX17" fmla="*/ 0 w 5457825"/>
                            <a:gd name="connsiteY17" fmla="*/ 1309688 h 1913768"/>
                            <a:gd name="connsiteX18" fmla="*/ 0 w 5457825"/>
                            <a:gd name="connsiteY18" fmla="*/ 916781 h 1913768"/>
                            <a:gd name="connsiteX19" fmla="*/ 0 w 5457825"/>
                            <a:gd name="connsiteY19" fmla="*/ 916781 h 1913768"/>
                            <a:gd name="connsiteX20" fmla="*/ 0 w 5457825"/>
                            <a:gd name="connsiteY20" fmla="*/ 261943 h 191376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5457825" h="1913768">
                              <a:moveTo>
                                <a:pt x="0" y="261943"/>
                              </a:moveTo>
                              <a:cubicBezTo>
                                <a:pt x="0" y="117276"/>
                                <a:pt x="117276" y="0"/>
                                <a:pt x="261943" y="0"/>
                              </a:cubicBezTo>
                              <a:lnTo>
                                <a:pt x="3183731" y="0"/>
                              </a:lnTo>
                              <a:lnTo>
                                <a:pt x="3183731" y="0"/>
                              </a:lnTo>
                              <a:lnTo>
                                <a:pt x="4548188" y="0"/>
                              </a:lnTo>
                              <a:lnTo>
                                <a:pt x="5195882" y="0"/>
                              </a:lnTo>
                              <a:cubicBezTo>
                                <a:pt x="5340549" y="0"/>
                                <a:pt x="5457825" y="117276"/>
                                <a:pt x="5457825" y="261943"/>
                              </a:cubicBezTo>
                              <a:lnTo>
                                <a:pt x="5457825" y="916781"/>
                              </a:lnTo>
                              <a:lnTo>
                                <a:pt x="5457825" y="916781"/>
                              </a:lnTo>
                              <a:lnTo>
                                <a:pt x="5457825" y="1309688"/>
                              </a:lnTo>
                              <a:lnTo>
                                <a:pt x="5457825" y="1309682"/>
                              </a:lnTo>
                              <a:cubicBezTo>
                                <a:pt x="5457825" y="1454349"/>
                                <a:pt x="5340549" y="1571625"/>
                                <a:pt x="5195882" y="1571625"/>
                              </a:cubicBezTo>
                              <a:lnTo>
                                <a:pt x="1597508" y="1572466"/>
                              </a:lnTo>
                              <a:lnTo>
                                <a:pt x="954927" y="1913768"/>
                              </a:lnTo>
                              <a:lnTo>
                                <a:pt x="1255541" y="1582410"/>
                              </a:lnTo>
                              <a:lnTo>
                                <a:pt x="261943" y="1571625"/>
                              </a:lnTo>
                              <a:cubicBezTo>
                                <a:pt x="117276" y="1571625"/>
                                <a:pt x="0" y="1454349"/>
                                <a:pt x="0" y="1309682"/>
                              </a:cubicBezTo>
                              <a:lnTo>
                                <a:pt x="0" y="1309688"/>
                              </a:lnTo>
                              <a:lnTo>
                                <a:pt x="0" y="916781"/>
                              </a:lnTo>
                              <a:lnTo>
                                <a:pt x="0" y="916781"/>
                              </a:lnTo>
                              <a:lnTo>
                                <a:pt x="0" y="261943"/>
                              </a:lnTo>
                              <a:close/>
                            </a:path>
                          </a:pathLst>
                        </a:cu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5BBC" w:rsidRPr="00225008" w:rsidRDefault="004D5BBC" w:rsidP="00642898">
                            <w:pPr>
                              <w:spacing w:beforeLines="50" w:before="180" w:line="276" w:lineRule="auto"/>
                              <w:rPr>
                                <w:sz w:val="28"/>
                                <w:u w:val="single"/>
                              </w:rPr>
                            </w:pPr>
                            <w:r w:rsidRPr="00225008">
                              <w:rPr>
                                <w:rFonts w:hint="eastAsia"/>
                                <w:sz w:val="28"/>
                              </w:rPr>
                              <w:t>為了減少浪費地球的水資源，我可以：</w:t>
                            </w:r>
                            <w:r w:rsidRPr="00225008">
                              <w:rPr>
                                <w:rFonts w:hint="eastAsia"/>
                                <w:sz w:val="28"/>
                                <w:u w:val="single"/>
                              </w:rPr>
                              <w:t xml:space="preserve">　　　　　　　　　　　　　　　　</w:t>
                            </w:r>
                          </w:p>
                          <w:p w:rsidR="004D5BBC" w:rsidRPr="00225008" w:rsidRDefault="004D5BBC" w:rsidP="00642898">
                            <w:pPr>
                              <w:spacing w:beforeLines="50" w:before="180" w:line="276" w:lineRule="auto"/>
                              <w:rPr>
                                <w:sz w:val="28"/>
                                <w:u w:val="single"/>
                              </w:rPr>
                            </w:pPr>
                            <w:r w:rsidRPr="00225008">
                              <w:rPr>
                                <w:rFonts w:hint="eastAsia"/>
                                <w:sz w:val="28"/>
                                <w:u w:val="single"/>
                              </w:rPr>
                              <w:t xml:space="preserve">　　　　　　　　　　　　　　　　　　　　　　　　　　　　　　　　　</w:t>
                            </w:r>
                          </w:p>
                          <w:p w:rsidR="004D5BBC" w:rsidRPr="00225008" w:rsidRDefault="004D5BBC" w:rsidP="00642898">
                            <w:pPr>
                              <w:spacing w:beforeLines="50" w:before="180" w:line="276" w:lineRule="auto"/>
                              <w:rPr>
                                <w:sz w:val="28"/>
                              </w:rPr>
                            </w:pPr>
                            <w:r w:rsidRPr="00225008">
                              <w:rPr>
                                <w:rFonts w:hint="eastAsia"/>
                                <w:sz w:val="28"/>
                                <w:u w:val="single"/>
                              </w:rPr>
                              <w:t xml:space="preserve">　　　　　　　　　　　　　　　　　　　　　　　　　　　</w:t>
                            </w:r>
                            <w:r w:rsidRPr="00225008">
                              <w:rPr>
                                <w:rFonts w:hint="eastAsia"/>
                                <w:sz w:val="2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62359" id="圓角矩形圖說文字 3" o:spid="_x0000_s1035" style="position:absolute;left:0;text-align:left;margin-left:135.95pt;margin-top:1.4pt;width:429.75pt;height:150.6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457825,191376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" adj="-11796480,,5400" path="m,261943c,117276,117276,,261943,l3183731,r,l4548188,r647694,c5340549,,5457825,117276,5457825,261943r,654838l5457825,916781r,392907l5457825,1309682v,144667,-117276,261943,-261943,261943l1597508,1572466,954927,1913768r300614,-331358l261943,1571625c117276,1571625,,1454349,,1309682r,6l,916781r,l,261943xe" fillcolor="white [3201]" strokecolor="#70ad47 [3209]" strokeweight="1pt">
                <v:stroke joinstyle="miter"/>
                <v:formulas/>
                <v:path arrowok="t" o:connecttype="custom" o:connectlocs="0,261873;261943,0;3183731,0;3183731,0;4548188,0;5195882,0;5457825,261873;5457825,916535;5457825,916535;5457825,1309337;5457825,1309331;5195882,1571204;1597508,1572044;954927,1913255;1255541,1581986;261943,1571204;0,1309331;0,1309337;0,916535;0,916535;0,261873" o:connectangles="0,0,0,0,0,0,0,0,0,0,0,0,0,0,0,0,0,0,0,0,0" textboxrect="0,0,5457825,1913768"/>
                <v:textbox>
                  <w:txbxContent>
                    <w:p w:rsidR="004D5BBC" w:rsidRPr="00225008" w:rsidRDefault="004D5BBC" w:rsidP="00642898">
                      <w:pPr>
                        <w:spacing w:beforeLines="50" w:before="180" w:line="276" w:lineRule="auto"/>
                        <w:rPr>
                          <w:sz w:val="28"/>
                          <w:u w:val="single"/>
                        </w:rPr>
                      </w:pPr>
                      <w:r w:rsidRPr="00225008">
                        <w:rPr>
                          <w:rFonts w:hint="eastAsia"/>
                          <w:sz w:val="28"/>
                        </w:rPr>
                        <w:t>為了減少浪費地球的水資源，我可以：</w:t>
                      </w:r>
                      <w:r w:rsidRPr="00225008">
                        <w:rPr>
                          <w:rFonts w:hint="eastAsia"/>
                          <w:sz w:val="28"/>
                          <w:u w:val="single"/>
                        </w:rPr>
                        <w:t xml:space="preserve">　　　　　　　　　　　　　　　　</w:t>
                      </w:r>
                    </w:p>
                    <w:p w:rsidR="004D5BBC" w:rsidRPr="00225008" w:rsidRDefault="004D5BBC" w:rsidP="00642898">
                      <w:pPr>
                        <w:spacing w:beforeLines="50" w:before="180" w:line="276" w:lineRule="auto"/>
                        <w:rPr>
                          <w:sz w:val="28"/>
                          <w:u w:val="single"/>
                        </w:rPr>
                      </w:pPr>
                      <w:r w:rsidRPr="00225008">
                        <w:rPr>
                          <w:rFonts w:hint="eastAsia"/>
                          <w:sz w:val="28"/>
                          <w:u w:val="single"/>
                        </w:rPr>
                        <w:t xml:space="preserve">　　　　　　　　　　　　　　　　　　　　　　　　　　　　　　　　　</w:t>
                      </w:r>
                    </w:p>
                    <w:p w:rsidR="004D5BBC" w:rsidRPr="00225008" w:rsidRDefault="004D5BBC" w:rsidP="00642898">
                      <w:pPr>
                        <w:spacing w:beforeLines="50" w:before="180" w:line="276" w:lineRule="auto"/>
                        <w:rPr>
                          <w:sz w:val="28"/>
                        </w:rPr>
                      </w:pPr>
                      <w:r w:rsidRPr="00225008">
                        <w:rPr>
                          <w:rFonts w:hint="eastAsia"/>
                          <w:sz w:val="28"/>
                          <w:u w:val="single"/>
                        </w:rPr>
                        <w:t xml:space="preserve">　　　　　　　　　　　　　　　　　　　　　　　　　　　</w:t>
                      </w:r>
                      <w:r w:rsidRPr="00225008">
                        <w:rPr>
                          <w:rFonts w:hint="eastAsia"/>
                          <w:sz w:val="2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823361" w:rsidRPr="00AB0094" w:rsidRDefault="00823361" w:rsidP="00823361">
      <w:pPr>
        <w:spacing w:line="60" w:lineRule="auto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</w:p>
    <w:p w:rsidR="00B16DB7" w:rsidRPr="00AB0094" w:rsidRDefault="009778FA" w:rsidP="00B86346">
      <w:pPr>
        <w:spacing w:line="60" w:lineRule="auto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718656" behindDoc="1" locked="0" layoutInCell="1" allowOverlap="1" wp14:anchorId="137D1687" wp14:editId="40D5EAF2">
            <wp:simplePos x="0" y="0"/>
            <wp:positionH relativeFrom="column">
              <wp:posOffset>568325</wp:posOffset>
            </wp:positionH>
            <wp:positionV relativeFrom="paragraph">
              <wp:posOffset>371061</wp:posOffset>
            </wp:positionV>
            <wp:extent cx="1163320" cy="1511935"/>
            <wp:effectExtent l="0" t="0" r="0" b="0"/>
            <wp:wrapNone/>
            <wp:docPr id="15" name="圖片 15" descr="C:\Users\on9jai\Desktop\WSD_ILEARNERS\link\save_water_dave_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n9jai\Desktop\WSD_ILEARNERS\link\save_water_dave_cover.jp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320" cy="151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75D7" w:rsidRPr="00CD20A0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1248" behindDoc="0" locked="1" layoutInCell="1" allowOverlap="1" wp14:anchorId="69A31EB4" wp14:editId="31DDC299">
                <wp:simplePos x="0" y="0"/>
                <wp:positionH relativeFrom="page">
                  <wp:posOffset>219710</wp:posOffset>
                </wp:positionH>
                <wp:positionV relativeFrom="page">
                  <wp:posOffset>10041890</wp:posOffset>
                </wp:positionV>
                <wp:extent cx="342000" cy="378000"/>
                <wp:effectExtent l="0" t="0" r="0" b="3175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7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5BBC" w:rsidRPr="00CD20A0" w:rsidRDefault="004D5BBC" w:rsidP="00D675D7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A31EB4" id="_x0000_s1036" type="#_x0000_t202" style="position:absolute;left:0;text-align:left;margin-left:17.3pt;margin-top:790.7pt;width:26.95pt;height:29.7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" filled="f" stroked="f">
                <v:textbox>
                  <w:txbxContent>
                    <w:p w:rsidR="004D5BBC" w:rsidRPr="00CD20A0" w:rsidRDefault="004D5BBC" w:rsidP="00D675D7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B16DB7" w:rsidRPr="00AB0094" w:rsidSect="00A07385">
      <w:pgSz w:w="11906" w:h="16838"/>
      <w:pgMar w:top="284" w:right="566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249F" w:rsidRDefault="004B249F" w:rsidP="00B415D6">
      <w:r>
        <w:separator/>
      </w:r>
    </w:p>
  </w:endnote>
  <w:endnote w:type="continuationSeparator" w:id="0">
    <w:p w:rsidR="004B249F" w:rsidRDefault="004B249F" w:rsidP="00B4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249F" w:rsidRDefault="004B249F" w:rsidP="00B415D6">
      <w:r>
        <w:separator/>
      </w:r>
    </w:p>
  </w:footnote>
  <w:footnote w:type="continuationSeparator" w:id="0">
    <w:p w:rsidR="004B249F" w:rsidRDefault="004B249F" w:rsidP="00B4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7F8E6E34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7pt;height:27pt;visibility:visible;mso-wrap-style:square" o:bullet="t">
        <v:imagedata r:id="rId1" o:title="132456-06"/>
      </v:shape>
    </w:pict>
  </w:numPicBullet>
  <w:numPicBullet w:numPicBulletId="1">
    <w:pict>
      <v:shape id="_x0000_i1027" type="#_x0000_t75" style="width:27pt;height:27pt;visibility:visible;mso-wrap-style:square" o:bullet="t">
        <v:imagedata r:id="rId2" o:title="132456-02"/>
      </v:shape>
    </w:pict>
  </w:numPicBullet>
  <w:abstractNum w:abstractNumId="0" w15:restartNumberingAfterBreak="0">
    <w:nsid w:val="09326107"/>
    <w:multiLevelType w:val="hybridMultilevel"/>
    <w:tmpl w:val="71BA5AF6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7C63367"/>
    <w:multiLevelType w:val="hybridMultilevel"/>
    <w:tmpl w:val="9EEC5F2A"/>
    <w:lvl w:ilvl="0" w:tplc="94A4DB2C">
      <w:start w:val="1"/>
      <w:numFmt w:val="decimal"/>
      <w:lvlText w:val="%1."/>
      <w:lvlJc w:val="left"/>
      <w:pPr>
        <w:ind w:left="1320" w:hanging="3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1BC928B6"/>
    <w:multiLevelType w:val="hybridMultilevel"/>
    <w:tmpl w:val="5BDEE6F8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2BCF4E11"/>
    <w:multiLevelType w:val="hybridMultilevel"/>
    <w:tmpl w:val="026AD3BC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3B9D34B0"/>
    <w:multiLevelType w:val="hybridMultilevel"/>
    <w:tmpl w:val="404E486E"/>
    <w:lvl w:ilvl="0" w:tplc="4D005004">
      <w:start w:val="1"/>
      <w:numFmt w:val="bullet"/>
      <w:lvlText w:val=""/>
      <w:lvlJc w:val="left"/>
      <w:pPr>
        <w:ind w:left="16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5" w15:restartNumberingAfterBreak="0">
    <w:nsid w:val="42C245D2"/>
    <w:multiLevelType w:val="hybridMultilevel"/>
    <w:tmpl w:val="EFB6BDB6"/>
    <w:lvl w:ilvl="0" w:tplc="28D4DA9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6" w15:restartNumberingAfterBreak="0">
    <w:nsid w:val="5F2A1635"/>
    <w:multiLevelType w:val="hybridMultilevel"/>
    <w:tmpl w:val="11DA14A2"/>
    <w:lvl w:ilvl="0" w:tplc="FDD4763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601A03C5"/>
    <w:multiLevelType w:val="hybridMultilevel"/>
    <w:tmpl w:val="75965834"/>
    <w:lvl w:ilvl="0" w:tplc="249824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60CF1F0B"/>
    <w:multiLevelType w:val="hybridMultilevel"/>
    <w:tmpl w:val="BAD65338"/>
    <w:lvl w:ilvl="0" w:tplc="3CE806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7D8369A5"/>
    <w:multiLevelType w:val="hybridMultilevel"/>
    <w:tmpl w:val="BDB6A152"/>
    <w:lvl w:ilvl="0" w:tplc="9572A26E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8"/>
  </w:num>
  <w:num w:numId="5">
    <w:abstractNumId w:val="7"/>
  </w:num>
  <w:num w:numId="6">
    <w:abstractNumId w:val="9"/>
  </w:num>
  <w:num w:numId="7">
    <w:abstractNumId w:val="2"/>
  </w:num>
  <w:num w:numId="8">
    <w:abstractNumId w:val="0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67E"/>
    <w:rsid w:val="00026193"/>
    <w:rsid w:val="00026791"/>
    <w:rsid w:val="00027E30"/>
    <w:rsid w:val="00050727"/>
    <w:rsid w:val="0005768C"/>
    <w:rsid w:val="00065AD0"/>
    <w:rsid w:val="00065FF6"/>
    <w:rsid w:val="00067047"/>
    <w:rsid w:val="000677D7"/>
    <w:rsid w:val="00075DA4"/>
    <w:rsid w:val="0007772B"/>
    <w:rsid w:val="00087F81"/>
    <w:rsid w:val="0009095A"/>
    <w:rsid w:val="00097995"/>
    <w:rsid w:val="000B3CC0"/>
    <w:rsid w:val="000C11CC"/>
    <w:rsid w:val="000D0057"/>
    <w:rsid w:val="000D006B"/>
    <w:rsid w:val="000D152D"/>
    <w:rsid w:val="000D29CC"/>
    <w:rsid w:val="000E02C4"/>
    <w:rsid w:val="000E4144"/>
    <w:rsid w:val="000E4711"/>
    <w:rsid w:val="000E5C6A"/>
    <w:rsid w:val="00105AB7"/>
    <w:rsid w:val="00116547"/>
    <w:rsid w:val="00120EC6"/>
    <w:rsid w:val="00127ED8"/>
    <w:rsid w:val="00141AE2"/>
    <w:rsid w:val="00143A06"/>
    <w:rsid w:val="0016529C"/>
    <w:rsid w:val="001A06AD"/>
    <w:rsid w:val="001A2F93"/>
    <w:rsid w:val="001B33F3"/>
    <w:rsid w:val="001C0520"/>
    <w:rsid w:val="002039C2"/>
    <w:rsid w:val="0022391B"/>
    <w:rsid w:val="00241DDE"/>
    <w:rsid w:val="0029647D"/>
    <w:rsid w:val="002A4839"/>
    <w:rsid w:val="002C0247"/>
    <w:rsid w:val="002D496B"/>
    <w:rsid w:val="002E0A12"/>
    <w:rsid w:val="002E0B67"/>
    <w:rsid w:val="002E4505"/>
    <w:rsid w:val="002F483A"/>
    <w:rsid w:val="002F7876"/>
    <w:rsid w:val="00301D87"/>
    <w:rsid w:val="003113C3"/>
    <w:rsid w:val="00333300"/>
    <w:rsid w:val="00343862"/>
    <w:rsid w:val="003575D1"/>
    <w:rsid w:val="00376479"/>
    <w:rsid w:val="00385E3C"/>
    <w:rsid w:val="00395929"/>
    <w:rsid w:val="003B0008"/>
    <w:rsid w:val="003C378D"/>
    <w:rsid w:val="003C69BF"/>
    <w:rsid w:val="003C6AC3"/>
    <w:rsid w:val="003D7819"/>
    <w:rsid w:val="003E0850"/>
    <w:rsid w:val="003E0BB4"/>
    <w:rsid w:val="00400E22"/>
    <w:rsid w:val="0040356D"/>
    <w:rsid w:val="00407F22"/>
    <w:rsid w:val="0041035F"/>
    <w:rsid w:val="00413DF5"/>
    <w:rsid w:val="004363A3"/>
    <w:rsid w:val="00445C5D"/>
    <w:rsid w:val="00446122"/>
    <w:rsid w:val="00456478"/>
    <w:rsid w:val="00464E76"/>
    <w:rsid w:val="00467491"/>
    <w:rsid w:val="0048079F"/>
    <w:rsid w:val="00483715"/>
    <w:rsid w:val="004A095F"/>
    <w:rsid w:val="004B040D"/>
    <w:rsid w:val="004B249F"/>
    <w:rsid w:val="004C057B"/>
    <w:rsid w:val="004C4817"/>
    <w:rsid w:val="004C7CBF"/>
    <w:rsid w:val="004D5BBC"/>
    <w:rsid w:val="004D5F63"/>
    <w:rsid w:val="004E7453"/>
    <w:rsid w:val="004F7BB6"/>
    <w:rsid w:val="0050385A"/>
    <w:rsid w:val="00505DB2"/>
    <w:rsid w:val="00507561"/>
    <w:rsid w:val="0051265B"/>
    <w:rsid w:val="00532811"/>
    <w:rsid w:val="005536F9"/>
    <w:rsid w:val="00560281"/>
    <w:rsid w:val="00560BAC"/>
    <w:rsid w:val="00577FB2"/>
    <w:rsid w:val="00580A2A"/>
    <w:rsid w:val="0058205E"/>
    <w:rsid w:val="0058787A"/>
    <w:rsid w:val="005A1265"/>
    <w:rsid w:val="005E75DF"/>
    <w:rsid w:val="00603BF9"/>
    <w:rsid w:val="00605EA7"/>
    <w:rsid w:val="006111A4"/>
    <w:rsid w:val="006207FE"/>
    <w:rsid w:val="0063315D"/>
    <w:rsid w:val="00635221"/>
    <w:rsid w:val="006361D9"/>
    <w:rsid w:val="00642741"/>
    <w:rsid w:val="00642898"/>
    <w:rsid w:val="006548CA"/>
    <w:rsid w:val="006568B7"/>
    <w:rsid w:val="00663A2F"/>
    <w:rsid w:val="00666ADD"/>
    <w:rsid w:val="00674225"/>
    <w:rsid w:val="006A6DFD"/>
    <w:rsid w:val="006A7B03"/>
    <w:rsid w:val="006C2AEF"/>
    <w:rsid w:val="006D2A0B"/>
    <w:rsid w:val="006E6067"/>
    <w:rsid w:val="006F19A0"/>
    <w:rsid w:val="006F47EA"/>
    <w:rsid w:val="0070056C"/>
    <w:rsid w:val="007037D3"/>
    <w:rsid w:val="00721CE8"/>
    <w:rsid w:val="00724DEE"/>
    <w:rsid w:val="007332CE"/>
    <w:rsid w:val="00733B77"/>
    <w:rsid w:val="00741E55"/>
    <w:rsid w:val="0074269F"/>
    <w:rsid w:val="007458C2"/>
    <w:rsid w:val="00753424"/>
    <w:rsid w:val="007560D7"/>
    <w:rsid w:val="00760790"/>
    <w:rsid w:val="00763C2F"/>
    <w:rsid w:val="00772A0D"/>
    <w:rsid w:val="007A1E26"/>
    <w:rsid w:val="007B0912"/>
    <w:rsid w:val="007B5694"/>
    <w:rsid w:val="007B6BF5"/>
    <w:rsid w:val="007B7B04"/>
    <w:rsid w:val="007C4669"/>
    <w:rsid w:val="007C5ED2"/>
    <w:rsid w:val="007D4CAC"/>
    <w:rsid w:val="007F3C6F"/>
    <w:rsid w:val="00801B5B"/>
    <w:rsid w:val="00806E20"/>
    <w:rsid w:val="0082057D"/>
    <w:rsid w:val="00820CAF"/>
    <w:rsid w:val="00823361"/>
    <w:rsid w:val="00835603"/>
    <w:rsid w:val="0084049E"/>
    <w:rsid w:val="0084073F"/>
    <w:rsid w:val="00853E9F"/>
    <w:rsid w:val="008558D8"/>
    <w:rsid w:val="00855A8D"/>
    <w:rsid w:val="00860C62"/>
    <w:rsid w:val="0087467E"/>
    <w:rsid w:val="008A569F"/>
    <w:rsid w:val="008D06D2"/>
    <w:rsid w:val="008D5902"/>
    <w:rsid w:val="008D6ACF"/>
    <w:rsid w:val="008E5CC5"/>
    <w:rsid w:val="008F3B52"/>
    <w:rsid w:val="00907D24"/>
    <w:rsid w:val="00914B14"/>
    <w:rsid w:val="00924F80"/>
    <w:rsid w:val="00930C16"/>
    <w:rsid w:val="00941D0F"/>
    <w:rsid w:val="0097360B"/>
    <w:rsid w:val="009764EE"/>
    <w:rsid w:val="0097696B"/>
    <w:rsid w:val="009778FA"/>
    <w:rsid w:val="00987144"/>
    <w:rsid w:val="009A7BB7"/>
    <w:rsid w:val="009B3B7A"/>
    <w:rsid w:val="009D1EB5"/>
    <w:rsid w:val="009D276B"/>
    <w:rsid w:val="009F3457"/>
    <w:rsid w:val="009F44B8"/>
    <w:rsid w:val="009F7F1C"/>
    <w:rsid w:val="00A07385"/>
    <w:rsid w:val="00A217B3"/>
    <w:rsid w:val="00A278D6"/>
    <w:rsid w:val="00A3604E"/>
    <w:rsid w:val="00A46428"/>
    <w:rsid w:val="00A526AE"/>
    <w:rsid w:val="00A5473E"/>
    <w:rsid w:val="00A808FC"/>
    <w:rsid w:val="00A87231"/>
    <w:rsid w:val="00A87379"/>
    <w:rsid w:val="00A91567"/>
    <w:rsid w:val="00A918D2"/>
    <w:rsid w:val="00A92915"/>
    <w:rsid w:val="00A93623"/>
    <w:rsid w:val="00AA15B6"/>
    <w:rsid w:val="00AB0094"/>
    <w:rsid w:val="00AB67CB"/>
    <w:rsid w:val="00AE26CB"/>
    <w:rsid w:val="00AE75E7"/>
    <w:rsid w:val="00AF0D1A"/>
    <w:rsid w:val="00AF5CDC"/>
    <w:rsid w:val="00B10C5A"/>
    <w:rsid w:val="00B1109D"/>
    <w:rsid w:val="00B142DA"/>
    <w:rsid w:val="00B16DB7"/>
    <w:rsid w:val="00B25E1A"/>
    <w:rsid w:val="00B33928"/>
    <w:rsid w:val="00B415D6"/>
    <w:rsid w:val="00B43043"/>
    <w:rsid w:val="00B528C6"/>
    <w:rsid w:val="00B535C9"/>
    <w:rsid w:val="00B54F7C"/>
    <w:rsid w:val="00B80E11"/>
    <w:rsid w:val="00B85267"/>
    <w:rsid w:val="00B86346"/>
    <w:rsid w:val="00B93A3A"/>
    <w:rsid w:val="00BA0020"/>
    <w:rsid w:val="00BA5F12"/>
    <w:rsid w:val="00BB4DC4"/>
    <w:rsid w:val="00BB6291"/>
    <w:rsid w:val="00BC5452"/>
    <w:rsid w:val="00BE0DD7"/>
    <w:rsid w:val="00BE17AC"/>
    <w:rsid w:val="00BE229D"/>
    <w:rsid w:val="00BF3902"/>
    <w:rsid w:val="00BF4D9A"/>
    <w:rsid w:val="00BF5A17"/>
    <w:rsid w:val="00C14024"/>
    <w:rsid w:val="00C1796C"/>
    <w:rsid w:val="00C24A8F"/>
    <w:rsid w:val="00C40406"/>
    <w:rsid w:val="00C62E1C"/>
    <w:rsid w:val="00C7013B"/>
    <w:rsid w:val="00C7564A"/>
    <w:rsid w:val="00C90117"/>
    <w:rsid w:val="00CC34B1"/>
    <w:rsid w:val="00CD20A0"/>
    <w:rsid w:val="00CF03D8"/>
    <w:rsid w:val="00D01E04"/>
    <w:rsid w:val="00D41636"/>
    <w:rsid w:val="00D458A8"/>
    <w:rsid w:val="00D56507"/>
    <w:rsid w:val="00D675D7"/>
    <w:rsid w:val="00D733F8"/>
    <w:rsid w:val="00D74CB9"/>
    <w:rsid w:val="00D7509F"/>
    <w:rsid w:val="00D818D7"/>
    <w:rsid w:val="00D82966"/>
    <w:rsid w:val="00DA153E"/>
    <w:rsid w:val="00DA2719"/>
    <w:rsid w:val="00DB0E19"/>
    <w:rsid w:val="00DB4A99"/>
    <w:rsid w:val="00DC3A83"/>
    <w:rsid w:val="00DE0B58"/>
    <w:rsid w:val="00DE3B7A"/>
    <w:rsid w:val="00E203D0"/>
    <w:rsid w:val="00E319E0"/>
    <w:rsid w:val="00E535E5"/>
    <w:rsid w:val="00E555E7"/>
    <w:rsid w:val="00E72379"/>
    <w:rsid w:val="00E92E4F"/>
    <w:rsid w:val="00EA4BC7"/>
    <w:rsid w:val="00EB6C24"/>
    <w:rsid w:val="00EC1E86"/>
    <w:rsid w:val="00ED5F51"/>
    <w:rsid w:val="00EE2D95"/>
    <w:rsid w:val="00EF0648"/>
    <w:rsid w:val="00EF43E8"/>
    <w:rsid w:val="00F14D76"/>
    <w:rsid w:val="00F21CA8"/>
    <w:rsid w:val="00F22AFC"/>
    <w:rsid w:val="00F366DF"/>
    <w:rsid w:val="00F42E77"/>
    <w:rsid w:val="00F448BF"/>
    <w:rsid w:val="00F45E33"/>
    <w:rsid w:val="00F476DA"/>
    <w:rsid w:val="00F64830"/>
    <w:rsid w:val="00F71B40"/>
    <w:rsid w:val="00F966C9"/>
    <w:rsid w:val="00FA363E"/>
    <w:rsid w:val="00FA537C"/>
    <w:rsid w:val="00FA631E"/>
    <w:rsid w:val="00FB723D"/>
    <w:rsid w:val="00FF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39E043"/>
  <w15:docId w15:val="{9CCB3D3E-BC05-400B-8280-8566CA19B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A8F"/>
    <w:pPr>
      <w:ind w:leftChars="200" w:left="480"/>
    </w:pPr>
  </w:style>
  <w:style w:type="table" w:styleId="a4">
    <w:name w:val="Table Grid"/>
    <w:basedOn w:val="a1"/>
    <w:uiPriority w:val="39"/>
    <w:rsid w:val="00400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15D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15D6"/>
    <w:rPr>
      <w:sz w:val="20"/>
      <w:szCs w:val="20"/>
    </w:rPr>
  </w:style>
  <w:style w:type="character" w:styleId="a9">
    <w:name w:val="Hyperlink"/>
    <w:basedOn w:val="a0"/>
    <w:uiPriority w:val="99"/>
    <w:unhideWhenUsed/>
    <w:rsid w:val="00674225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742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674225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0D15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0D152D"/>
  </w:style>
  <w:style w:type="character" w:customStyle="1" w:styleId="ae">
    <w:name w:val="註解文字 字元"/>
    <w:basedOn w:val="a0"/>
    <w:link w:val="ad"/>
    <w:uiPriority w:val="99"/>
    <w:semiHidden/>
    <w:rsid w:val="000D152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0D152D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0D152D"/>
    <w:rPr>
      <w:b/>
      <w:bCs/>
    </w:rPr>
  </w:style>
  <w:style w:type="character" w:styleId="af1">
    <w:name w:val="FollowedHyperlink"/>
    <w:basedOn w:val="a0"/>
    <w:uiPriority w:val="99"/>
    <w:semiHidden/>
    <w:unhideWhenUsed/>
    <w:rsid w:val="005E75DF"/>
    <w:rPr>
      <w:color w:val="954F72" w:themeColor="followedHyperlink"/>
      <w:u w:val="single"/>
    </w:rPr>
  </w:style>
  <w:style w:type="paragraph" w:styleId="af2">
    <w:name w:val="Revision"/>
    <w:hidden/>
    <w:uiPriority w:val="99"/>
    <w:semiHidden/>
    <w:rsid w:val="004D5B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png"/><Relationship Id="rId3" Type="http://schemas.openxmlformats.org/officeDocument/2006/relationships/styles" Target="styles.xml"/><Relationship Id="rId21" Type="http://schemas.openxmlformats.org/officeDocument/2006/relationships/image" Target="media/image15.jpeg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image" Target="media/image18.jpe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jpeg"/><Relationship Id="rId28" Type="http://schemas.openxmlformats.org/officeDocument/2006/relationships/fontTable" Target="fontTable.xml"/><Relationship Id="rId10" Type="http://schemas.microsoft.com/office/2007/relationships/hdphoto" Target="media/hdphoto1.wdp"/><Relationship Id="rId19" Type="http://schemas.openxmlformats.org/officeDocument/2006/relationships/image" Target="media/image13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jpeg"/><Relationship Id="rId22" Type="http://schemas.openxmlformats.org/officeDocument/2006/relationships/image" Target="media/image16.png"/><Relationship Id="rId27" Type="http://schemas.openxmlformats.org/officeDocument/2006/relationships/image" Target="media/image21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b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C711B-F44C-4957-B450-8C512FA85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</Words>
  <Characters>615</Characters>
  <Application>Microsoft Office Word</Application>
  <DocSecurity>0</DocSecurity>
  <Lines>5</Lines>
  <Paragraphs>1</Paragraphs>
  <ScaleCrop>false</ScaleCrop>
  <Company>WSD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2019-08-30T08:25:00Z</dcterms:created>
  <dcterms:modified xsi:type="dcterms:W3CDTF">2019-08-30T08:25:00Z</dcterms:modified>
</cp:coreProperties>
</file>