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1490F" w14:textId="77777777" w:rsidR="00B86346" w:rsidRPr="003D7819" w:rsidRDefault="0092614F" w:rsidP="00A23F0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8416" behindDoc="0" locked="1" layoutInCell="1" allowOverlap="1" wp14:anchorId="557742E6" wp14:editId="06F1EBE3">
                <wp:simplePos x="0" y="0"/>
                <wp:positionH relativeFrom="page">
                  <wp:posOffset>222250</wp:posOffset>
                </wp:positionH>
                <wp:positionV relativeFrom="page">
                  <wp:posOffset>10034905</wp:posOffset>
                </wp:positionV>
                <wp:extent cx="341630" cy="377825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18DD3" w14:textId="77777777" w:rsidR="0092614F" w:rsidRPr="00CD20A0" w:rsidRDefault="0092614F" w:rsidP="0092614F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7742E6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5pt;margin-top:790.15pt;width:26.9pt;height:29.7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" filled="f" stroked="f">
                <v:textbox>
                  <w:txbxContent>
                    <w:p w14:paraId="67318DD3" w14:textId="77777777" w:rsidR="0092614F" w:rsidRPr="00CD20A0" w:rsidRDefault="0092614F" w:rsidP="0092614F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B415D6"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63359" behindDoc="1" locked="1" layoutInCell="1" allowOverlap="1" wp14:anchorId="644AC366" wp14:editId="233705BC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6346">
        <w:rPr>
          <w:rFonts w:ascii="微軟正黑體" w:eastAsia="微軟正黑體" w:hAnsi="微軟正黑體" w:hint="eastAsia"/>
          <w:b/>
          <w:noProof/>
          <w:sz w:val="40"/>
          <w:szCs w:val="40"/>
        </w:rPr>
        <w:t>2</w:t>
      </w:r>
      <w:r w:rsidR="007871A7">
        <w:rPr>
          <w:rFonts w:ascii="微軟正黑體" w:eastAsia="微軟正黑體" w:hAnsi="微軟正黑體" w:hint="eastAsia"/>
          <w:b/>
          <w:noProof/>
          <w:sz w:val="40"/>
          <w:szCs w:val="40"/>
        </w:rPr>
        <w:t>6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B86346" w:rsidRPr="00B86346">
        <w:rPr>
          <w:rFonts w:ascii="微軟正黑體" w:eastAsia="微軟正黑體" w:hAnsi="微軟正黑體" w:hint="eastAsia"/>
          <w:b/>
          <w:noProof/>
          <w:sz w:val="40"/>
          <w:szCs w:val="40"/>
        </w:rPr>
        <w:t xml:space="preserve"> </w:t>
      </w:r>
      <w:r w:rsidR="005A28E1">
        <w:rPr>
          <w:rFonts w:ascii="微軟正黑體" w:eastAsia="微軟正黑體" w:hAnsi="微軟正黑體" w:hint="eastAsia"/>
          <w:b/>
          <w:sz w:val="40"/>
          <w:szCs w:val="40"/>
        </w:rPr>
        <w:t>人類活動對水資源的影</w:t>
      </w:r>
      <w:r w:rsidR="00405E09">
        <w:rPr>
          <w:rFonts w:ascii="微軟正黑體" w:eastAsia="微軟正黑體" w:hAnsi="微軟正黑體" w:hint="eastAsia"/>
          <w:b/>
          <w:sz w:val="40"/>
          <w:szCs w:val="40"/>
        </w:rPr>
        <w:t>響</w:t>
      </w:r>
    </w:p>
    <w:p w14:paraId="0AFC6BA4" w14:textId="77777777" w:rsidR="00C24A8F" w:rsidRPr="00301D87" w:rsidRDefault="00C24A8F" w:rsidP="003D7819">
      <w:pPr>
        <w:spacing w:line="160" w:lineRule="exact"/>
        <w:rPr>
          <w:szCs w:val="24"/>
        </w:rPr>
      </w:pPr>
      <w:bookmarkStart w:id="0" w:name="_Hlk525812033"/>
      <w:bookmarkEnd w:id="0"/>
    </w:p>
    <w:p w14:paraId="10BA25FB" w14:textId="77777777" w:rsidR="00B86346" w:rsidRPr="00A278D6" w:rsidRDefault="00B86346" w:rsidP="00B8634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504FD8E3" w14:textId="77777777" w:rsidR="001F0DE9" w:rsidRDefault="00B86346" w:rsidP="001F0DE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認識</w:t>
      </w:r>
      <w:r w:rsidR="00122543">
        <w:rPr>
          <w:rFonts w:hint="eastAsia"/>
        </w:rPr>
        <w:t>全球暖化問題</w:t>
      </w:r>
      <w:r>
        <w:rPr>
          <w:rFonts w:hint="eastAsia"/>
        </w:rPr>
        <w:t>。</w:t>
      </w:r>
    </w:p>
    <w:p w14:paraId="224059FA" w14:textId="77777777" w:rsidR="00B86346" w:rsidRDefault="001F0DE9" w:rsidP="001F0DE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認識全球暖化對水資源的影響。</w:t>
      </w:r>
    </w:p>
    <w:p w14:paraId="19C899AC" w14:textId="77777777" w:rsidR="00C506A7" w:rsidRPr="00D56507" w:rsidRDefault="0003325D" w:rsidP="0003325D">
      <w:pPr>
        <w:pStyle w:val="a3"/>
        <w:spacing w:after="240"/>
        <w:ind w:leftChars="0" w:left="1680"/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10E3C36F" wp14:editId="0CCD2D67">
            <wp:simplePos x="0" y="0"/>
            <wp:positionH relativeFrom="column">
              <wp:posOffset>347345</wp:posOffset>
            </wp:positionH>
            <wp:positionV relativeFrom="paragraph">
              <wp:posOffset>325120</wp:posOffset>
            </wp:positionV>
            <wp:extent cx="287655" cy="287655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BC2AC2" w14:textId="77777777" w:rsidR="00122543" w:rsidRDefault="00122543" w:rsidP="00122543">
      <w:pPr>
        <w:snapToGrid w:val="0"/>
        <w:spacing w:line="3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 w:hint="eastAsia"/>
          <w:noProof/>
          <w:sz w:val="28"/>
          <w:szCs w:val="28"/>
          <w:lang w:val="en-GB"/>
        </w:rPr>
        <w:t>全球暖化</w:t>
      </w:r>
    </w:p>
    <w:p w14:paraId="30C1350F" w14:textId="77777777" w:rsidR="00E45509" w:rsidRDefault="00122543" w:rsidP="00122543">
      <w:pPr>
        <w:snapToGrid w:val="0"/>
        <w:spacing w:line="3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 w:hint="eastAsia"/>
          <w:noProof/>
          <w:sz w:val="28"/>
          <w:szCs w:val="28"/>
          <w:lang w:val="en-GB"/>
        </w:rPr>
        <w:t>全球暖化現象</w:t>
      </w:r>
      <w:r w:rsidR="00D537C5">
        <w:rPr>
          <w:rFonts w:asciiTheme="minorEastAsia" w:hAnsiTheme="minorEastAsia" w:hint="eastAsia"/>
          <w:noProof/>
          <w:sz w:val="28"/>
          <w:szCs w:val="28"/>
          <w:lang w:val="en-GB"/>
        </w:rPr>
        <w:t>導致</w:t>
      </w:r>
      <w:r w:rsidR="00C54F00">
        <w:rPr>
          <w:rFonts w:asciiTheme="minorEastAsia" w:hAnsiTheme="minorEastAsia" w:hint="eastAsia"/>
          <w:noProof/>
          <w:sz w:val="28"/>
          <w:szCs w:val="28"/>
          <w:lang w:val="en-GB"/>
        </w:rPr>
        <w:t>極端天氣頻繁出現</w:t>
      </w:r>
      <w:r w:rsidR="003D1764">
        <w:rPr>
          <w:rFonts w:asciiTheme="minorEastAsia" w:hAnsiTheme="minorEastAsia" w:hint="eastAsia"/>
          <w:noProof/>
          <w:sz w:val="28"/>
          <w:szCs w:val="28"/>
          <w:lang w:val="en-GB"/>
        </w:rPr>
        <w:t>，</w:t>
      </w:r>
      <w:r w:rsidR="00E45509">
        <w:rPr>
          <w:rFonts w:asciiTheme="minorEastAsia" w:hAnsiTheme="minorEastAsia" w:hint="eastAsia"/>
          <w:noProof/>
          <w:sz w:val="28"/>
          <w:szCs w:val="28"/>
          <w:lang w:val="en-GB"/>
        </w:rPr>
        <w:t>你知道</w:t>
      </w:r>
      <w:r w:rsidR="001F0DE9">
        <w:rPr>
          <w:rFonts w:asciiTheme="minorEastAsia" w:hAnsiTheme="minorEastAsia" w:hint="eastAsia"/>
          <w:noProof/>
          <w:sz w:val="28"/>
          <w:szCs w:val="28"/>
          <w:lang w:val="en-GB"/>
        </w:rPr>
        <w:t>為甚麼會出現</w:t>
      </w:r>
      <w:r w:rsidR="00E45509">
        <w:rPr>
          <w:rFonts w:asciiTheme="minorEastAsia" w:hAnsiTheme="minorEastAsia" w:hint="eastAsia"/>
          <w:noProof/>
          <w:sz w:val="28"/>
          <w:szCs w:val="28"/>
          <w:lang w:val="en-GB"/>
        </w:rPr>
        <w:t>全球暖化嗎？</w:t>
      </w:r>
    </w:p>
    <w:p w14:paraId="7F1D5F74" w14:textId="261E6B48" w:rsidR="00122543" w:rsidRDefault="002B2794" w:rsidP="00122543">
      <w:pPr>
        <w:snapToGrid w:val="0"/>
        <w:spacing w:line="48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 w:rsidRPr="00CA3137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7BD120B" wp14:editId="5EB77EB5">
                <wp:simplePos x="0" y="0"/>
                <wp:positionH relativeFrom="column">
                  <wp:posOffset>4624543</wp:posOffset>
                </wp:positionH>
                <wp:positionV relativeFrom="paragraph">
                  <wp:posOffset>1295400</wp:posOffset>
                </wp:positionV>
                <wp:extent cx="2286000" cy="1105535"/>
                <wp:effectExtent l="0" t="0" r="0" b="0"/>
                <wp:wrapNone/>
                <wp:docPr id="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105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30A14" w14:textId="7A3B95C7" w:rsidR="00814ED7" w:rsidRPr="00180639" w:rsidRDefault="00122543" w:rsidP="00180639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w:r w:rsidRPr="00180639">
                              <w:rPr>
                                <w:rFonts w:hint="eastAsia"/>
                                <w:szCs w:val="24"/>
                              </w:rPr>
                              <w:t>地球表面釋</w:t>
                            </w:r>
                            <w:r w:rsidR="00814ED7" w:rsidRPr="00180639">
                              <w:rPr>
                                <w:rFonts w:hint="eastAsia"/>
                                <w:szCs w:val="24"/>
                              </w:rPr>
                              <w:t>出的紅外線</w:t>
                            </w:r>
                            <w:r w:rsidR="00180639">
                              <w:rPr>
                                <w:rFonts w:hint="eastAsia"/>
                                <w:szCs w:val="24"/>
                              </w:rPr>
                              <w:t>被大氣中的温室氣體吸收後，部分被射出太空，部分被射回地球。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D120B" id="_x0000_s1027" type="#_x0000_t202" style="position:absolute;left:0;text-align:left;margin-left:364.15pt;margin-top:102pt;width:180pt;height:87.0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" filled="f" stroked="f">
                <v:textbox>
                  <w:txbxContent>
                    <w:p w14:paraId="55A30A14" w14:textId="7A3B95C7" w:rsidR="00814ED7" w:rsidRPr="00180639" w:rsidRDefault="00122543" w:rsidP="00180639">
                      <w:pPr>
                        <w:jc w:val="both"/>
                        <w:rPr>
                          <w:szCs w:val="24"/>
                        </w:rPr>
                      </w:pPr>
                      <w:r w:rsidRPr="00180639">
                        <w:rPr>
                          <w:rFonts w:hint="eastAsia"/>
                          <w:szCs w:val="24"/>
                        </w:rPr>
                        <w:t>地球表面釋</w:t>
                      </w:r>
                      <w:r w:rsidR="00814ED7" w:rsidRPr="00180639">
                        <w:rPr>
                          <w:rFonts w:hint="eastAsia"/>
                          <w:szCs w:val="24"/>
                        </w:rPr>
                        <w:t>出的紅外線</w:t>
                      </w:r>
                      <w:r w:rsidR="00180639">
                        <w:rPr>
                          <w:rFonts w:hint="eastAsia"/>
                          <w:szCs w:val="24"/>
                        </w:rPr>
                        <w:t>被大氣中的温室氣體吸收後，部分被射出太空，部分被射回地球。</w:t>
                      </w:r>
                    </w:p>
                  </w:txbxContent>
                </v:textbox>
              </v:shape>
            </w:pict>
          </mc:Fallback>
        </mc:AlternateContent>
      </w:r>
      <w:r w:rsidR="00180639" w:rsidRPr="00CA3137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B545095" wp14:editId="2707BCF2">
                <wp:simplePos x="0" y="0"/>
                <wp:positionH relativeFrom="column">
                  <wp:posOffset>2298227</wp:posOffset>
                </wp:positionH>
                <wp:positionV relativeFrom="paragraph">
                  <wp:posOffset>276860</wp:posOffset>
                </wp:positionV>
                <wp:extent cx="645160" cy="46672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16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B95DB" w14:textId="77777777" w:rsidR="00CA3137" w:rsidRPr="00180639" w:rsidRDefault="00CA3137">
                            <w:pPr>
                              <w:rPr>
                                <w:szCs w:val="24"/>
                              </w:rPr>
                            </w:pPr>
                            <w:r w:rsidRPr="00180639">
                              <w:rPr>
                                <w:rFonts w:hint="eastAsia"/>
                                <w:szCs w:val="24"/>
                              </w:rPr>
                              <w:t>太陽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45095" id="_x0000_s1028" type="#_x0000_t202" style="position:absolute;left:0;text-align:left;margin-left:180.95pt;margin-top:21.8pt;width:50.8pt;height:36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" filled="f" stroked="f">
                <v:textbox>
                  <w:txbxContent>
                    <w:p w14:paraId="61BB95DB" w14:textId="77777777" w:rsidR="00CA3137" w:rsidRPr="00180639" w:rsidRDefault="00CA3137">
                      <w:pPr>
                        <w:rPr>
                          <w:szCs w:val="24"/>
                        </w:rPr>
                      </w:pPr>
                      <w:r w:rsidRPr="00180639">
                        <w:rPr>
                          <w:rFonts w:hint="eastAsia"/>
                          <w:szCs w:val="24"/>
                        </w:rPr>
                        <w:t>太陽</w:t>
                      </w:r>
                    </w:p>
                  </w:txbxContent>
                </v:textbox>
              </v:shape>
            </w:pict>
          </mc:Fallback>
        </mc:AlternateContent>
      </w:r>
      <w:r w:rsidR="00180639" w:rsidRPr="00CA3137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488C53B" wp14:editId="7806640C">
                <wp:simplePos x="0" y="0"/>
                <wp:positionH relativeFrom="column">
                  <wp:posOffset>891540</wp:posOffset>
                </wp:positionH>
                <wp:positionV relativeFrom="paragraph">
                  <wp:posOffset>965362</wp:posOffset>
                </wp:positionV>
                <wp:extent cx="1949450" cy="776177"/>
                <wp:effectExtent l="0" t="0" r="0" b="5080"/>
                <wp:wrapNone/>
                <wp:docPr id="4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7761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76629" w14:textId="66890B5D" w:rsidR="007A3B3C" w:rsidRPr="00180639" w:rsidRDefault="00180639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部分</w:t>
                            </w:r>
                            <w:r w:rsidR="007A3B3C" w:rsidRPr="00180639">
                              <w:rPr>
                                <w:rFonts w:hint="eastAsia"/>
                                <w:szCs w:val="24"/>
                              </w:rPr>
                              <w:t>太陽輻射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被地球表面吸收，部分被反射到太空。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8C53B" id="_x0000_s1029" type="#_x0000_t202" style="position:absolute;left:0;text-align:left;margin-left:70.2pt;margin-top:76pt;width:153.5pt;height:61.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" filled="f" stroked="f">
                <v:textbox>
                  <w:txbxContent>
                    <w:p w14:paraId="31776629" w14:textId="66890B5D" w:rsidR="007A3B3C" w:rsidRPr="00180639" w:rsidRDefault="00180639">
                      <w:pPr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部分</w:t>
                      </w:r>
                      <w:r w:rsidR="007A3B3C" w:rsidRPr="00180639">
                        <w:rPr>
                          <w:rFonts w:hint="eastAsia"/>
                          <w:szCs w:val="24"/>
                        </w:rPr>
                        <w:t>太陽輻射</w:t>
                      </w:r>
                      <w:r>
                        <w:rPr>
                          <w:rFonts w:hint="eastAsia"/>
                          <w:szCs w:val="24"/>
                        </w:rPr>
                        <w:t>被地球表面吸收，部分被反射到太空。</w:t>
                      </w:r>
                    </w:p>
                  </w:txbxContent>
                </v:textbox>
              </v:shape>
            </w:pict>
          </mc:Fallback>
        </mc:AlternateContent>
      </w:r>
      <w:r w:rsidR="00180639" w:rsidRPr="00CA3137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B95849B" wp14:editId="09DC0C42">
                <wp:simplePos x="0" y="0"/>
                <wp:positionH relativeFrom="column">
                  <wp:posOffset>3761105</wp:posOffset>
                </wp:positionH>
                <wp:positionV relativeFrom="paragraph">
                  <wp:posOffset>985993</wp:posOffset>
                </wp:positionV>
                <wp:extent cx="762000" cy="447675"/>
                <wp:effectExtent l="0" t="76200" r="0" b="85725"/>
                <wp:wrapNone/>
                <wp:docPr id="4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121941">
                          <a:off x="0" y="0"/>
                          <a:ext cx="76200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22CFD7" w14:textId="77777777" w:rsidR="007A3B3C" w:rsidRPr="00180639" w:rsidRDefault="007A3B3C">
                            <w:pPr>
                              <w:rPr>
                                <w:szCs w:val="24"/>
                              </w:rPr>
                            </w:pPr>
                            <w:r w:rsidRPr="00180639">
                              <w:rPr>
                                <w:rFonts w:hint="eastAsia"/>
                                <w:szCs w:val="24"/>
                              </w:rPr>
                              <w:t>大氣層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5849B" id="_x0000_s1030" type="#_x0000_t202" style="position:absolute;left:0;text-align:left;margin-left:296.15pt;margin-top:77.65pt;width:60pt;height:35.25pt;rotation:1225459fd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" filled="f" stroked="f">
                <v:textbox>
                  <w:txbxContent>
                    <w:p w14:paraId="5B22CFD7" w14:textId="77777777" w:rsidR="007A3B3C" w:rsidRPr="00180639" w:rsidRDefault="007A3B3C">
                      <w:pPr>
                        <w:rPr>
                          <w:szCs w:val="24"/>
                        </w:rPr>
                      </w:pPr>
                      <w:r w:rsidRPr="00180639">
                        <w:rPr>
                          <w:rFonts w:hint="eastAsia"/>
                          <w:szCs w:val="24"/>
                        </w:rPr>
                        <w:t>大氣層</w:t>
                      </w:r>
                    </w:p>
                  </w:txbxContent>
                </v:textbox>
              </v:shape>
            </w:pict>
          </mc:Fallback>
        </mc:AlternateContent>
      </w:r>
      <w:r w:rsidR="00122543">
        <w:rPr>
          <w:rFonts w:asciiTheme="minorEastAsia" w:hAnsiTheme="minorEastAsia" w:hint="eastAsia"/>
          <w:noProof/>
          <w:sz w:val="28"/>
          <w:szCs w:val="28"/>
          <w:lang w:val="en-GB"/>
        </w:rPr>
        <w:t xml:space="preserve">　　　　　</w:t>
      </w:r>
      <w:r w:rsidR="00A23F0F">
        <w:rPr>
          <w:rFonts w:asciiTheme="minorEastAsia" w:hAnsiTheme="minorEastAsia" w:hint="eastAsia"/>
          <w:noProof/>
          <w:sz w:val="28"/>
          <w:szCs w:val="28"/>
          <w:lang w:val="en-GB"/>
        </w:rPr>
        <w:t xml:space="preserve"> </w:t>
      </w:r>
      <w:r w:rsidR="00122543">
        <w:rPr>
          <w:rFonts w:asciiTheme="minorEastAsia" w:hAnsiTheme="minorEastAsia" w:hint="eastAsia"/>
          <w:noProof/>
          <w:sz w:val="28"/>
          <w:szCs w:val="28"/>
          <w:lang w:val="en-GB"/>
        </w:rPr>
        <w:t xml:space="preserve">　　</w:t>
      </w:r>
      <w:r w:rsidR="00124141">
        <w:rPr>
          <w:rFonts w:asciiTheme="minorEastAsia" w:hAnsiTheme="minorEastAsia"/>
          <w:noProof/>
          <w:sz w:val="28"/>
          <w:szCs w:val="28"/>
        </w:rPr>
        <w:drawing>
          <wp:inline distT="0" distB="0" distL="0" distR="0" wp14:anchorId="7C1F3E84" wp14:editId="55AE3C79">
            <wp:extent cx="3022665" cy="2880000"/>
            <wp:effectExtent l="0" t="0" r="6350" b="0"/>
            <wp:docPr id="51" name="圖片 51" descr="\\Taiyar\wsd\Primary\02 Lesson Plan + Worksheet\NEW\graphic\ws_26_1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Taiyar\wsd\Primary\02 Lesson Plan + Worksheet\NEW\graphic\ws_26_1_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20"/>
                    <a:stretch/>
                  </pic:blipFill>
                  <pic:spPr bwMode="auto">
                    <a:xfrm>
                      <a:off x="0" y="0"/>
                      <a:ext cx="3022665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E3F1A2" w14:textId="2BD44671" w:rsidR="00A23F0F" w:rsidRDefault="001F0DE9" w:rsidP="00BA6385">
      <w:pPr>
        <w:snapToGrid w:val="0"/>
        <w:spacing w:after="240" w:line="360" w:lineRule="auto"/>
        <w:ind w:left="1134"/>
        <w:jc w:val="both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732992" behindDoc="0" locked="0" layoutInCell="1" allowOverlap="1" wp14:anchorId="6FFC44FD" wp14:editId="099F38EB">
            <wp:simplePos x="0" y="0"/>
            <wp:positionH relativeFrom="column">
              <wp:posOffset>347345</wp:posOffset>
            </wp:positionH>
            <wp:positionV relativeFrom="paragraph">
              <wp:posOffset>2545080</wp:posOffset>
            </wp:positionV>
            <wp:extent cx="287655" cy="287655"/>
            <wp:effectExtent l="0" t="0" r="0" b="0"/>
            <wp:wrapNone/>
            <wp:docPr id="8" name="圖片 8" descr="C:\Users\user\Desktop\WSD30042019\132456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WSD30042019\132456-06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0092">
        <w:rPr>
          <w:rFonts w:asciiTheme="minorEastAsia" w:hAnsiTheme="minorEastAsia" w:hint="eastAsia"/>
          <w:noProof/>
          <w:sz w:val="28"/>
          <w:szCs w:val="28"/>
          <w:lang w:val="en-GB"/>
        </w:rPr>
        <w:t xml:space="preserve">　　</w:t>
      </w:r>
      <w:r w:rsidR="00AB2836" w:rsidRPr="00003438">
        <w:rPr>
          <w:rFonts w:asciiTheme="minorEastAsia" w:hAnsiTheme="minorEastAsia" w:hint="eastAsia"/>
          <w:noProof/>
          <w:sz w:val="28"/>
          <w:szCs w:val="28"/>
          <w:lang w:val="en-GB"/>
        </w:rPr>
        <w:t>地球表面的熱力來自太陽，當太陽輻射到</w:t>
      </w:r>
      <w:r w:rsidR="00122543">
        <w:rPr>
          <w:rFonts w:asciiTheme="minorEastAsia" w:hAnsiTheme="minorEastAsia" w:hint="eastAsia"/>
          <w:noProof/>
          <w:sz w:val="28"/>
          <w:szCs w:val="28"/>
          <w:lang w:val="en-GB"/>
        </w:rPr>
        <w:t>達地球的表面，部分會被反射到太空，部分會被地球表面吸收</w:t>
      </w:r>
      <w:r w:rsidR="00AB2836" w:rsidRPr="00003438">
        <w:rPr>
          <w:rFonts w:asciiTheme="minorEastAsia" w:hAnsiTheme="minorEastAsia" w:hint="eastAsia"/>
          <w:noProof/>
          <w:sz w:val="28"/>
          <w:szCs w:val="28"/>
          <w:lang w:val="en-GB"/>
        </w:rPr>
        <w:t>，而地球表面會釋放紅外線，令地球冷卻。地球有一層大氣層，大氣中的温室氣體，如二氧化碳、臭氧、甲烷等會（吸收／反射）地球釋放的紅外線，並把紅外線重新釋放，紅外線部分會</w:t>
      </w:r>
      <w:r w:rsidR="00B02F64" w:rsidRPr="00003438">
        <w:rPr>
          <w:rFonts w:asciiTheme="minorEastAsia" w:hAnsiTheme="minorEastAsia" w:hint="eastAsia"/>
          <w:noProof/>
          <w:sz w:val="28"/>
          <w:szCs w:val="28"/>
          <w:lang w:val="en-GB"/>
        </w:rPr>
        <w:t>被</w:t>
      </w:r>
      <w:r w:rsidR="00AB2836" w:rsidRPr="00003438">
        <w:rPr>
          <w:rFonts w:asciiTheme="minorEastAsia" w:hAnsiTheme="minorEastAsia" w:hint="eastAsia"/>
          <w:noProof/>
          <w:sz w:val="28"/>
          <w:szCs w:val="28"/>
          <w:lang w:val="en-GB"/>
        </w:rPr>
        <w:t>射出太空，部分會</w:t>
      </w:r>
      <w:r w:rsidR="00B02F64" w:rsidRPr="00003438">
        <w:rPr>
          <w:rFonts w:asciiTheme="minorEastAsia" w:hAnsiTheme="minorEastAsia" w:hint="eastAsia"/>
          <w:noProof/>
          <w:sz w:val="28"/>
          <w:szCs w:val="28"/>
          <w:lang w:val="en-GB"/>
        </w:rPr>
        <w:t>被</w:t>
      </w:r>
      <w:r w:rsidR="00AB2836" w:rsidRPr="00003438">
        <w:rPr>
          <w:rFonts w:asciiTheme="minorEastAsia" w:hAnsiTheme="minorEastAsia" w:hint="eastAsia"/>
          <w:noProof/>
          <w:sz w:val="28"/>
          <w:szCs w:val="28"/>
          <w:lang w:val="en-GB"/>
        </w:rPr>
        <w:t>射回地球，令地球</w:t>
      </w:r>
      <w:r w:rsidR="00B02F64" w:rsidRPr="00003438">
        <w:rPr>
          <w:rFonts w:asciiTheme="minorEastAsia" w:hAnsiTheme="minorEastAsia" w:hint="eastAsia"/>
          <w:noProof/>
          <w:sz w:val="28"/>
          <w:szCs w:val="28"/>
          <w:lang w:val="en-GB"/>
        </w:rPr>
        <w:t>維持一定温度</w:t>
      </w:r>
      <w:r w:rsidR="00AB2836" w:rsidRPr="00003438">
        <w:rPr>
          <w:rFonts w:asciiTheme="minorEastAsia" w:hAnsiTheme="minorEastAsia" w:hint="eastAsia"/>
          <w:noProof/>
          <w:sz w:val="28"/>
          <w:szCs w:val="28"/>
          <w:lang w:val="en-GB"/>
        </w:rPr>
        <w:t>，這就是温室效應。然而，由於人類活動釋出大量温室氣體，讓（更多／更少）紅外線被折返到地面上，（增強／減弱）了</w:t>
      </w:r>
      <w:r w:rsidR="007A3B3C" w:rsidRPr="00003438">
        <w:rPr>
          <w:rFonts w:asciiTheme="minorEastAsia" w:hAnsiTheme="minorEastAsia" w:hint="eastAsia"/>
          <w:noProof/>
          <w:sz w:val="28"/>
          <w:szCs w:val="28"/>
          <w:lang w:val="en-GB"/>
        </w:rPr>
        <w:t>温</w:t>
      </w:r>
      <w:r w:rsidR="00AB2836" w:rsidRPr="00003438">
        <w:rPr>
          <w:rFonts w:asciiTheme="minorEastAsia" w:hAnsiTheme="minorEastAsia" w:hint="eastAsia"/>
          <w:noProof/>
          <w:sz w:val="28"/>
          <w:szCs w:val="28"/>
          <w:lang w:val="en-GB"/>
        </w:rPr>
        <w:t>室效應，造成全球暖化。</w:t>
      </w:r>
    </w:p>
    <w:p w14:paraId="57B99D81" w14:textId="78E624EF" w:rsidR="003D1764" w:rsidRDefault="00A23F0F" w:rsidP="00BA6385">
      <w:pPr>
        <w:snapToGrid w:val="0"/>
        <w:spacing w:before="240" w:line="360" w:lineRule="auto"/>
        <w:ind w:left="1134"/>
        <w:jc w:val="both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 w:hint="eastAsia"/>
          <w:noProof/>
          <w:sz w:val="28"/>
          <w:szCs w:val="28"/>
          <w:lang w:val="en-GB"/>
        </w:rPr>
        <w:t>全球暖化</w:t>
      </w:r>
      <w:r w:rsidR="003D1764">
        <w:rPr>
          <w:rFonts w:asciiTheme="minorEastAsia" w:hAnsiTheme="minorEastAsia" w:hint="eastAsia"/>
          <w:noProof/>
          <w:sz w:val="28"/>
          <w:szCs w:val="28"/>
          <w:lang w:val="en-GB"/>
        </w:rPr>
        <w:t>對水資源的影響</w:t>
      </w:r>
      <w:r w:rsidR="00BA6385">
        <w:rPr>
          <w:rFonts w:asciiTheme="minorEastAsia" w:hAnsiTheme="minorEastAsia"/>
          <w:noProof/>
          <w:sz w:val="28"/>
          <w:szCs w:val="28"/>
          <w:lang w:val="en-GB"/>
        </w:rPr>
        <w:br/>
      </w:r>
      <w:r w:rsidR="00BA6385">
        <w:rPr>
          <w:rFonts w:asciiTheme="minorEastAsia" w:hAnsiTheme="minorEastAsia" w:hint="eastAsia"/>
          <w:noProof/>
          <w:sz w:val="28"/>
          <w:szCs w:val="28"/>
          <w:lang w:val="en-GB"/>
        </w:rPr>
        <w:t>以下是全球暖化對水資源的影響</w:t>
      </w:r>
      <w:r w:rsidR="001F0DE9">
        <w:rPr>
          <w:rFonts w:asciiTheme="minorEastAsia" w:hAnsiTheme="minorEastAsia" w:hint="eastAsia"/>
          <w:noProof/>
          <w:sz w:val="28"/>
          <w:szCs w:val="28"/>
          <w:lang w:val="en-GB"/>
        </w:rPr>
        <w:t>。請把答案填在橫線上。</w:t>
      </w:r>
    </w:p>
    <w:p w14:paraId="06DC4CE9" w14:textId="3023E387" w:rsidR="00BA6385" w:rsidRDefault="005320A4" w:rsidP="00BA6385">
      <w:pPr>
        <w:pStyle w:val="a3"/>
        <w:numPr>
          <w:ilvl w:val="0"/>
          <w:numId w:val="12"/>
        </w:numPr>
        <w:snapToGrid w:val="0"/>
        <w:spacing w:after="240" w:line="276" w:lineRule="auto"/>
        <w:ind w:leftChars="0"/>
        <w:jc w:val="both"/>
        <w:rPr>
          <w:rFonts w:asciiTheme="minorEastAsia" w:hAnsiTheme="minorEastAsia"/>
          <w:noProof/>
          <w:sz w:val="28"/>
          <w:szCs w:val="28"/>
          <w:lang w:val="en-GB"/>
        </w:rPr>
      </w:pPr>
      <w:r w:rsidRPr="00BA6385">
        <w:rPr>
          <w:rFonts w:asciiTheme="minorEastAsia" w:hAnsiTheme="minorEastAsia" w:hint="eastAsia"/>
          <w:noProof/>
          <w:sz w:val="28"/>
          <w:szCs w:val="28"/>
          <w:lang w:val="en-GB"/>
        </w:rPr>
        <w:t>部分地區的</w:t>
      </w:r>
      <w:r w:rsidR="007B18D8" w:rsidRPr="007B18D8">
        <w:rPr>
          <w:rFonts w:asciiTheme="minorEastAsia" w:hAnsiTheme="minorEastAsia" w:hint="eastAsia"/>
          <w:noProof/>
          <w:sz w:val="28"/>
          <w:szCs w:val="28"/>
          <w:u w:val="single"/>
          <w:lang w:val="en-GB"/>
        </w:rPr>
        <w:t xml:space="preserve">　　　　　　　</w:t>
      </w:r>
      <w:r w:rsidRPr="00BA6385">
        <w:rPr>
          <w:rFonts w:asciiTheme="minorEastAsia" w:hAnsiTheme="minorEastAsia" w:hint="eastAsia"/>
          <w:noProof/>
          <w:sz w:val="28"/>
          <w:szCs w:val="28"/>
          <w:lang w:val="en-GB"/>
        </w:rPr>
        <w:t>頻率增加，</w:t>
      </w:r>
      <w:r w:rsidR="008B0D09" w:rsidRPr="00BA6385">
        <w:rPr>
          <w:rFonts w:asciiTheme="minorEastAsia" w:hAnsiTheme="minorEastAsia" w:hint="eastAsia"/>
          <w:noProof/>
          <w:sz w:val="28"/>
          <w:szCs w:val="28"/>
          <w:lang w:val="en-GB"/>
        </w:rPr>
        <w:t>加劇了該地區</w:t>
      </w:r>
      <w:r w:rsidRPr="00BA6385">
        <w:rPr>
          <w:rFonts w:asciiTheme="minorEastAsia" w:hAnsiTheme="minorEastAsia" w:hint="eastAsia"/>
          <w:noProof/>
          <w:sz w:val="28"/>
          <w:szCs w:val="28"/>
          <w:lang w:val="en-GB"/>
        </w:rPr>
        <w:t>水資源不足問題。</w:t>
      </w:r>
    </w:p>
    <w:p w14:paraId="4C7F4176" w14:textId="6BDC91E0" w:rsidR="00BA6385" w:rsidRDefault="008B0D09" w:rsidP="0043677B">
      <w:pPr>
        <w:pStyle w:val="a3"/>
        <w:numPr>
          <w:ilvl w:val="0"/>
          <w:numId w:val="12"/>
        </w:numPr>
        <w:snapToGrid w:val="0"/>
        <w:spacing w:before="240" w:after="240" w:line="276" w:lineRule="auto"/>
        <w:ind w:leftChars="0"/>
        <w:jc w:val="both"/>
        <w:rPr>
          <w:rFonts w:asciiTheme="minorEastAsia" w:hAnsiTheme="minorEastAsia"/>
          <w:noProof/>
          <w:sz w:val="28"/>
          <w:szCs w:val="28"/>
          <w:lang w:val="en-GB"/>
        </w:rPr>
      </w:pPr>
      <w:r w:rsidRPr="00BA6385">
        <w:rPr>
          <w:rFonts w:asciiTheme="minorEastAsia" w:hAnsiTheme="minorEastAsia" w:hint="eastAsia"/>
          <w:noProof/>
          <w:sz w:val="28"/>
          <w:szCs w:val="28"/>
          <w:lang w:val="en-GB"/>
        </w:rPr>
        <w:t>冰川融化導致</w:t>
      </w:r>
      <w:r w:rsidR="007B18D8" w:rsidRPr="007B18D8">
        <w:rPr>
          <w:rFonts w:asciiTheme="minorEastAsia" w:hAnsiTheme="minorEastAsia" w:hint="eastAsia"/>
          <w:noProof/>
          <w:sz w:val="28"/>
          <w:szCs w:val="28"/>
          <w:u w:val="single"/>
          <w:lang w:val="en-GB"/>
        </w:rPr>
        <w:t xml:space="preserve">　　　　　　　</w:t>
      </w:r>
      <w:r w:rsidRPr="00BA6385">
        <w:rPr>
          <w:rFonts w:asciiTheme="minorEastAsia" w:hAnsiTheme="minorEastAsia" w:hint="eastAsia"/>
          <w:noProof/>
          <w:sz w:val="28"/>
          <w:szCs w:val="28"/>
          <w:lang w:val="en-GB"/>
        </w:rPr>
        <w:t>上升，</w:t>
      </w:r>
      <w:r w:rsidR="0043677B" w:rsidRPr="00BA6385">
        <w:rPr>
          <w:rFonts w:asciiTheme="minorEastAsia" w:hAnsiTheme="minorEastAsia" w:hint="eastAsia"/>
          <w:noProof/>
          <w:sz w:val="28"/>
          <w:szCs w:val="28"/>
          <w:lang w:val="en-GB"/>
        </w:rPr>
        <w:t>污染</w:t>
      </w:r>
      <w:r w:rsidR="0043677B" w:rsidRPr="0043677B">
        <w:rPr>
          <w:rFonts w:asciiTheme="minorEastAsia" w:hAnsiTheme="minorEastAsia" w:hint="eastAsia"/>
          <w:noProof/>
          <w:sz w:val="28"/>
          <w:szCs w:val="28"/>
          <w:lang w:val="en-GB"/>
        </w:rPr>
        <w:t>沿海平原的陸地徑流</w:t>
      </w:r>
      <w:r w:rsidR="0043677B">
        <w:rPr>
          <w:rFonts w:asciiTheme="minorEastAsia" w:hAnsiTheme="minorEastAsia" w:hint="eastAsia"/>
          <w:noProof/>
          <w:sz w:val="28"/>
          <w:szCs w:val="28"/>
          <w:lang w:val="en-GB"/>
        </w:rPr>
        <w:t>和</w:t>
      </w:r>
      <w:r w:rsidRPr="00BA6385">
        <w:rPr>
          <w:rFonts w:asciiTheme="minorEastAsia" w:hAnsiTheme="minorEastAsia" w:hint="eastAsia"/>
          <w:noProof/>
          <w:sz w:val="28"/>
          <w:szCs w:val="28"/>
          <w:lang w:val="en-GB"/>
        </w:rPr>
        <w:t>地下水。</w:t>
      </w:r>
    </w:p>
    <w:p w14:paraId="48FF3C42" w14:textId="046653C9" w:rsidR="00CA3137" w:rsidRPr="00BA6385" w:rsidRDefault="00BB5FC9" w:rsidP="00CA3137">
      <w:pPr>
        <w:pStyle w:val="a3"/>
        <w:numPr>
          <w:ilvl w:val="0"/>
          <w:numId w:val="12"/>
        </w:numPr>
        <w:snapToGrid w:val="0"/>
        <w:spacing w:before="240" w:after="240" w:line="360" w:lineRule="auto"/>
        <w:ind w:leftChars="0"/>
        <w:jc w:val="both"/>
        <w:rPr>
          <w:rFonts w:asciiTheme="minorEastAsia" w:hAnsiTheme="minorEastAsia"/>
          <w:noProof/>
          <w:sz w:val="28"/>
          <w:szCs w:val="28"/>
          <w:lang w:val="en-GB"/>
        </w:rPr>
      </w:pPr>
      <w:r w:rsidRPr="00BA6385">
        <w:rPr>
          <w:rFonts w:asciiTheme="minorEastAsia" w:hAnsiTheme="minorEastAsia" w:hint="eastAsia"/>
          <w:noProof/>
          <w:sz w:val="28"/>
          <w:szCs w:val="28"/>
          <w:lang w:val="en-GB"/>
        </w:rPr>
        <w:t>高海拔的冰川融化，令冰川融水</w:t>
      </w:r>
      <w:r w:rsidR="00BA6385" w:rsidRPr="00BA6385">
        <w:rPr>
          <w:rFonts w:asciiTheme="minorEastAsia" w:hAnsiTheme="minorEastAsia" w:hint="eastAsia"/>
          <w:noProof/>
          <w:sz w:val="28"/>
          <w:szCs w:val="28"/>
          <w:lang w:val="en-GB"/>
        </w:rPr>
        <w:t>量</w:t>
      </w:r>
      <w:r w:rsidR="0043677B">
        <w:rPr>
          <w:rFonts w:asciiTheme="minorEastAsia" w:hAnsiTheme="minorEastAsia" w:hint="eastAsia"/>
          <w:noProof/>
          <w:sz w:val="28"/>
          <w:szCs w:val="28"/>
          <w:lang w:val="en-GB"/>
        </w:rPr>
        <w:t>於前期急劇</w:t>
      </w:r>
      <w:r w:rsidR="007B18D8">
        <w:rPr>
          <w:rFonts w:asciiTheme="minorEastAsia" w:hAnsiTheme="minorEastAsia" w:hint="eastAsia"/>
          <w:noProof/>
          <w:sz w:val="28"/>
          <w:szCs w:val="28"/>
          <w:lang w:val="en-GB"/>
        </w:rPr>
        <w:t>上升</w:t>
      </w:r>
      <w:r w:rsidR="00BA6385" w:rsidRPr="00BA6385">
        <w:rPr>
          <w:rFonts w:asciiTheme="minorEastAsia" w:hAnsiTheme="minorEastAsia" w:hint="eastAsia"/>
          <w:noProof/>
          <w:sz w:val="28"/>
          <w:szCs w:val="28"/>
          <w:lang w:val="en-GB"/>
        </w:rPr>
        <w:t>，隨後迅速</w:t>
      </w:r>
      <w:r w:rsidR="007B18D8" w:rsidRPr="007B18D8">
        <w:rPr>
          <w:rFonts w:asciiTheme="minorEastAsia" w:hAnsiTheme="minorEastAsia" w:hint="eastAsia"/>
          <w:noProof/>
          <w:sz w:val="28"/>
          <w:szCs w:val="28"/>
          <w:u w:val="single"/>
          <w:lang w:val="en-GB"/>
        </w:rPr>
        <w:t xml:space="preserve">　　　　　　　</w:t>
      </w:r>
      <w:r w:rsidR="00BA6385" w:rsidRPr="00BA6385">
        <w:rPr>
          <w:rFonts w:asciiTheme="minorEastAsia" w:hAnsiTheme="minorEastAsia" w:hint="eastAsia"/>
          <w:noProof/>
          <w:sz w:val="28"/>
          <w:szCs w:val="28"/>
          <w:lang w:val="en-GB"/>
        </w:rPr>
        <w:t>，危及水資源供應。</w:t>
      </w:r>
      <w:r w:rsidR="00DC4B13"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719680" behindDoc="0" locked="1" layoutInCell="1" allowOverlap="1" wp14:anchorId="3299018C" wp14:editId="32DD160D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E12D01" w14:textId="77777777" w:rsidR="00DC4B13" w:rsidRDefault="00DC4B13" w:rsidP="00DC4B13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六</w:t>
                            </w:r>
                          </w:p>
                          <w:p w14:paraId="32885AB4" w14:textId="77777777" w:rsidR="00DC4B13" w:rsidRPr="00855A8D" w:rsidRDefault="00DC4B13" w:rsidP="00DC4B13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環境與生活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適者生存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9018C" id="_x0000_s1031" type="#_x0000_t202" style="position:absolute;left:0;text-align:left;margin-left:17.3pt;margin-top:490.75pt;width:26.95pt;height:283.4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" filled="f" stroked="f">
                <v:textbox>
                  <w:txbxContent>
                    <w:p w14:paraId="2DE12D01" w14:textId="77777777" w:rsidR="00DC4B13" w:rsidRDefault="00DC4B13" w:rsidP="00DC4B13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六</w:t>
                      </w:r>
                    </w:p>
                    <w:p w14:paraId="32885AB4" w14:textId="77777777" w:rsidR="00DC4B13" w:rsidRPr="00855A8D" w:rsidRDefault="00DC4B13" w:rsidP="00DC4B13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環境與生活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適者生存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92614F"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1" layoutInCell="1" allowOverlap="1" wp14:anchorId="66A3C16B" wp14:editId="334017C3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A4084" w14:textId="77777777" w:rsidR="0092614F" w:rsidRDefault="0092614F" w:rsidP="0092614F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六</w:t>
                            </w:r>
                          </w:p>
                          <w:p w14:paraId="1059DDAD" w14:textId="77777777" w:rsidR="0092614F" w:rsidRPr="00855A8D" w:rsidRDefault="0092614F" w:rsidP="0092614F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環境與生活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適者生存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3C16B" id="_x0000_s1032" type="#_x0000_t202" style="position:absolute;left:0;text-align:left;margin-left:17.3pt;margin-top:490.75pt;width:26.95pt;height:283.4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" filled="f" stroked="f">
                <v:textbox>
                  <w:txbxContent>
                    <w:p w14:paraId="5C0A4084" w14:textId="77777777" w:rsidR="0092614F" w:rsidRDefault="0092614F" w:rsidP="0092614F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六</w:t>
                      </w:r>
                    </w:p>
                    <w:p w14:paraId="1059DDAD" w14:textId="77777777" w:rsidR="0092614F" w:rsidRPr="00855A8D" w:rsidRDefault="0092614F" w:rsidP="0092614F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環境與生活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適者生存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CA3137" w:rsidRPr="00BA6385">
        <w:rPr>
          <w:rFonts w:ascii="微軟正黑體" w:eastAsia="微軟正黑體" w:hAnsi="微軟正黑體"/>
          <w:b/>
          <w:noProof/>
          <w:sz w:val="40"/>
          <w:szCs w:val="40"/>
        </w:rPr>
        <w:br w:type="page"/>
      </w:r>
    </w:p>
    <w:p w14:paraId="02B79B81" w14:textId="7790F7FC" w:rsidR="0092614F" w:rsidRPr="003D7819" w:rsidRDefault="0092614F" w:rsidP="0092614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 w:rsidRPr="00CD20A0">
        <w:rPr>
          <w:rFonts w:asciiTheme="minorEastAsia" w:hAnsiTheme="minorEastAsia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54656" behindDoc="0" locked="1" layoutInCell="1" allowOverlap="1" wp14:anchorId="3CDC7147" wp14:editId="42B2ADD1">
                <wp:simplePos x="0" y="0"/>
                <wp:positionH relativeFrom="page">
                  <wp:posOffset>222250</wp:posOffset>
                </wp:positionH>
                <wp:positionV relativeFrom="page">
                  <wp:posOffset>10022840</wp:posOffset>
                </wp:positionV>
                <wp:extent cx="341630" cy="377825"/>
                <wp:effectExtent l="0" t="0" r="0" b="3175"/>
                <wp:wrapNone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6DF446" w14:textId="77777777" w:rsidR="0092614F" w:rsidRPr="005731B0" w:rsidRDefault="005731B0" w:rsidP="0092614F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C7147" id="_x0000_s1033" type="#_x0000_t202" style="position:absolute;left:0;text-align:left;margin-left:17.5pt;margin-top:789.2pt;width:26.9pt;height:29.7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" filled="f" stroked="f">
                <v:textbox>
                  <w:txbxContent>
                    <w:p w14:paraId="446DF446" w14:textId="77777777" w:rsidR="0092614F" w:rsidRPr="005731B0" w:rsidRDefault="005731B0" w:rsidP="0092614F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52608" behindDoc="1" locked="1" layoutInCell="1" allowOverlap="1" wp14:anchorId="43E5FB3E" wp14:editId="68E459CE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t>26</w:t>
      </w:r>
      <w:r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Pr="00B86346">
        <w:rPr>
          <w:rFonts w:ascii="微軟正黑體" w:eastAsia="微軟正黑體" w:hAnsi="微軟正黑體" w:hint="eastAsia"/>
          <w:b/>
          <w:noProof/>
          <w:sz w:val="40"/>
          <w:szCs w:val="40"/>
        </w:rPr>
        <w:t xml:space="preserve"> </w:t>
      </w:r>
      <w:r>
        <w:rPr>
          <w:rFonts w:ascii="微軟正黑體" w:eastAsia="微軟正黑體" w:hAnsi="微軟正黑體" w:hint="eastAsia"/>
          <w:b/>
          <w:sz w:val="40"/>
          <w:szCs w:val="40"/>
        </w:rPr>
        <w:t>人類活動對水資源的影響</w:t>
      </w:r>
    </w:p>
    <w:p w14:paraId="58D54A13" w14:textId="337360B7" w:rsidR="0092614F" w:rsidRPr="00301D87" w:rsidRDefault="0092614F" w:rsidP="0092614F">
      <w:pPr>
        <w:spacing w:line="160" w:lineRule="exact"/>
        <w:rPr>
          <w:szCs w:val="24"/>
        </w:rPr>
      </w:pPr>
    </w:p>
    <w:p w14:paraId="0987AD2D" w14:textId="77777777" w:rsidR="0092614F" w:rsidRPr="00A278D6" w:rsidRDefault="0092614F" w:rsidP="0092614F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350B3B8A" w14:textId="31AEFB20" w:rsidR="0092614F" w:rsidRDefault="00ED4404" w:rsidP="001F0DE9">
      <w:pPr>
        <w:pStyle w:val="a3"/>
        <w:numPr>
          <w:ilvl w:val="0"/>
          <w:numId w:val="1"/>
        </w:numPr>
        <w:ind w:leftChars="0"/>
      </w:pPr>
      <w:r>
        <w:rPr>
          <w:rFonts w:asciiTheme="minorEastAsia" w:hAnsiTheme="minorEastAsia" w:hint="eastAsia"/>
        </w:rPr>
        <w:t>了解</w:t>
      </w:r>
      <w:r w:rsidR="002C42B8" w:rsidRPr="004F6FBB">
        <w:rPr>
          <w:rFonts w:asciiTheme="minorEastAsia" w:hAnsiTheme="minorEastAsia" w:hint="eastAsia"/>
        </w:rPr>
        <w:t>人類活動</w:t>
      </w:r>
      <w:r w:rsidR="002C42B8">
        <w:rPr>
          <w:rFonts w:asciiTheme="minorEastAsia" w:hAnsiTheme="minorEastAsia" w:hint="eastAsia"/>
        </w:rPr>
        <w:t>對淡水資源的污染</w:t>
      </w:r>
      <w:r w:rsidR="006B5C61">
        <w:rPr>
          <w:rFonts w:hint="eastAsia"/>
        </w:rPr>
        <w:t>。</w:t>
      </w:r>
    </w:p>
    <w:p w14:paraId="0AF7ECB6" w14:textId="218B3CC2" w:rsidR="00ED4404" w:rsidRDefault="00ED4404" w:rsidP="00ED4404">
      <w:pPr>
        <w:pStyle w:val="a3"/>
        <w:ind w:leftChars="0" w:left="1680"/>
      </w:pPr>
    </w:p>
    <w:p w14:paraId="6440B1D8" w14:textId="2636E5DD" w:rsidR="0092614F" w:rsidRPr="00D56507" w:rsidRDefault="006B5C61" w:rsidP="0092614F">
      <w:pPr>
        <w:pStyle w:val="a3"/>
        <w:spacing w:after="240"/>
        <w:ind w:leftChars="0" w:left="1680"/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656704" behindDoc="0" locked="0" layoutInCell="1" allowOverlap="1" wp14:anchorId="1B561D56" wp14:editId="2C08389E">
            <wp:simplePos x="0" y="0"/>
            <wp:positionH relativeFrom="column">
              <wp:posOffset>381635</wp:posOffset>
            </wp:positionH>
            <wp:positionV relativeFrom="paragraph">
              <wp:posOffset>337820</wp:posOffset>
            </wp:positionV>
            <wp:extent cx="287655" cy="287655"/>
            <wp:effectExtent l="0" t="0" r="0" b="0"/>
            <wp:wrapNone/>
            <wp:docPr id="34" name="圖片 34" descr="C:\Users\user\Desktop\WSD30042019\132456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WSD30042019\132456-04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F3A05C" w14:textId="6687F62B" w:rsidR="005B589A" w:rsidRPr="00DC4B13" w:rsidRDefault="005B589A" w:rsidP="005B589A">
      <w:pPr>
        <w:snapToGrid w:val="0"/>
        <w:spacing w:line="360" w:lineRule="auto"/>
        <w:ind w:left="1134"/>
      </w:pPr>
      <w:r>
        <w:rPr>
          <w:rFonts w:asciiTheme="minorEastAsia" w:hAnsiTheme="minorEastAsia" w:hint="eastAsia"/>
          <w:noProof/>
          <w:sz w:val="28"/>
          <w:szCs w:val="28"/>
          <w:lang w:val="en-GB"/>
        </w:rPr>
        <w:t>以下哪些人類活動會加劇</w:t>
      </w:r>
      <w:r w:rsidRPr="00C54F00">
        <w:rPr>
          <w:rFonts w:asciiTheme="minorEastAsia" w:hAnsiTheme="minorEastAsia" w:hint="eastAsia"/>
          <w:noProof/>
          <w:sz w:val="28"/>
          <w:szCs w:val="28"/>
          <w:lang w:val="en-GB"/>
        </w:rPr>
        <w:t>全球暖化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，引發水資源</w:t>
      </w:r>
      <w:r w:rsidR="00B21B78">
        <w:rPr>
          <w:rFonts w:asciiTheme="minorEastAsia" w:hAnsiTheme="minorEastAsia" w:hint="eastAsia"/>
          <w:noProof/>
          <w:sz w:val="28"/>
          <w:szCs w:val="28"/>
          <w:lang w:val="en-GB"/>
        </w:rPr>
        <w:t>問題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？</w:t>
      </w:r>
      <w:r w:rsidR="0043677B">
        <w:rPr>
          <w:rFonts w:asciiTheme="minorEastAsia" w:hAnsiTheme="minorEastAsia" w:hint="eastAsia"/>
          <w:noProof/>
          <w:sz w:val="28"/>
          <w:szCs w:val="28"/>
          <w:lang w:val="en-GB"/>
        </w:rPr>
        <w:t>試判斷下列圖</w:t>
      </w:r>
      <w:r w:rsidR="009C18B5">
        <w:rPr>
          <w:rFonts w:asciiTheme="minorEastAsia" w:hAnsiTheme="minorEastAsia" w:hint="eastAsia"/>
          <w:noProof/>
          <w:sz w:val="28"/>
          <w:szCs w:val="28"/>
          <w:lang w:val="en-GB"/>
        </w:rPr>
        <w:t>片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，在(　　)加上</w:t>
      </w:r>
      <w:r w:rsidR="00DD641E">
        <w:rPr>
          <w:rFonts w:asciiTheme="minorEastAsia" w:hAnsiTheme="minorEastAsia" w:hint="eastAsia"/>
          <w:noProof/>
          <w:sz w:val="28"/>
          <w:szCs w:val="28"/>
          <w:lang w:val="en-GB"/>
        </w:rPr>
        <w:t xml:space="preserve"> </w:t>
      </w:r>
      <w:r w:rsidRPr="005731B0">
        <w:rPr>
          <w:rFonts w:ascii="Wingdings 2" w:hAnsi="Wingdings 2"/>
          <w:noProof/>
          <w:sz w:val="28"/>
          <w:szCs w:val="28"/>
          <w:lang w:val="en-GB"/>
        </w:rPr>
        <w:t></w:t>
      </w:r>
      <w:r w:rsidR="0027040B">
        <w:rPr>
          <w:rFonts w:ascii="細明體" w:eastAsia="細明體" w:hAnsi="細明體" w:hint="eastAsia"/>
          <w:noProof/>
          <w:sz w:val="28"/>
          <w:szCs w:val="28"/>
          <w:lang w:val="en-GB" w:eastAsia="zh-HK"/>
        </w:rPr>
        <w:t> </w:t>
      </w:r>
      <w:r w:rsidR="0043677B">
        <w:rPr>
          <w:rFonts w:ascii="Wingdings 2" w:hAnsi="Wingdings 2" w:hint="eastAsia"/>
          <w:noProof/>
          <w:sz w:val="28"/>
          <w:szCs w:val="28"/>
          <w:lang w:val="en-GB"/>
        </w:rPr>
        <w:t>或</w:t>
      </w:r>
      <w:r w:rsidR="0027040B">
        <w:rPr>
          <w:rFonts w:ascii="細明體" w:eastAsia="細明體" w:hAnsi="細明體" w:hint="eastAsia"/>
          <w:noProof/>
          <w:sz w:val="28"/>
          <w:szCs w:val="28"/>
          <w:lang w:val="en-GB" w:eastAsia="zh-HK"/>
        </w:rPr>
        <w:t> </w:t>
      </w:r>
      <w:r>
        <w:rPr>
          <w:rFonts w:ascii="Wingdings 2" w:hAnsi="Wingdings 2"/>
          <w:noProof/>
          <w:sz w:val="28"/>
          <w:szCs w:val="28"/>
          <w:lang w:val="en-GB"/>
        </w:rPr>
        <w:t></w:t>
      </w:r>
      <w:r>
        <w:rPr>
          <w:rFonts w:ascii="Wingdings 2" w:hAnsi="Wingdings 2" w:hint="eastAsia"/>
          <w:noProof/>
          <w:sz w:val="28"/>
          <w:szCs w:val="28"/>
          <w:lang w:val="en-GB"/>
        </w:rPr>
        <w:t>。</w:t>
      </w:r>
    </w:p>
    <w:tbl>
      <w:tblPr>
        <w:tblStyle w:val="a4"/>
        <w:tblW w:w="0" w:type="auto"/>
        <w:tblInd w:w="1242" w:type="dxa"/>
        <w:tblLayout w:type="fixed"/>
        <w:tblLook w:val="04A0" w:firstRow="1" w:lastRow="0" w:firstColumn="1" w:lastColumn="0" w:noHBand="0" w:noVBand="1"/>
      </w:tblPr>
      <w:tblGrid>
        <w:gridCol w:w="2507"/>
        <w:gridCol w:w="2508"/>
        <w:gridCol w:w="2507"/>
        <w:gridCol w:w="2508"/>
      </w:tblGrid>
      <w:tr w:rsidR="005B589A" w14:paraId="779AC7E7" w14:textId="77777777" w:rsidTr="00562121">
        <w:trPr>
          <w:trHeight w:val="2438"/>
        </w:trPr>
        <w:tc>
          <w:tcPr>
            <w:tcW w:w="2507" w:type="dxa"/>
            <w:vAlign w:val="bottom"/>
          </w:tcPr>
          <w:p w14:paraId="3D5BAAAF" w14:textId="77777777" w:rsidR="005B589A" w:rsidRPr="00DC4B13" w:rsidRDefault="005B589A" w:rsidP="00976CE2"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710D75DA" wp14:editId="2C6F225C">
                  <wp:extent cx="1464415" cy="1141281"/>
                  <wp:effectExtent l="0" t="0" r="2540" b="1905"/>
                  <wp:docPr id="23" name="圖片 23" descr="\\Taiyar\wsd\Primary\02 Lesson Plan + Worksheet\NEW\graphic\ws_26_1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Taiyar\wsd\Primary\02 Lesson Plan + Worksheet\NEW\graphic\ws_26_1_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49" t="21154" r="19913" b="21925"/>
                          <a:stretch/>
                        </pic:blipFill>
                        <pic:spPr bwMode="auto">
                          <a:xfrm>
                            <a:off x="0" y="0"/>
                            <a:ext cx="1469303" cy="1145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8" w:type="dxa"/>
            <w:vAlign w:val="bottom"/>
          </w:tcPr>
          <w:p w14:paraId="00AFDD6F" w14:textId="3AAACB80" w:rsidR="005B589A" w:rsidRDefault="005B589A" w:rsidP="00976CE2"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3E85E822" wp14:editId="51CB9E76">
                  <wp:extent cx="1451810" cy="1369748"/>
                  <wp:effectExtent l="0" t="0" r="0" b="1905"/>
                  <wp:docPr id="24" name="圖片 24" descr="\\Taiyar\wsd\Primary\02 Lesson Plan + Worksheet\NEW\graphic\ws_26_1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Taiyar\wsd\Primary\02 Lesson Plan + Worksheet\NEW\graphic\ws_26_1_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973" b="678"/>
                          <a:stretch/>
                        </pic:blipFill>
                        <pic:spPr bwMode="auto">
                          <a:xfrm>
                            <a:off x="0" y="0"/>
                            <a:ext cx="1449860" cy="1367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7" w:type="dxa"/>
            <w:vAlign w:val="bottom"/>
          </w:tcPr>
          <w:p w14:paraId="75CEA757" w14:textId="64B83324" w:rsidR="005B589A" w:rsidRDefault="005B589A" w:rsidP="00976CE2"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236F3850" wp14:editId="4867D638">
                  <wp:extent cx="1436914" cy="1072529"/>
                  <wp:effectExtent l="0" t="0" r="0" b="0"/>
                  <wp:docPr id="26" name="圖片 26" descr="\\Taiyar\wsd\Primary\02 Lesson Plan + Worksheet\NEW\graphic\ws_26_1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\Taiyar\wsd\Primary\02 Lesson Plan + Worksheet\NEW\graphic\ws_26_1_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69" t="9616" r="6602" b="24977"/>
                          <a:stretch/>
                        </pic:blipFill>
                        <pic:spPr bwMode="auto">
                          <a:xfrm>
                            <a:off x="0" y="0"/>
                            <a:ext cx="1438167" cy="1073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8" w:type="dxa"/>
            <w:vAlign w:val="bottom"/>
          </w:tcPr>
          <w:p w14:paraId="13F6A168" w14:textId="77777777" w:rsidR="005B589A" w:rsidRDefault="005B589A" w:rsidP="00976CE2"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5950C957" wp14:editId="0B48EC7F">
                  <wp:extent cx="1456000" cy="1260000"/>
                  <wp:effectExtent l="0" t="0" r="0" b="0"/>
                  <wp:docPr id="31" name="圖片 31" descr="\\Taiyar\wsd\Primary\02 Lesson Plan + Worksheet\NEW\graphic\ws_26_1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\\Taiyar\wsd\Primary\02 Lesson Plan + Worksheet\NEW\graphic\ws_26_1_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462"/>
                          <a:stretch/>
                        </pic:blipFill>
                        <pic:spPr bwMode="auto">
                          <a:xfrm>
                            <a:off x="0" y="0"/>
                            <a:ext cx="1456000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589A" w14:paraId="7CE3B80B" w14:textId="77777777" w:rsidTr="00562121">
        <w:tc>
          <w:tcPr>
            <w:tcW w:w="2507" w:type="dxa"/>
            <w:vAlign w:val="center"/>
          </w:tcPr>
          <w:p w14:paraId="07F3E0CF" w14:textId="77BA9181" w:rsidR="005B589A" w:rsidRPr="00CE3C5D" w:rsidRDefault="00CB4C15" w:rsidP="007E73B6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eastAsia="zh-HK"/>
              </w:rPr>
              <w:t>燃</w:t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t>燒</w:t>
            </w:r>
            <w:r w:rsidR="00441558" w:rsidRPr="00441558">
              <w:rPr>
                <w:rFonts w:asciiTheme="minorEastAsia" w:hAnsiTheme="minorEastAsia" w:hint="eastAsia"/>
                <w:noProof/>
                <w:sz w:val="28"/>
                <w:szCs w:val="28"/>
              </w:rPr>
              <w:t>化石燃料</w:t>
            </w:r>
            <w:r w:rsidR="005B589A" w:rsidRPr="00CE3C5D">
              <w:rPr>
                <w:rFonts w:asciiTheme="minorEastAsia" w:hAnsiTheme="minorEastAsia" w:hint="eastAsia"/>
                <w:sz w:val="28"/>
              </w:rPr>
              <w:t>發電</w:t>
            </w:r>
            <w:r w:rsidR="007E73B6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（ </w:t>
            </w:r>
            <w:r w:rsidR="00CC6A97">
              <w:rPr>
                <w:rFonts w:ascii="Wingdings 2" w:hAnsi="Wingdings 2"/>
                <w:noProof/>
                <w:color w:val="FF0000"/>
                <w:sz w:val="28"/>
                <w:szCs w:val="28"/>
                <w:lang w:val="en-GB"/>
              </w:rPr>
              <w:t></w:t>
            </w:r>
            <w:r w:rsidR="007E73B6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 </w:t>
            </w:r>
            <w:r w:rsidR="007E73B6"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  <w:t>）</w:t>
            </w:r>
          </w:p>
        </w:tc>
        <w:tc>
          <w:tcPr>
            <w:tcW w:w="2508" w:type="dxa"/>
            <w:vAlign w:val="center"/>
          </w:tcPr>
          <w:p w14:paraId="32040A4A" w14:textId="2E2C0C69" w:rsidR="005B589A" w:rsidRPr="00CE3C5D" w:rsidRDefault="005B589A" w:rsidP="007E73B6">
            <w:pPr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CE3C5D">
              <w:rPr>
                <w:rFonts w:asciiTheme="minorEastAsia" w:hAnsiTheme="minorEastAsia" w:hint="eastAsia"/>
                <w:sz w:val="28"/>
              </w:rPr>
              <w:t>風力發電</w:t>
            </w:r>
            <w:r w:rsidR="007E73B6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（ </w:t>
            </w:r>
            <w:r w:rsidR="00CC6A97">
              <w:rPr>
                <w:rFonts w:ascii="Wingdings 2" w:hAnsi="Wingdings 2"/>
                <w:noProof/>
                <w:color w:val="FF0000"/>
                <w:sz w:val="28"/>
                <w:szCs w:val="28"/>
                <w:lang w:val="en-GB"/>
              </w:rPr>
              <w:t></w:t>
            </w:r>
            <w:r w:rsidR="007E73B6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 </w:t>
            </w:r>
            <w:r w:rsidR="007E73B6"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  <w:t>）</w:t>
            </w:r>
          </w:p>
        </w:tc>
        <w:tc>
          <w:tcPr>
            <w:tcW w:w="2507" w:type="dxa"/>
            <w:vAlign w:val="center"/>
          </w:tcPr>
          <w:p w14:paraId="600B8F59" w14:textId="6C88BDB1" w:rsidR="005B589A" w:rsidRPr="00CE3C5D" w:rsidRDefault="005B589A" w:rsidP="00976CE2">
            <w:pPr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CE3C5D">
              <w:rPr>
                <w:rFonts w:asciiTheme="minorEastAsia" w:hAnsiTheme="minorEastAsia" w:hint="eastAsia"/>
                <w:sz w:val="28"/>
              </w:rPr>
              <w:t>汽車排放</w:t>
            </w:r>
            <w:r w:rsidR="007E73B6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（ </w:t>
            </w:r>
            <w:r w:rsidR="00CC6A97">
              <w:rPr>
                <w:rFonts w:ascii="Wingdings 2" w:hAnsi="Wingdings 2"/>
                <w:noProof/>
                <w:color w:val="FF0000"/>
                <w:sz w:val="28"/>
                <w:szCs w:val="28"/>
                <w:lang w:val="en-GB"/>
              </w:rPr>
              <w:t></w:t>
            </w:r>
            <w:r w:rsidR="007E73B6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 </w:t>
            </w:r>
            <w:r w:rsidR="007E73B6"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  <w:t>）</w:t>
            </w:r>
          </w:p>
        </w:tc>
        <w:tc>
          <w:tcPr>
            <w:tcW w:w="2508" w:type="dxa"/>
            <w:vAlign w:val="center"/>
          </w:tcPr>
          <w:p w14:paraId="36873AB3" w14:textId="7FD8AC90" w:rsidR="005B589A" w:rsidRPr="00CE3C5D" w:rsidRDefault="005B589A" w:rsidP="00976CE2">
            <w:pPr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CE3C5D">
              <w:rPr>
                <w:rFonts w:asciiTheme="minorEastAsia" w:hAnsiTheme="minorEastAsia" w:hint="eastAsia"/>
                <w:sz w:val="28"/>
              </w:rPr>
              <w:t>工業排放</w:t>
            </w:r>
            <w:r w:rsidR="007E73B6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（ </w:t>
            </w:r>
            <w:r w:rsidR="00CC6A97">
              <w:rPr>
                <w:rFonts w:ascii="Wingdings 2" w:hAnsi="Wingdings 2"/>
                <w:noProof/>
                <w:color w:val="FF0000"/>
                <w:sz w:val="28"/>
                <w:szCs w:val="28"/>
                <w:lang w:val="en-GB"/>
              </w:rPr>
              <w:t></w:t>
            </w:r>
            <w:r w:rsidR="007E73B6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 </w:t>
            </w:r>
            <w:r w:rsidR="007E73B6"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  <w:t>）</w:t>
            </w:r>
          </w:p>
        </w:tc>
      </w:tr>
    </w:tbl>
    <w:p w14:paraId="47188817" w14:textId="76CC5ADC" w:rsidR="00DC0F4C" w:rsidRPr="00562121" w:rsidRDefault="006B5C61" w:rsidP="00DC4B13">
      <w:pPr>
        <w:snapToGrid w:val="0"/>
        <w:spacing w:line="360" w:lineRule="auto"/>
        <w:ind w:leftChars="472" w:left="1133"/>
        <w:jc w:val="both"/>
        <w:rPr>
          <w:rFonts w:asciiTheme="minorEastAsia" w:hAnsiTheme="minorEastAsia"/>
          <w:noProof/>
          <w:sz w:val="40"/>
          <w:szCs w:val="40"/>
          <w:lang w:val="en-GB"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661824" behindDoc="0" locked="0" layoutInCell="1" allowOverlap="1" wp14:anchorId="504B2BD3" wp14:editId="15C1BEAC">
            <wp:simplePos x="0" y="0"/>
            <wp:positionH relativeFrom="column">
              <wp:posOffset>381635</wp:posOffset>
            </wp:positionH>
            <wp:positionV relativeFrom="paragraph">
              <wp:posOffset>457200</wp:posOffset>
            </wp:positionV>
            <wp:extent cx="287655" cy="287655"/>
            <wp:effectExtent l="0" t="0" r="0" b="0"/>
            <wp:wrapNone/>
            <wp:docPr id="5" name="圖片 5" descr="C:\Users\user\Desktop\WSD30042019\132456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WSD30042019\132456-02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9AB35" w14:textId="1C4F2FA9" w:rsidR="00DD0092" w:rsidRDefault="0092614F" w:rsidP="0086401F">
      <w:pPr>
        <w:snapToGrid w:val="0"/>
        <w:spacing w:line="360" w:lineRule="auto"/>
        <w:ind w:leftChars="472" w:left="1133"/>
        <w:jc w:val="both"/>
        <w:rPr>
          <w:rFonts w:asciiTheme="minorEastAsia" w:hAnsiTheme="minorEastAsia"/>
          <w:noProof/>
          <w:sz w:val="28"/>
          <w:szCs w:val="28"/>
          <w:lang w:val="en-GB"/>
        </w:rPr>
      </w:pPr>
      <w:r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655680" behindDoc="0" locked="1" layoutInCell="1" allowOverlap="1" wp14:anchorId="33DDC2CF" wp14:editId="2941A199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98B967" w14:textId="77777777" w:rsidR="0092614F" w:rsidRDefault="0092614F" w:rsidP="0092614F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六</w:t>
                            </w:r>
                          </w:p>
                          <w:p w14:paraId="560D88BF" w14:textId="77777777" w:rsidR="0092614F" w:rsidRPr="00855A8D" w:rsidRDefault="0092614F" w:rsidP="0092614F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環境與生活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適者生存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DC2CF" id="_x0000_s1034" type="#_x0000_t202" style="position:absolute;left:0;text-align:left;margin-left:17.3pt;margin-top:490.75pt;width:26.95pt;height:283.4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" filled="f" stroked="f">
                <v:textbox>
                  <w:txbxContent>
                    <w:p w14:paraId="3898B967" w14:textId="77777777" w:rsidR="0092614F" w:rsidRDefault="0092614F" w:rsidP="0092614F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六</w:t>
                      </w:r>
                    </w:p>
                    <w:p w14:paraId="560D88BF" w14:textId="77777777" w:rsidR="0092614F" w:rsidRPr="00855A8D" w:rsidRDefault="0092614F" w:rsidP="0092614F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環境與生活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適者生存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DC4B13" w:rsidRPr="00C01D40">
        <w:rPr>
          <w:rFonts w:asciiTheme="minorEastAsia" w:hAnsiTheme="minorEastAsia" w:hint="eastAsia"/>
          <w:noProof/>
          <w:sz w:val="28"/>
          <w:szCs w:val="28"/>
          <w:lang w:val="en-GB"/>
        </w:rPr>
        <w:t>淡水污染物包括油</w:t>
      </w:r>
      <w:r w:rsidR="005731B0">
        <w:rPr>
          <w:rFonts w:asciiTheme="minorEastAsia" w:hAnsiTheme="minorEastAsia" w:hint="eastAsia"/>
          <w:noProof/>
          <w:sz w:val="28"/>
          <w:szCs w:val="28"/>
          <w:lang w:val="en-GB"/>
        </w:rPr>
        <w:t>污</w:t>
      </w:r>
      <w:r w:rsidR="00DC4B13" w:rsidRPr="00C01D40">
        <w:rPr>
          <w:rFonts w:asciiTheme="minorEastAsia" w:hAnsiTheme="minorEastAsia" w:hint="eastAsia"/>
          <w:noProof/>
          <w:sz w:val="28"/>
          <w:szCs w:val="28"/>
          <w:lang w:val="en-GB"/>
        </w:rPr>
        <w:t>、禽畜廢物、工業廢物</w:t>
      </w:r>
      <w:r w:rsidR="00B457A9" w:rsidRPr="00B457A9">
        <w:rPr>
          <w:rFonts w:asciiTheme="minorEastAsia" w:hAnsiTheme="minorEastAsia" w:hint="eastAsia"/>
          <w:noProof/>
          <w:sz w:val="28"/>
          <w:szCs w:val="28"/>
          <w:lang w:val="en-GB"/>
        </w:rPr>
        <w:t>、食物渣滓</w:t>
      </w:r>
      <w:r w:rsidR="00B457A9">
        <w:rPr>
          <w:rFonts w:asciiTheme="minorEastAsia" w:hAnsiTheme="minorEastAsia" w:hint="eastAsia"/>
          <w:noProof/>
          <w:sz w:val="28"/>
          <w:szCs w:val="28"/>
          <w:lang w:val="en-GB"/>
        </w:rPr>
        <w:t>和</w:t>
      </w:r>
      <w:r w:rsidR="00E103B7">
        <w:rPr>
          <w:rFonts w:asciiTheme="minorEastAsia" w:hAnsiTheme="minorEastAsia" w:hint="eastAsia"/>
          <w:noProof/>
          <w:sz w:val="28"/>
          <w:szCs w:val="28"/>
          <w:lang w:val="en-GB"/>
        </w:rPr>
        <w:t>塑膠</w:t>
      </w:r>
      <w:r w:rsidR="0086401F">
        <w:rPr>
          <w:rFonts w:asciiTheme="minorEastAsia" w:hAnsiTheme="minorEastAsia" w:hint="eastAsia"/>
          <w:noProof/>
          <w:sz w:val="28"/>
          <w:szCs w:val="28"/>
          <w:lang w:val="en-GB"/>
        </w:rPr>
        <w:t>物</w:t>
      </w:r>
      <w:r w:rsidR="00DC4B13" w:rsidRPr="00C01D40">
        <w:rPr>
          <w:rFonts w:asciiTheme="minorEastAsia" w:hAnsiTheme="minorEastAsia" w:hint="eastAsia"/>
          <w:noProof/>
          <w:sz w:val="28"/>
          <w:szCs w:val="28"/>
          <w:lang w:val="en-GB"/>
        </w:rPr>
        <w:t>等</w:t>
      </w:r>
      <w:r w:rsidR="00DC4B13">
        <w:rPr>
          <w:rFonts w:asciiTheme="minorEastAsia" w:hAnsiTheme="minorEastAsia" w:hint="eastAsia"/>
          <w:noProof/>
          <w:sz w:val="28"/>
          <w:szCs w:val="28"/>
          <w:lang w:val="en-GB"/>
        </w:rPr>
        <w:t>，它們都來自不同</w:t>
      </w:r>
      <w:r w:rsidR="005731B0">
        <w:rPr>
          <w:rFonts w:asciiTheme="minorEastAsia" w:hAnsiTheme="minorEastAsia" w:hint="eastAsia"/>
          <w:noProof/>
          <w:sz w:val="28"/>
          <w:szCs w:val="28"/>
          <w:lang w:val="en-GB"/>
        </w:rPr>
        <w:t>活動</w:t>
      </w:r>
      <w:r w:rsidR="00DC4B13">
        <w:rPr>
          <w:rFonts w:asciiTheme="minorEastAsia" w:hAnsiTheme="minorEastAsia" w:hint="eastAsia"/>
          <w:noProof/>
          <w:sz w:val="28"/>
          <w:szCs w:val="28"/>
          <w:lang w:val="en-GB"/>
        </w:rPr>
        <w:t>的排放，</w:t>
      </w:r>
      <w:r w:rsidR="005731B0">
        <w:rPr>
          <w:rFonts w:asciiTheme="minorEastAsia" w:hAnsiTheme="minorEastAsia" w:hint="eastAsia"/>
          <w:noProof/>
          <w:sz w:val="28"/>
          <w:szCs w:val="28"/>
          <w:lang w:val="en-GB"/>
        </w:rPr>
        <w:t>試</w:t>
      </w:r>
      <w:r w:rsidR="00DC4B13">
        <w:rPr>
          <w:rFonts w:asciiTheme="minorEastAsia" w:hAnsiTheme="minorEastAsia" w:hint="eastAsia"/>
          <w:noProof/>
          <w:sz w:val="28"/>
          <w:szCs w:val="28"/>
          <w:lang w:val="en-GB"/>
        </w:rPr>
        <w:t>將</w:t>
      </w:r>
      <w:r w:rsidR="00DC4B13" w:rsidRPr="00C01D40">
        <w:rPr>
          <w:rFonts w:asciiTheme="minorEastAsia" w:hAnsiTheme="minorEastAsia" w:hint="eastAsia"/>
          <w:noProof/>
          <w:sz w:val="28"/>
          <w:szCs w:val="28"/>
          <w:lang w:val="en-GB"/>
        </w:rPr>
        <w:t>污染物</w:t>
      </w:r>
      <w:r w:rsidR="00DC4B13">
        <w:rPr>
          <w:rFonts w:asciiTheme="minorEastAsia" w:hAnsiTheme="minorEastAsia" w:hint="eastAsia"/>
          <w:noProof/>
          <w:sz w:val="28"/>
          <w:szCs w:val="28"/>
          <w:lang w:val="en-GB"/>
        </w:rPr>
        <w:t>的圖片和主要來源連起來。</w:t>
      </w:r>
    </w:p>
    <w:tbl>
      <w:tblPr>
        <w:tblStyle w:val="a4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5B589A" w14:paraId="369E54D0" w14:textId="77777777" w:rsidTr="0086401F">
        <w:trPr>
          <w:trHeight w:val="2948"/>
        </w:trPr>
        <w:tc>
          <w:tcPr>
            <w:tcW w:w="3307" w:type="dxa"/>
            <w:vAlign w:val="bottom"/>
          </w:tcPr>
          <w:p w14:paraId="4099C35B" w14:textId="77282CA4" w:rsidR="005B589A" w:rsidRDefault="0086401F" w:rsidP="00E103B7"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anchor distT="0" distB="0" distL="114300" distR="114300" simplePos="0" relativeHeight="251769856" behindDoc="0" locked="0" layoutInCell="0" allowOverlap="1" wp14:anchorId="3B6CF30A" wp14:editId="04991D21">
                  <wp:simplePos x="0" y="0"/>
                  <wp:positionH relativeFrom="column">
                    <wp:posOffset>849630</wp:posOffset>
                  </wp:positionH>
                  <wp:positionV relativeFrom="page">
                    <wp:posOffset>6329680</wp:posOffset>
                  </wp:positionV>
                  <wp:extent cx="1821180" cy="1799590"/>
                  <wp:effectExtent l="0" t="0" r="7620" b="0"/>
                  <wp:wrapNone/>
                  <wp:docPr id="16" name="圖片 16" descr="\\Taiyar\wsd\Primary\02 Lesson Plan + Worksheet\NEW\graphic\ws_21_2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Taiyar\wsd\Primary\02 Lesson Plan + Worksheet\NEW\graphic\ws_21_2_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19"/>
                          <a:stretch/>
                        </pic:blipFill>
                        <pic:spPr bwMode="auto">
                          <a:xfrm>
                            <a:off x="0" y="0"/>
                            <a:ext cx="1821180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anchor distT="0" distB="0" distL="114300" distR="114300" simplePos="0" relativeHeight="251768832" behindDoc="0" locked="0" layoutInCell="0" allowOverlap="1" wp14:anchorId="26579155" wp14:editId="3BD20F13">
                  <wp:simplePos x="0" y="0"/>
                  <wp:positionH relativeFrom="column">
                    <wp:posOffset>5068570</wp:posOffset>
                  </wp:positionH>
                  <wp:positionV relativeFrom="page">
                    <wp:posOffset>6329680</wp:posOffset>
                  </wp:positionV>
                  <wp:extent cx="1799590" cy="1799590"/>
                  <wp:effectExtent l="0" t="0" r="0" b="0"/>
                  <wp:wrapNone/>
                  <wp:docPr id="33" name="圖片 33" descr="\\Taiyar\wsd\Primary\02 Lesson Plan + Worksheet\NEW\graphic\ws_26_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\Taiyar\wsd\Primary\02 Lesson Plan + Worksheet\NEW\graphic\ws_26_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anchor distT="0" distB="0" distL="114300" distR="114300" simplePos="0" relativeHeight="251767808" behindDoc="0" locked="0" layoutInCell="0" allowOverlap="1" wp14:anchorId="291CF210" wp14:editId="067118D3">
                  <wp:simplePos x="0" y="0"/>
                  <wp:positionH relativeFrom="column">
                    <wp:posOffset>2975610</wp:posOffset>
                  </wp:positionH>
                  <wp:positionV relativeFrom="page">
                    <wp:posOffset>6329680</wp:posOffset>
                  </wp:positionV>
                  <wp:extent cx="1799590" cy="1799590"/>
                  <wp:effectExtent l="0" t="0" r="0" b="0"/>
                  <wp:wrapNone/>
                  <wp:docPr id="32" name="圖片 32" descr="\\Taiyar\wsd\Primary\02 Lesson Plan + Worksheet\NEW\graphic\ws_26_3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Taiyar\wsd\Primary\02 Lesson Plan + Worksheet\NEW\graphic\ws_26_3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5E84F40" w14:textId="77777777" w:rsidR="005B589A" w:rsidRDefault="005B589A" w:rsidP="00E103B7"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油污及</w:t>
            </w:r>
            <w:r w:rsidRPr="000C0E2E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工業廢物</w:t>
            </w:r>
          </w:p>
        </w:tc>
        <w:tc>
          <w:tcPr>
            <w:tcW w:w="3308" w:type="dxa"/>
            <w:vAlign w:val="bottom"/>
          </w:tcPr>
          <w:p w14:paraId="1FF5D92B" w14:textId="3039F2D7" w:rsidR="0086401F" w:rsidRDefault="0086401F" w:rsidP="00E103B7"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</w:p>
          <w:p w14:paraId="3598FC58" w14:textId="0517023C" w:rsidR="0086401F" w:rsidRDefault="0086401F" w:rsidP="00E103B7"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</w:p>
          <w:p w14:paraId="49159EE0" w14:textId="77777777" w:rsidR="0086401F" w:rsidRDefault="0086401F" w:rsidP="00E103B7"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</w:p>
          <w:p w14:paraId="2EB4BF80" w14:textId="77777777" w:rsidR="0086401F" w:rsidRDefault="0086401F" w:rsidP="00E103B7"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</w:p>
          <w:p w14:paraId="672364E5" w14:textId="77777777" w:rsidR="0086401F" w:rsidRDefault="0086401F" w:rsidP="00E103B7"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</w:p>
          <w:p w14:paraId="1C35383F" w14:textId="4E00AC26" w:rsidR="005B589A" w:rsidRDefault="005B589A" w:rsidP="00E103B7"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</w:p>
          <w:p w14:paraId="301C8392" w14:textId="2EEB0F4F" w:rsidR="00E103B7" w:rsidRDefault="00E103B7" w:rsidP="0086401F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胡亂棄置塑膠</w:t>
            </w:r>
            <w:r w:rsidR="0086401F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物</w:t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及</w:t>
            </w:r>
          </w:p>
          <w:p w14:paraId="40BB953D" w14:textId="77777777" w:rsidR="005B589A" w:rsidRDefault="00E103B7" w:rsidP="0086401F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食物渣滓</w:t>
            </w:r>
          </w:p>
        </w:tc>
        <w:tc>
          <w:tcPr>
            <w:tcW w:w="3308" w:type="dxa"/>
            <w:vAlign w:val="bottom"/>
          </w:tcPr>
          <w:p w14:paraId="77592285" w14:textId="6A9C3793" w:rsidR="005B589A" w:rsidRDefault="005B589A" w:rsidP="00E103B7"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</w:p>
          <w:p w14:paraId="318E2E98" w14:textId="77777777" w:rsidR="005B589A" w:rsidRDefault="005B589A" w:rsidP="00E103B7"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0C0E2E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禽畜廢物</w:t>
            </w:r>
          </w:p>
        </w:tc>
      </w:tr>
      <w:tr w:rsidR="005B589A" w14:paraId="772A0DD1" w14:textId="77777777" w:rsidTr="0086401F">
        <w:trPr>
          <w:trHeight w:val="964"/>
        </w:trPr>
        <w:tc>
          <w:tcPr>
            <w:tcW w:w="3307" w:type="dxa"/>
          </w:tcPr>
          <w:p w14:paraId="73286FFF" w14:textId="41DAEB1F" w:rsidR="005B589A" w:rsidRDefault="00DC0F4C" w:rsidP="00562121"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  <w:sym w:font="Wingdings" w:char="F09F"/>
            </w:r>
          </w:p>
        </w:tc>
        <w:tc>
          <w:tcPr>
            <w:tcW w:w="3308" w:type="dxa"/>
          </w:tcPr>
          <w:p w14:paraId="715D91EE" w14:textId="067AD6D6" w:rsidR="005B589A" w:rsidRDefault="005B589A" w:rsidP="00562121"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  <w:sym w:font="Wingdings" w:char="F09F"/>
            </w:r>
          </w:p>
        </w:tc>
        <w:tc>
          <w:tcPr>
            <w:tcW w:w="3308" w:type="dxa"/>
          </w:tcPr>
          <w:p w14:paraId="2DB440E3" w14:textId="77777777" w:rsidR="005B589A" w:rsidRDefault="005B589A" w:rsidP="00562121"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  <w:sym w:font="Wingdings" w:char="F09F"/>
            </w:r>
          </w:p>
        </w:tc>
      </w:tr>
      <w:tr w:rsidR="005B589A" w14:paraId="46FC2CFB" w14:textId="77777777" w:rsidTr="0086401F">
        <w:trPr>
          <w:trHeight w:val="964"/>
        </w:trPr>
        <w:tc>
          <w:tcPr>
            <w:tcW w:w="3307" w:type="dxa"/>
            <w:vAlign w:val="bottom"/>
          </w:tcPr>
          <w:p w14:paraId="23610476" w14:textId="77777777" w:rsidR="005B589A" w:rsidRDefault="00DC0F4C" w:rsidP="00DC0F4C">
            <w:pPr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  <w:sym w:font="Wingdings" w:char="F09F"/>
            </w:r>
          </w:p>
        </w:tc>
        <w:tc>
          <w:tcPr>
            <w:tcW w:w="3308" w:type="dxa"/>
            <w:vAlign w:val="bottom"/>
          </w:tcPr>
          <w:p w14:paraId="5BF4EE52" w14:textId="77777777" w:rsidR="005B589A" w:rsidRDefault="005B589A" w:rsidP="00DC0F4C">
            <w:pPr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  <w:sym w:font="Wingdings" w:char="F09F"/>
            </w:r>
          </w:p>
        </w:tc>
        <w:tc>
          <w:tcPr>
            <w:tcW w:w="3308" w:type="dxa"/>
            <w:vAlign w:val="bottom"/>
          </w:tcPr>
          <w:p w14:paraId="5E679641" w14:textId="77777777" w:rsidR="005B589A" w:rsidRDefault="005B589A" w:rsidP="00DC0F4C">
            <w:pPr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  <w:sym w:font="Wingdings" w:char="F09F"/>
            </w:r>
          </w:p>
        </w:tc>
      </w:tr>
      <w:tr w:rsidR="005B589A" w14:paraId="6A8BA843" w14:textId="77777777" w:rsidTr="0086401F">
        <w:trPr>
          <w:trHeight w:val="510"/>
        </w:trPr>
        <w:tc>
          <w:tcPr>
            <w:tcW w:w="3307" w:type="dxa"/>
          </w:tcPr>
          <w:p w14:paraId="53566C34" w14:textId="77777777" w:rsidR="005B589A" w:rsidRDefault="005B589A" w:rsidP="00562121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0C0E2E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農業排放</w:t>
            </w:r>
          </w:p>
        </w:tc>
        <w:tc>
          <w:tcPr>
            <w:tcW w:w="3308" w:type="dxa"/>
          </w:tcPr>
          <w:p w14:paraId="3581EA9F" w14:textId="77777777" w:rsidR="005B589A" w:rsidRDefault="005B589A" w:rsidP="00562121"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0C0E2E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個人排放</w:t>
            </w:r>
          </w:p>
        </w:tc>
        <w:tc>
          <w:tcPr>
            <w:tcW w:w="3308" w:type="dxa"/>
          </w:tcPr>
          <w:p w14:paraId="5412A689" w14:textId="77777777" w:rsidR="005B589A" w:rsidRDefault="005B589A" w:rsidP="00562121"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0C0E2E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工業排放</w:t>
            </w:r>
          </w:p>
        </w:tc>
      </w:tr>
    </w:tbl>
    <w:p w14:paraId="78971112" w14:textId="77777777" w:rsidR="00AE27BD" w:rsidRPr="003D7819" w:rsidRDefault="00AE27BD" w:rsidP="00AE27BD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 w:rsidRPr="00CD20A0">
        <w:rPr>
          <w:rFonts w:asciiTheme="minorEastAsia" w:hAnsiTheme="minorEastAsia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723776" behindDoc="0" locked="1" layoutInCell="1" allowOverlap="1" wp14:anchorId="672C42AC" wp14:editId="4E47A6AA">
                <wp:simplePos x="0" y="0"/>
                <wp:positionH relativeFrom="page">
                  <wp:posOffset>222250</wp:posOffset>
                </wp:positionH>
                <wp:positionV relativeFrom="page">
                  <wp:posOffset>10033635</wp:posOffset>
                </wp:positionV>
                <wp:extent cx="341630" cy="377825"/>
                <wp:effectExtent l="0" t="0" r="0" b="3175"/>
                <wp:wrapNone/>
                <wp:docPr id="2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35164" w14:textId="77777777" w:rsidR="00AE27BD" w:rsidRPr="00CD20A0" w:rsidRDefault="005731B0" w:rsidP="00AE27BD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C42AC" id="_x0000_s1035" type="#_x0000_t202" style="position:absolute;left:0;text-align:left;margin-left:17.5pt;margin-top:790.05pt;width:26.9pt;height:29.75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" filled="f" stroked="f">
                <v:textbox>
                  <w:txbxContent>
                    <w:p w14:paraId="28635164" w14:textId="77777777" w:rsidR="00AE27BD" w:rsidRPr="00CD20A0" w:rsidRDefault="005731B0" w:rsidP="00AE27BD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721728" behindDoc="1" locked="1" layoutInCell="1" allowOverlap="1" wp14:anchorId="25C4B57E" wp14:editId="06735E5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t>26</w:t>
      </w:r>
      <w:r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Pr="00B86346">
        <w:rPr>
          <w:rFonts w:ascii="微軟正黑體" w:eastAsia="微軟正黑體" w:hAnsi="微軟正黑體" w:hint="eastAsia"/>
          <w:b/>
          <w:noProof/>
          <w:sz w:val="40"/>
          <w:szCs w:val="40"/>
        </w:rPr>
        <w:t xml:space="preserve"> </w:t>
      </w:r>
      <w:r>
        <w:rPr>
          <w:rFonts w:ascii="微軟正黑體" w:eastAsia="微軟正黑體" w:hAnsi="微軟正黑體" w:hint="eastAsia"/>
          <w:b/>
          <w:sz w:val="40"/>
          <w:szCs w:val="40"/>
        </w:rPr>
        <w:t>人類活動對水資源的影響</w:t>
      </w:r>
    </w:p>
    <w:p w14:paraId="5676D5C6" w14:textId="77777777" w:rsidR="00AE27BD" w:rsidRPr="00301D87" w:rsidRDefault="00AE27BD" w:rsidP="00AE27BD">
      <w:pPr>
        <w:spacing w:line="160" w:lineRule="exact"/>
        <w:rPr>
          <w:szCs w:val="24"/>
        </w:rPr>
      </w:pPr>
    </w:p>
    <w:p w14:paraId="27F3FF0C" w14:textId="77777777" w:rsidR="00AE27BD" w:rsidRPr="00A278D6" w:rsidRDefault="00AE27BD" w:rsidP="00AE27BD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568C3B56" w14:textId="77777777" w:rsidR="00AE27BD" w:rsidRDefault="00401356" w:rsidP="00AE27B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認識</w:t>
      </w:r>
      <w:r w:rsidR="004210A8">
        <w:rPr>
          <w:rFonts w:asciiTheme="minorEastAsia" w:hAnsiTheme="minorEastAsia" w:hint="eastAsia"/>
        </w:rPr>
        <w:t>防止水源被污染的</w:t>
      </w:r>
      <w:r>
        <w:rPr>
          <w:rFonts w:hint="eastAsia"/>
        </w:rPr>
        <w:t>方法</w:t>
      </w:r>
      <w:r w:rsidR="00AE27BD">
        <w:rPr>
          <w:rFonts w:hint="eastAsia"/>
        </w:rPr>
        <w:t>。</w:t>
      </w:r>
    </w:p>
    <w:p w14:paraId="5CCD331F" w14:textId="77777777" w:rsidR="00AE27BD" w:rsidRDefault="00AE27BD" w:rsidP="00ED4404">
      <w:pPr>
        <w:pStyle w:val="a3"/>
        <w:ind w:leftChars="0" w:left="1680"/>
      </w:pPr>
    </w:p>
    <w:p w14:paraId="472F2725" w14:textId="77777777" w:rsidR="00AE27BD" w:rsidRPr="00D56507" w:rsidRDefault="006B5C61" w:rsidP="00AE27BD">
      <w:pPr>
        <w:pStyle w:val="a3"/>
        <w:spacing w:after="240"/>
        <w:ind w:leftChars="0" w:left="1680"/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760640" behindDoc="0" locked="0" layoutInCell="1" allowOverlap="1" wp14:anchorId="12F718F5" wp14:editId="2C853151">
            <wp:simplePos x="0" y="0"/>
            <wp:positionH relativeFrom="column">
              <wp:posOffset>381635</wp:posOffset>
            </wp:positionH>
            <wp:positionV relativeFrom="paragraph">
              <wp:posOffset>346710</wp:posOffset>
            </wp:positionV>
            <wp:extent cx="287655" cy="287655"/>
            <wp:effectExtent l="0" t="0" r="0" b="0"/>
            <wp:wrapNone/>
            <wp:docPr id="9" name="圖片 9" descr="C:\Users\user\Desktop\WSD30042019\132456-03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WSD30042019\132456-03 (1)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FD8C15" w14:textId="0EC7E8E8" w:rsidR="00AE27BD" w:rsidRDefault="00AE27BD" w:rsidP="00AE27BD">
      <w:pPr>
        <w:snapToGrid w:val="0"/>
        <w:spacing w:line="360" w:lineRule="auto"/>
        <w:ind w:left="1134"/>
        <w:jc w:val="both"/>
        <w:rPr>
          <w:rFonts w:asciiTheme="minorEastAsia" w:hAnsiTheme="minorEastAsia"/>
          <w:noProof/>
          <w:sz w:val="28"/>
          <w:szCs w:val="28"/>
          <w:lang w:val="en-GB"/>
        </w:rPr>
      </w:pPr>
      <w:r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1" layoutInCell="1" allowOverlap="1" wp14:anchorId="0CC1C0C1" wp14:editId="000C54CE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5AB83E" w14:textId="77777777" w:rsidR="00AE27BD" w:rsidRDefault="00AE27BD" w:rsidP="00AE27B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六</w:t>
                            </w:r>
                          </w:p>
                          <w:p w14:paraId="1B5AE703" w14:textId="77777777" w:rsidR="00AE27BD" w:rsidRPr="00855A8D" w:rsidRDefault="00AE27BD" w:rsidP="00AE27B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環境與生活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適者生存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1C0C1" id="_x0000_s1036" type="#_x0000_t202" style="position:absolute;left:0;text-align:left;margin-left:17.3pt;margin-top:490.75pt;width:26.95pt;height:283.4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" filled="f" stroked="f">
                <v:textbox>
                  <w:txbxContent>
                    <w:p w14:paraId="085AB83E" w14:textId="77777777" w:rsidR="00AE27BD" w:rsidRDefault="00AE27BD" w:rsidP="00AE27BD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六</w:t>
                      </w:r>
                    </w:p>
                    <w:p w14:paraId="1B5AE703" w14:textId="77777777" w:rsidR="00AE27BD" w:rsidRPr="00855A8D" w:rsidRDefault="00AE27BD" w:rsidP="00AE27B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環境與生活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適者生存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不同的持份者</w:t>
      </w:r>
      <w:r w:rsidR="009C18B5">
        <w:rPr>
          <w:rFonts w:asciiTheme="minorEastAsia" w:hAnsiTheme="minorEastAsia" w:hint="eastAsia"/>
          <w:noProof/>
          <w:sz w:val="28"/>
          <w:szCs w:val="28"/>
          <w:lang w:val="en-GB"/>
        </w:rPr>
        <w:t>也可以為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解決水資源</w:t>
      </w:r>
      <w:r w:rsidR="004D0646">
        <w:rPr>
          <w:rFonts w:asciiTheme="minorEastAsia" w:hAnsiTheme="minorEastAsia" w:hint="eastAsia"/>
          <w:noProof/>
          <w:sz w:val="28"/>
          <w:szCs w:val="28"/>
          <w:lang w:val="en-GB"/>
        </w:rPr>
        <w:t>污染問題</w:t>
      </w:r>
      <w:r w:rsidR="009C18B5">
        <w:rPr>
          <w:rFonts w:asciiTheme="minorEastAsia" w:hAnsiTheme="minorEastAsia" w:hint="eastAsia"/>
          <w:noProof/>
          <w:sz w:val="28"/>
          <w:szCs w:val="28"/>
          <w:lang w:val="en-GB"/>
        </w:rPr>
        <w:t>出一分力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。</w:t>
      </w:r>
      <w:r w:rsidR="00D13E66">
        <w:rPr>
          <w:rFonts w:asciiTheme="minorEastAsia" w:hAnsiTheme="minorEastAsia" w:hint="eastAsia"/>
          <w:noProof/>
          <w:sz w:val="28"/>
          <w:szCs w:val="28"/>
          <w:lang w:val="en-GB" w:eastAsia="zh-HK"/>
        </w:rPr>
        <w:t>試</w:t>
      </w:r>
      <w:r w:rsidR="00EE7746">
        <w:rPr>
          <w:rFonts w:asciiTheme="minorEastAsia" w:hAnsiTheme="minorEastAsia" w:hint="eastAsia"/>
          <w:noProof/>
          <w:sz w:val="28"/>
          <w:szCs w:val="28"/>
          <w:lang w:val="en-GB" w:eastAsia="zh-HK"/>
        </w:rPr>
        <w:t>分辨</w:t>
      </w:r>
      <w:r w:rsidR="00243ABD">
        <w:rPr>
          <w:rFonts w:asciiTheme="minorEastAsia" w:hAnsiTheme="minorEastAsia" w:hint="eastAsia"/>
          <w:noProof/>
          <w:sz w:val="28"/>
          <w:szCs w:val="28"/>
          <w:lang w:val="en-GB" w:eastAsia="zh-HK"/>
        </w:rPr>
        <w:t>以下</w:t>
      </w:r>
      <w:r w:rsidR="009C1C40">
        <w:rPr>
          <w:rFonts w:asciiTheme="minorEastAsia" w:hAnsiTheme="minorEastAsia" w:hint="eastAsia"/>
          <w:noProof/>
          <w:sz w:val="28"/>
          <w:szCs w:val="28"/>
          <w:lang w:val="en-GB" w:eastAsia="zh-HK"/>
        </w:rPr>
        <w:t>是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政府</w:t>
      </w:r>
      <w:r w:rsidR="0027040B">
        <w:rPr>
          <w:rFonts w:asciiTheme="minorEastAsia" w:hAnsiTheme="minorEastAsia" w:hint="eastAsia"/>
          <w:noProof/>
          <w:sz w:val="28"/>
          <w:szCs w:val="28"/>
          <w:lang w:val="en-GB"/>
        </w:rPr>
        <w:t>（</w:t>
      </w:r>
      <w:r w:rsidR="00685E60">
        <w:rPr>
          <w:rFonts w:asciiTheme="minorEastAsia" w:hAnsiTheme="minorEastAsia" w:hint="eastAsia"/>
          <w:noProof/>
          <w:sz w:val="28"/>
          <w:szCs w:val="28"/>
          <w:lang w:val="en-GB" w:eastAsia="zh-HK"/>
        </w:rPr>
        <w:t>A</w:t>
      </w:r>
      <w:r w:rsidR="00365761">
        <w:rPr>
          <w:rFonts w:asciiTheme="minorEastAsia" w:hAnsiTheme="minorEastAsia" w:hint="eastAsia"/>
          <w:noProof/>
          <w:sz w:val="28"/>
          <w:szCs w:val="28"/>
          <w:lang w:val="en-GB"/>
        </w:rPr>
        <w:t>）</w:t>
      </w:r>
      <w:r w:rsidR="00EE7746">
        <w:rPr>
          <w:rFonts w:asciiTheme="minorEastAsia" w:hAnsiTheme="minorEastAsia" w:hint="eastAsia"/>
          <w:noProof/>
          <w:sz w:val="28"/>
          <w:szCs w:val="28"/>
          <w:lang w:val="en-GB"/>
        </w:rPr>
        <w:t>、企業</w:t>
      </w:r>
      <w:r w:rsidR="00365761">
        <w:rPr>
          <w:rFonts w:asciiTheme="minorEastAsia" w:hAnsiTheme="minorEastAsia" w:hint="eastAsia"/>
          <w:noProof/>
          <w:sz w:val="28"/>
          <w:szCs w:val="28"/>
          <w:lang w:val="en-GB"/>
        </w:rPr>
        <w:t>（</w:t>
      </w:r>
      <w:r w:rsidR="00F707D9">
        <w:rPr>
          <w:rFonts w:asciiTheme="minorEastAsia" w:hAnsiTheme="minorEastAsia" w:hint="eastAsia"/>
          <w:noProof/>
          <w:sz w:val="28"/>
          <w:szCs w:val="28"/>
          <w:lang w:val="en-GB"/>
        </w:rPr>
        <w:t>B</w:t>
      </w:r>
      <w:r w:rsidR="00365761">
        <w:rPr>
          <w:rFonts w:asciiTheme="minorEastAsia" w:hAnsiTheme="minorEastAsia" w:hint="eastAsia"/>
          <w:noProof/>
          <w:sz w:val="28"/>
          <w:szCs w:val="28"/>
          <w:lang w:val="en-GB"/>
        </w:rPr>
        <w:t>）</w:t>
      </w:r>
      <w:r w:rsidR="00D45A6C">
        <w:rPr>
          <w:rFonts w:asciiTheme="minorEastAsia" w:hAnsiTheme="minorEastAsia" w:hint="eastAsia"/>
          <w:noProof/>
          <w:sz w:val="28"/>
          <w:szCs w:val="28"/>
          <w:lang w:val="en-GB" w:eastAsia="zh-HK"/>
        </w:rPr>
        <w:t>和</w:t>
      </w:r>
      <w:r w:rsidR="00741237">
        <w:rPr>
          <w:rFonts w:asciiTheme="minorEastAsia" w:hAnsiTheme="minorEastAsia" w:hint="eastAsia"/>
          <w:noProof/>
          <w:sz w:val="28"/>
          <w:szCs w:val="28"/>
          <w:lang w:val="en-GB"/>
        </w:rPr>
        <w:t>個人</w:t>
      </w:r>
      <w:r w:rsidR="00365761">
        <w:rPr>
          <w:rFonts w:asciiTheme="minorEastAsia" w:hAnsiTheme="minorEastAsia" w:hint="eastAsia"/>
          <w:noProof/>
          <w:sz w:val="28"/>
          <w:szCs w:val="28"/>
          <w:lang w:val="en-GB"/>
        </w:rPr>
        <w:t>（</w:t>
      </w:r>
      <w:r w:rsidR="009F2B1C">
        <w:rPr>
          <w:rFonts w:asciiTheme="minorEastAsia" w:hAnsiTheme="minorEastAsia" w:hint="eastAsia"/>
          <w:noProof/>
          <w:sz w:val="28"/>
          <w:szCs w:val="28"/>
          <w:lang w:val="en-GB"/>
        </w:rPr>
        <w:t>C</w:t>
      </w:r>
      <w:r w:rsidR="00365761">
        <w:rPr>
          <w:rFonts w:asciiTheme="minorEastAsia" w:hAnsiTheme="minorEastAsia" w:hint="eastAsia"/>
          <w:noProof/>
          <w:sz w:val="28"/>
          <w:szCs w:val="28"/>
          <w:lang w:val="en-GB"/>
        </w:rPr>
        <w:t>）</w:t>
      </w:r>
      <w:r w:rsidR="004A0603">
        <w:rPr>
          <w:rFonts w:asciiTheme="minorEastAsia" w:hAnsiTheme="minorEastAsia" w:hint="eastAsia"/>
          <w:noProof/>
          <w:sz w:val="28"/>
          <w:szCs w:val="28"/>
          <w:lang w:val="en-GB" w:eastAsia="zh-HK"/>
        </w:rPr>
        <w:t>層</w:t>
      </w:r>
      <w:r w:rsidR="004A0603">
        <w:rPr>
          <w:rFonts w:asciiTheme="minorEastAsia" w:hAnsiTheme="minorEastAsia" w:hint="eastAsia"/>
          <w:noProof/>
          <w:sz w:val="28"/>
          <w:szCs w:val="28"/>
          <w:lang w:val="en-GB"/>
        </w:rPr>
        <w:t>面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可以做的事</w:t>
      </w:r>
      <w:r w:rsidR="006B5C61">
        <w:rPr>
          <w:rFonts w:asciiTheme="minorEastAsia" w:hAnsiTheme="minorEastAsia" w:hint="eastAsia"/>
          <w:noProof/>
          <w:sz w:val="28"/>
          <w:szCs w:val="28"/>
          <w:lang w:val="en-GB"/>
        </w:rPr>
        <w:t>情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。</w:t>
      </w:r>
    </w:p>
    <w:tbl>
      <w:tblPr>
        <w:tblStyle w:val="a4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  <w:gridCol w:w="1276"/>
      </w:tblGrid>
      <w:tr w:rsidR="00AE27BD" w14:paraId="54858178" w14:textId="77777777" w:rsidTr="00365761">
        <w:trPr>
          <w:trHeight w:val="989"/>
        </w:trPr>
        <w:tc>
          <w:tcPr>
            <w:tcW w:w="8647" w:type="dxa"/>
            <w:vAlign w:val="center"/>
          </w:tcPr>
          <w:p w14:paraId="77F3F311" w14:textId="77777777" w:rsidR="00AE27BD" w:rsidRPr="00AE27BD" w:rsidRDefault="00AE27BD" w:rsidP="00AE27BD">
            <w:pPr>
              <w:pStyle w:val="a3"/>
              <w:numPr>
                <w:ilvl w:val="0"/>
                <w:numId w:val="11"/>
              </w:numPr>
              <w:spacing w:line="360" w:lineRule="auto"/>
              <w:ind w:leftChars="0"/>
              <w:jc w:val="both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AE27BD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使用環保清潔劑</w:t>
            </w:r>
            <w:r w:rsidR="008D0696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清洗碗碟</w:t>
            </w:r>
            <w:r w:rsidR="00CA3137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。</w:t>
            </w:r>
          </w:p>
        </w:tc>
        <w:tc>
          <w:tcPr>
            <w:tcW w:w="1276" w:type="dxa"/>
            <w:vAlign w:val="center"/>
          </w:tcPr>
          <w:p w14:paraId="64C0D3AD" w14:textId="7B9B7E70" w:rsidR="00AE27BD" w:rsidRPr="00CC6A97" w:rsidRDefault="00AE27BD" w:rsidP="00AE27BD">
            <w:pPr>
              <w:spacing w:line="360" w:lineRule="auto"/>
              <w:jc w:val="both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CC6A97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1.</w:t>
            </w:r>
            <w:r w:rsidRPr="00CC6A97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　</w:t>
            </w:r>
            <w:r w:rsidR="00CC6A97" w:rsidRPr="00CC6A97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 </w:t>
            </w:r>
            <w:r w:rsidR="00CC6A97" w:rsidRPr="00CC6A97">
              <w:rPr>
                <w:rFonts w:asciiTheme="minorEastAsia" w:hAnsiTheme="minorEastAsia"/>
                <w:noProof/>
                <w:sz w:val="28"/>
                <w:szCs w:val="28"/>
                <w:u w:val="single"/>
                <w:lang w:val="en-GB"/>
              </w:rPr>
              <w:t xml:space="preserve"> </w:t>
            </w:r>
            <w:r w:rsidRPr="00CC6A97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　</w:t>
            </w:r>
          </w:p>
        </w:tc>
      </w:tr>
      <w:tr w:rsidR="00AE27BD" w14:paraId="493C9591" w14:textId="77777777" w:rsidTr="00365761">
        <w:trPr>
          <w:trHeight w:val="989"/>
        </w:trPr>
        <w:tc>
          <w:tcPr>
            <w:tcW w:w="8647" w:type="dxa"/>
            <w:vAlign w:val="center"/>
          </w:tcPr>
          <w:p w14:paraId="20C4A878" w14:textId="77777777" w:rsidR="00AE27BD" w:rsidRPr="00AE27BD" w:rsidRDefault="00AE27BD" w:rsidP="00401356">
            <w:pPr>
              <w:pStyle w:val="a3"/>
              <w:numPr>
                <w:ilvl w:val="0"/>
                <w:numId w:val="11"/>
              </w:numPr>
              <w:spacing w:line="360" w:lineRule="auto"/>
              <w:ind w:leftChars="0"/>
              <w:jc w:val="both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AE27BD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立法監管</w:t>
            </w:r>
            <w:r w:rsidR="00401356" w:rsidRPr="00401356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非法傾倒污水</w:t>
            </w:r>
            <w:r w:rsidR="00401356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行為</w:t>
            </w:r>
            <w:r w:rsidR="00CA3137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。</w:t>
            </w:r>
          </w:p>
        </w:tc>
        <w:tc>
          <w:tcPr>
            <w:tcW w:w="1276" w:type="dxa"/>
            <w:vAlign w:val="center"/>
          </w:tcPr>
          <w:p w14:paraId="337FCF33" w14:textId="1AF2C98C" w:rsidR="00AE27BD" w:rsidRPr="00CC6A97" w:rsidRDefault="00AE27BD" w:rsidP="00AE27BD">
            <w:pPr>
              <w:spacing w:line="360" w:lineRule="auto"/>
              <w:jc w:val="both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CC6A97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2.</w:t>
            </w:r>
            <w:r w:rsidRPr="00CC6A97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　</w:t>
            </w:r>
            <w:r w:rsidR="00CC6A97" w:rsidRPr="00CC6A97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 </w:t>
            </w:r>
            <w:r w:rsidR="00CC6A97" w:rsidRPr="00CC6A97">
              <w:rPr>
                <w:rFonts w:asciiTheme="minorEastAsia" w:hAnsiTheme="minorEastAsia"/>
                <w:noProof/>
                <w:sz w:val="28"/>
                <w:szCs w:val="28"/>
                <w:u w:val="single"/>
                <w:lang w:val="en-GB"/>
              </w:rPr>
              <w:t xml:space="preserve"> </w:t>
            </w:r>
            <w:r w:rsidRPr="00CC6A97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　</w:t>
            </w:r>
          </w:p>
        </w:tc>
      </w:tr>
      <w:tr w:rsidR="00AE27BD" w14:paraId="7FCFE735" w14:textId="77777777" w:rsidTr="00365761">
        <w:trPr>
          <w:trHeight w:val="989"/>
        </w:trPr>
        <w:tc>
          <w:tcPr>
            <w:tcW w:w="8647" w:type="dxa"/>
            <w:vAlign w:val="center"/>
          </w:tcPr>
          <w:p w14:paraId="3442C4CD" w14:textId="77777777" w:rsidR="00AE27BD" w:rsidRPr="00AE27BD" w:rsidRDefault="004D0646" w:rsidP="004D0646">
            <w:pPr>
              <w:pStyle w:val="a3"/>
              <w:numPr>
                <w:ilvl w:val="0"/>
                <w:numId w:val="11"/>
              </w:numPr>
              <w:spacing w:line="360" w:lineRule="auto"/>
              <w:ind w:leftChars="0"/>
              <w:jc w:val="both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不要把未經處理的水倒進雨水渠</w:t>
            </w:r>
            <w:r w:rsidR="00CA3137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。</w:t>
            </w:r>
          </w:p>
        </w:tc>
        <w:tc>
          <w:tcPr>
            <w:tcW w:w="1276" w:type="dxa"/>
            <w:vAlign w:val="center"/>
          </w:tcPr>
          <w:p w14:paraId="0084C03F" w14:textId="2B936BFF" w:rsidR="00AE27BD" w:rsidRPr="00CC6A97" w:rsidRDefault="00AE27BD" w:rsidP="00AE27BD">
            <w:pPr>
              <w:spacing w:line="360" w:lineRule="auto"/>
              <w:jc w:val="both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CC6A97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3.</w:t>
            </w:r>
            <w:r w:rsidRPr="00CC6A97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　</w:t>
            </w:r>
            <w:r w:rsidR="00CC6A97" w:rsidRPr="00CC6A97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 </w:t>
            </w:r>
            <w:r w:rsidR="00CC6A97" w:rsidRPr="00CC6A97">
              <w:rPr>
                <w:rFonts w:asciiTheme="minorEastAsia" w:hAnsiTheme="minorEastAsia"/>
                <w:noProof/>
                <w:sz w:val="28"/>
                <w:szCs w:val="28"/>
                <w:u w:val="single"/>
                <w:lang w:val="en-GB"/>
              </w:rPr>
              <w:t xml:space="preserve"> </w:t>
            </w:r>
            <w:r w:rsidRPr="00CC6A97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　</w:t>
            </w:r>
          </w:p>
        </w:tc>
      </w:tr>
      <w:tr w:rsidR="00AE27BD" w14:paraId="535AED34" w14:textId="77777777" w:rsidTr="00365761">
        <w:trPr>
          <w:trHeight w:val="989"/>
        </w:trPr>
        <w:tc>
          <w:tcPr>
            <w:tcW w:w="8647" w:type="dxa"/>
            <w:vAlign w:val="center"/>
          </w:tcPr>
          <w:p w14:paraId="65E5D08B" w14:textId="77777777" w:rsidR="00AE27BD" w:rsidRPr="00AE27BD" w:rsidRDefault="00AE27BD" w:rsidP="00AE27BD">
            <w:pPr>
              <w:pStyle w:val="a3"/>
              <w:numPr>
                <w:ilvl w:val="0"/>
                <w:numId w:val="11"/>
              </w:numPr>
              <w:spacing w:line="360" w:lineRule="auto"/>
              <w:ind w:leftChars="0"/>
              <w:jc w:val="both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AE27BD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集中家庭污水，處理後再排放</w:t>
            </w:r>
            <w:r w:rsidR="00CA3137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。</w:t>
            </w:r>
          </w:p>
        </w:tc>
        <w:tc>
          <w:tcPr>
            <w:tcW w:w="1276" w:type="dxa"/>
            <w:vAlign w:val="center"/>
          </w:tcPr>
          <w:p w14:paraId="3C7E4647" w14:textId="30659D94" w:rsidR="00AE27BD" w:rsidRPr="00CC6A97" w:rsidRDefault="00AE27BD" w:rsidP="00AE27BD">
            <w:pPr>
              <w:spacing w:line="360" w:lineRule="auto"/>
              <w:jc w:val="both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CC6A97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4.</w:t>
            </w:r>
            <w:r w:rsidRPr="00CC6A97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　</w:t>
            </w:r>
            <w:r w:rsidR="00CC6A97" w:rsidRPr="00CC6A97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 </w:t>
            </w:r>
            <w:r w:rsidR="00CC6A97" w:rsidRPr="00CC6A97">
              <w:rPr>
                <w:rFonts w:asciiTheme="minorEastAsia" w:hAnsiTheme="minorEastAsia"/>
                <w:noProof/>
                <w:sz w:val="28"/>
                <w:szCs w:val="28"/>
                <w:u w:val="single"/>
                <w:lang w:val="en-GB"/>
              </w:rPr>
              <w:t xml:space="preserve"> </w:t>
            </w:r>
            <w:r w:rsidRPr="00CC6A97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　</w:t>
            </w:r>
          </w:p>
        </w:tc>
      </w:tr>
      <w:tr w:rsidR="00AE27BD" w14:paraId="12D2FA06" w14:textId="77777777" w:rsidTr="00365761">
        <w:trPr>
          <w:trHeight w:val="989"/>
        </w:trPr>
        <w:tc>
          <w:tcPr>
            <w:tcW w:w="8647" w:type="dxa"/>
            <w:vAlign w:val="center"/>
          </w:tcPr>
          <w:p w14:paraId="624AD4CE" w14:textId="77777777" w:rsidR="00AE27BD" w:rsidRPr="00AE27BD" w:rsidRDefault="004C3235" w:rsidP="002C42B8">
            <w:pPr>
              <w:pStyle w:val="a3"/>
              <w:numPr>
                <w:ilvl w:val="0"/>
                <w:numId w:val="11"/>
              </w:numPr>
              <w:spacing w:line="360" w:lineRule="auto"/>
              <w:ind w:leftChars="0"/>
              <w:jc w:val="both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AE27BD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工業</w:t>
            </w:r>
            <w:r w:rsidR="002C42B8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廢</w:t>
            </w:r>
            <w:r w:rsidRPr="00AE27BD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水</w:t>
            </w:r>
            <w:r w:rsidR="00AE27BD" w:rsidRPr="00AE27BD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經過處理後</w:t>
            </w:r>
            <w:r w:rsidR="00736A6E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才</w:t>
            </w:r>
            <w:r w:rsidR="00AE27BD" w:rsidRPr="00AE27BD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排放</w:t>
            </w:r>
            <w:r w:rsidR="00CA3137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。</w:t>
            </w:r>
          </w:p>
        </w:tc>
        <w:tc>
          <w:tcPr>
            <w:tcW w:w="1276" w:type="dxa"/>
            <w:vAlign w:val="center"/>
          </w:tcPr>
          <w:p w14:paraId="6BD2D8C5" w14:textId="5151501F" w:rsidR="00AE27BD" w:rsidRPr="00CC6A97" w:rsidRDefault="00AE27BD" w:rsidP="00AE27BD">
            <w:pPr>
              <w:spacing w:line="360" w:lineRule="auto"/>
              <w:jc w:val="both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CC6A97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5.</w:t>
            </w:r>
            <w:r w:rsidRPr="00CC6A97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　</w:t>
            </w:r>
            <w:r w:rsidR="00CC6A97" w:rsidRPr="00CC6A97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 </w:t>
            </w:r>
            <w:r w:rsidR="00CC6A97" w:rsidRPr="00CC6A97">
              <w:rPr>
                <w:rFonts w:asciiTheme="minorEastAsia" w:hAnsiTheme="minorEastAsia"/>
                <w:noProof/>
                <w:sz w:val="28"/>
                <w:szCs w:val="28"/>
                <w:u w:val="single"/>
                <w:lang w:val="en-GB"/>
              </w:rPr>
              <w:t xml:space="preserve"> </w:t>
            </w:r>
            <w:r w:rsidRPr="00CC6A97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　</w:t>
            </w:r>
          </w:p>
        </w:tc>
      </w:tr>
      <w:tr w:rsidR="00AE27BD" w14:paraId="394BD833" w14:textId="77777777" w:rsidTr="00365761">
        <w:trPr>
          <w:trHeight w:val="989"/>
        </w:trPr>
        <w:tc>
          <w:tcPr>
            <w:tcW w:w="8647" w:type="dxa"/>
            <w:vAlign w:val="center"/>
          </w:tcPr>
          <w:p w14:paraId="42CE86C8" w14:textId="77777777" w:rsidR="00AE27BD" w:rsidRPr="00AE27BD" w:rsidRDefault="00AE27BD" w:rsidP="00AE27BD">
            <w:pPr>
              <w:pStyle w:val="a3"/>
              <w:numPr>
                <w:ilvl w:val="0"/>
                <w:numId w:val="11"/>
              </w:numPr>
              <w:spacing w:line="360" w:lineRule="auto"/>
              <w:ind w:leftChars="0"/>
              <w:jc w:val="both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AE27BD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郊遊時帶走垃圾，避免流入溪流</w:t>
            </w:r>
            <w:r w:rsidR="00CA3137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。</w:t>
            </w:r>
          </w:p>
        </w:tc>
        <w:tc>
          <w:tcPr>
            <w:tcW w:w="1276" w:type="dxa"/>
            <w:vAlign w:val="center"/>
          </w:tcPr>
          <w:p w14:paraId="08156EE4" w14:textId="38FB9211" w:rsidR="00AE27BD" w:rsidRPr="00CC6A97" w:rsidRDefault="00AE27BD" w:rsidP="00AE27BD">
            <w:pPr>
              <w:spacing w:line="360" w:lineRule="auto"/>
              <w:jc w:val="both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CC6A97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6.</w:t>
            </w:r>
            <w:r w:rsidRPr="00CC6A97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　</w:t>
            </w:r>
            <w:r w:rsidR="00CC6A97" w:rsidRPr="00CC6A97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 </w:t>
            </w:r>
            <w:r w:rsidR="00CC6A97" w:rsidRPr="00CC6A97">
              <w:rPr>
                <w:rFonts w:asciiTheme="minorEastAsia" w:hAnsiTheme="minorEastAsia"/>
                <w:noProof/>
                <w:sz w:val="28"/>
                <w:szCs w:val="28"/>
                <w:u w:val="single"/>
                <w:lang w:val="en-GB"/>
              </w:rPr>
              <w:t xml:space="preserve"> </w:t>
            </w:r>
            <w:r w:rsidRPr="00CC6A97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　</w:t>
            </w:r>
          </w:p>
        </w:tc>
      </w:tr>
      <w:tr w:rsidR="003F5831" w14:paraId="024F9BAC" w14:textId="77777777" w:rsidTr="00365761">
        <w:trPr>
          <w:trHeight w:val="989"/>
        </w:trPr>
        <w:tc>
          <w:tcPr>
            <w:tcW w:w="8647" w:type="dxa"/>
            <w:vAlign w:val="center"/>
          </w:tcPr>
          <w:p w14:paraId="2DB1FF49" w14:textId="41FD787F" w:rsidR="003F5831" w:rsidRPr="00AE27BD" w:rsidRDefault="002C42B8" w:rsidP="009C18B5">
            <w:pPr>
              <w:pStyle w:val="a3"/>
              <w:numPr>
                <w:ilvl w:val="0"/>
                <w:numId w:val="11"/>
              </w:numPr>
              <w:spacing w:line="360" w:lineRule="auto"/>
              <w:ind w:leftChars="0"/>
              <w:jc w:val="both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="Helvetica" w:hAnsi="Helvetica"/>
                <w:color w:val="000000"/>
                <w:sz w:val="29"/>
                <w:szCs w:val="29"/>
                <w:shd w:val="clear" w:color="auto" w:fill="FFFFFF"/>
              </w:rPr>
              <w:t>回收</w:t>
            </w:r>
            <w:r>
              <w:rPr>
                <w:rFonts w:ascii="細明體" w:eastAsia="細明體" w:hAnsi="細明體" w:cs="細明體" w:hint="eastAsia"/>
                <w:color w:val="000000"/>
                <w:sz w:val="29"/>
                <w:szCs w:val="29"/>
                <w:shd w:val="clear" w:color="auto" w:fill="FFFFFF"/>
              </w:rPr>
              <w:t>製造過程中</w:t>
            </w:r>
            <w:r>
              <w:rPr>
                <w:rFonts w:ascii="Helvetica" w:hAnsi="Helvetica"/>
                <w:color w:val="000000"/>
                <w:sz w:val="29"/>
                <w:szCs w:val="29"/>
                <w:shd w:val="clear" w:color="auto" w:fill="FFFFFF"/>
              </w:rPr>
              <w:t>產</w:t>
            </w:r>
            <w:r>
              <w:rPr>
                <w:rFonts w:ascii="細明體" w:eastAsia="細明體" w:hAnsi="細明體" w:cs="細明體" w:hint="eastAsia"/>
                <w:color w:val="000000"/>
                <w:sz w:val="29"/>
                <w:szCs w:val="29"/>
                <w:shd w:val="clear" w:color="auto" w:fill="FFFFFF"/>
              </w:rPr>
              <w:t>生的廢水</w:t>
            </w:r>
            <w:r w:rsidR="009C18B5">
              <w:rPr>
                <w:rFonts w:ascii="Helvetica" w:hAnsi="Helvetica" w:hint="eastAsia"/>
                <w:color w:val="000000"/>
                <w:sz w:val="29"/>
                <w:szCs w:val="29"/>
                <w:shd w:val="clear" w:color="auto" w:fill="FFFFFF"/>
              </w:rPr>
              <w:t>循環再</w:t>
            </w:r>
            <w:r w:rsidR="009C18B5">
              <w:rPr>
                <w:rFonts w:ascii="細明體" w:eastAsia="細明體" w:hAnsi="細明體" w:cs="細明體" w:hint="eastAsia"/>
                <w:color w:val="000000"/>
                <w:sz w:val="29"/>
                <w:szCs w:val="29"/>
                <w:shd w:val="clear" w:color="auto" w:fill="FFFFFF"/>
              </w:rPr>
              <w:t>用</w:t>
            </w:r>
            <w:r>
              <w:rPr>
                <w:rFonts w:ascii="細明體" w:eastAsia="細明體" w:hAnsi="細明體" w:cs="細明體" w:hint="eastAsia"/>
                <w:color w:val="000000"/>
                <w:sz w:val="29"/>
                <w:szCs w:val="29"/>
                <w:shd w:val="clear" w:color="auto" w:fill="FFFFFF"/>
              </w:rPr>
              <w:t>。</w:t>
            </w:r>
          </w:p>
        </w:tc>
        <w:tc>
          <w:tcPr>
            <w:tcW w:w="1276" w:type="dxa"/>
            <w:vAlign w:val="center"/>
          </w:tcPr>
          <w:p w14:paraId="209B566F" w14:textId="5A8A55CA" w:rsidR="003F5831" w:rsidRPr="00CC6A97" w:rsidRDefault="002C42B8" w:rsidP="00AE27BD">
            <w:pPr>
              <w:spacing w:line="360" w:lineRule="auto"/>
              <w:jc w:val="both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CC6A97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7.</w:t>
            </w:r>
            <w:r w:rsidRPr="00CC6A97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　</w:t>
            </w:r>
            <w:r w:rsidR="00CC6A97" w:rsidRPr="00CC6A97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 </w:t>
            </w:r>
            <w:r w:rsidR="00CC6A97" w:rsidRPr="00CC6A97">
              <w:rPr>
                <w:rFonts w:asciiTheme="minorEastAsia" w:hAnsiTheme="minorEastAsia"/>
                <w:noProof/>
                <w:sz w:val="28"/>
                <w:szCs w:val="28"/>
                <w:u w:val="single"/>
                <w:lang w:val="en-GB"/>
              </w:rPr>
              <w:t xml:space="preserve"> </w:t>
            </w:r>
            <w:bookmarkStart w:id="1" w:name="_GoBack"/>
            <w:bookmarkEnd w:id="1"/>
            <w:r w:rsidRPr="00CC6A97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　</w:t>
            </w:r>
          </w:p>
        </w:tc>
      </w:tr>
    </w:tbl>
    <w:p w14:paraId="4313C391" w14:textId="77777777" w:rsidR="00AE27BD" w:rsidRDefault="00AE27BD" w:rsidP="00AE27BD">
      <w:pPr>
        <w:snapToGrid w:val="0"/>
        <w:spacing w:line="360" w:lineRule="auto"/>
        <w:ind w:leftChars="472" w:left="1133"/>
        <w:jc w:val="both"/>
        <w:rPr>
          <w:rFonts w:asciiTheme="minorEastAsia" w:hAnsiTheme="minorEastAsia"/>
          <w:noProof/>
          <w:sz w:val="28"/>
          <w:szCs w:val="28"/>
          <w:lang w:val="en-GB"/>
        </w:rPr>
      </w:pPr>
    </w:p>
    <w:p w14:paraId="6842605A" w14:textId="080A1222" w:rsidR="00DD0092" w:rsidRPr="00DD0092" w:rsidRDefault="00ED4404" w:rsidP="00AE27BD">
      <w:pPr>
        <w:snapToGrid w:val="0"/>
        <w:spacing w:line="360" w:lineRule="auto"/>
        <w:jc w:val="both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41E0826" wp14:editId="3F2B852E">
                <wp:simplePos x="0" y="0"/>
                <wp:positionH relativeFrom="column">
                  <wp:posOffset>649605</wp:posOffset>
                </wp:positionH>
                <wp:positionV relativeFrom="paragraph">
                  <wp:posOffset>381635</wp:posOffset>
                </wp:positionV>
                <wp:extent cx="4846320" cy="2188845"/>
                <wp:effectExtent l="0" t="0" r="30480" b="20955"/>
                <wp:wrapNone/>
                <wp:docPr id="2" name="圓角矩形圖說文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6320" cy="2188845"/>
                        </a:xfrm>
                        <a:custGeom>
                          <a:avLst/>
                          <a:gdLst>
                            <a:gd name="connsiteX0" fmla="*/ 0 w 4225290"/>
                            <a:gd name="connsiteY0" fmla="*/ 378679 h 2272030"/>
                            <a:gd name="connsiteX1" fmla="*/ 378679 w 4225290"/>
                            <a:gd name="connsiteY1" fmla="*/ 0 h 2272030"/>
                            <a:gd name="connsiteX2" fmla="*/ 2464753 w 4225290"/>
                            <a:gd name="connsiteY2" fmla="*/ 0 h 2272030"/>
                            <a:gd name="connsiteX3" fmla="*/ 2464753 w 4225290"/>
                            <a:gd name="connsiteY3" fmla="*/ 0 h 2272030"/>
                            <a:gd name="connsiteX4" fmla="*/ 3521075 w 4225290"/>
                            <a:gd name="connsiteY4" fmla="*/ 0 h 2272030"/>
                            <a:gd name="connsiteX5" fmla="*/ 3846611 w 4225290"/>
                            <a:gd name="connsiteY5" fmla="*/ 0 h 2272030"/>
                            <a:gd name="connsiteX6" fmla="*/ 4225290 w 4225290"/>
                            <a:gd name="connsiteY6" fmla="*/ 378679 h 2272030"/>
                            <a:gd name="connsiteX7" fmla="*/ 4225290 w 4225290"/>
                            <a:gd name="connsiteY7" fmla="*/ 378672 h 2272030"/>
                            <a:gd name="connsiteX8" fmla="*/ 4846112 w 4225290"/>
                            <a:gd name="connsiteY8" fmla="*/ 846581 h 2272030"/>
                            <a:gd name="connsiteX9" fmla="*/ 4225290 w 4225290"/>
                            <a:gd name="connsiteY9" fmla="*/ 946679 h 2272030"/>
                            <a:gd name="connsiteX10" fmla="*/ 4225290 w 4225290"/>
                            <a:gd name="connsiteY10" fmla="*/ 1893351 h 2272030"/>
                            <a:gd name="connsiteX11" fmla="*/ 3846611 w 4225290"/>
                            <a:gd name="connsiteY11" fmla="*/ 2272030 h 2272030"/>
                            <a:gd name="connsiteX12" fmla="*/ 3521075 w 4225290"/>
                            <a:gd name="connsiteY12" fmla="*/ 2272030 h 2272030"/>
                            <a:gd name="connsiteX13" fmla="*/ 2464753 w 4225290"/>
                            <a:gd name="connsiteY13" fmla="*/ 2272030 h 2272030"/>
                            <a:gd name="connsiteX14" fmla="*/ 2464753 w 4225290"/>
                            <a:gd name="connsiteY14" fmla="*/ 2272030 h 2272030"/>
                            <a:gd name="connsiteX15" fmla="*/ 378679 w 4225290"/>
                            <a:gd name="connsiteY15" fmla="*/ 2272030 h 2272030"/>
                            <a:gd name="connsiteX16" fmla="*/ 0 w 4225290"/>
                            <a:gd name="connsiteY16" fmla="*/ 1893351 h 2272030"/>
                            <a:gd name="connsiteX17" fmla="*/ 0 w 4225290"/>
                            <a:gd name="connsiteY17" fmla="*/ 946679 h 2272030"/>
                            <a:gd name="connsiteX18" fmla="*/ 0 w 4225290"/>
                            <a:gd name="connsiteY18" fmla="*/ 378672 h 2272030"/>
                            <a:gd name="connsiteX19" fmla="*/ 0 w 4225290"/>
                            <a:gd name="connsiteY19" fmla="*/ 378672 h 2272030"/>
                            <a:gd name="connsiteX20" fmla="*/ 0 w 4225290"/>
                            <a:gd name="connsiteY20" fmla="*/ 378679 h 2272030"/>
                            <a:gd name="connsiteX0" fmla="*/ 0 w 4846112"/>
                            <a:gd name="connsiteY0" fmla="*/ 378679 h 2272030"/>
                            <a:gd name="connsiteX1" fmla="*/ 378679 w 4846112"/>
                            <a:gd name="connsiteY1" fmla="*/ 0 h 2272030"/>
                            <a:gd name="connsiteX2" fmla="*/ 2464753 w 4846112"/>
                            <a:gd name="connsiteY2" fmla="*/ 0 h 2272030"/>
                            <a:gd name="connsiteX3" fmla="*/ 2464753 w 4846112"/>
                            <a:gd name="connsiteY3" fmla="*/ 0 h 2272030"/>
                            <a:gd name="connsiteX4" fmla="*/ 3521075 w 4846112"/>
                            <a:gd name="connsiteY4" fmla="*/ 0 h 2272030"/>
                            <a:gd name="connsiteX5" fmla="*/ 3846611 w 4846112"/>
                            <a:gd name="connsiteY5" fmla="*/ 0 h 2272030"/>
                            <a:gd name="connsiteX6" fmla="*/ 4225290 w 4846112"/>
                            <a:gd name="connsiteY6" fmla="*/ 378679 h 2272030"/>
                            <a:gd name="connsiteX7" fmla="*/ 4225290 w 4846112"/>
                            <a:gd name="connsiteY7" fmla="*/ 641908 h 2272030"/>
                            <a:gd name="connsiteX8" fmla="*/ 4846112 w 4846112"/>
                            <a:gd name="connsiteY8" fmla="*/ 846581 h 2272030"/>
                            <a:gd name="connsiteX9" fmla="*/ 4225290 w 4846112"/>
                            <a:gd name="connsiteY9" fmla="*/ 946679 h 2272030"/>
                            <a:gd name="connsiteX10" fmla="*/ 4225290 w 4846112"/>
                            <a:gd name="connsiteY10" fmla="*/ 1893351 h 2272030"/>
                            <a:gd name="connsiteX11" fmla="*/ 3846611 w 4846112"/>
                            <a:gd name="connsiteY11" fmla="*/ 2272030 h 2272030"/>
                            <a:gd name="connsiteX12" fmla="*/ 3521075 w 4846112"/>
                            <a:gd name="connsiteY12" fmla="*/ 2272030 h 2272030"/>
                            <a:gd name="connsiteX13" fmla="*/ 2464753 w 4846112"/>
                            <a:gd name="connsiteY13" fmla="*/ 2272030 h 2272030"/>
                            <a:gd name="connsiteX14" fmla="*/ 2464753 w 4846112"/>
                            <a:gd name="connsiteY14" fmla="*/ 2272030 h 2272030"/>
                            <a:gd name="connsiteX15" fmla="*/ 378679 w 4846112"/>
                            <a:gd name="connsiteY15" fmla="*/ 2272030 h 2272030"/>
                            <a:gd name="connsiteX16" fmla="*/ 0 w 4846112"/>
                            <a:gd name="connsiteY16" fmla="*/ 1893351 h 2272030"/>
                            <a:gd name="connsiteX17" fmla="*/ 0 w 4846112"/>
                            <a:gd name="connsiteY17" fmla="*/ 946679 h 2272030"/>
                            <a:gd name="connsiteX18" fmla="*/ 0 w 4846112"/>
                            <a:gd name="connsiteY18" fmla="*/ 378672 h 2272030"/>
                            <a:gd name="connsiteX19" fmla="*/ 0 w 4846112"/>
                            <a:gd name="connsiteY19" fmla="*/ 378672 h 2272030"/>
                            <a:gd name="connsiteX20" fmla="*/ 0 w 4846112"/>
                            <a:gd name="connsiteY20" fmla="*/ 378679 h 22720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4846112" h="2272030">
                              <a:moveTo>
                                <a:pt x="0" y="378679"/>
                              </a:moveTo>
                              <a:cubicBezTo>
                                <a:pt x="0" y="169540"/>
                                <a:pt x="169540" y="0"/>
                                <a:pt x="378679" y="0"/>
                              </a:cubicBezTo>
                              <a:lnTo>
                                <a:pt x="2464753" y="0"/>
                              </a:lnTo>
                              <a:lnTo>
                                <a:pt x="2464753" y="0"/>
                              </a:lnTo>
                              <a:lnTo>
                                <a:pt x="3521075" y="0"/>
                              </a:lnTo>
                              <a:lnTo>
                                <a:pt x="3846611" y="0"/>
                              </a:lnTo>
                              <a:cubicBezTo>
                                <a:pt x="4055750" y="0"/>
                                <a:pt x="4225290" y="169540"/>
                                <a:pt x="4225290" y="378679"/>
                              </a:cubicBezTo>
                              <a:lnTo>
                                <a:pt x="4225290" y="641908"/>
                              </a:lnTo>
                              <a:lnTo>
                                <a:pt x="4846112" y="846581"/>
                              </a:lnTo>
                              <a:lnTo>
                                <a:pt x="4225290" y="946679"/>
                              </a:lnTo>
                              <a:lnTo>
                                <a:pt x="4225290" y="1893351"/>
                              </a:lnTo>
                              <a:cubicBezTo>
                                <a:pt x="4225290" y="2102490"/>
                                <a:pt x="4055750" y="2272030"/>
                                <a:pt x="3846611" y="2272030"/>
                              </a:cubicBezTo>
                              <a:lnTo>
                                <a:pt x="3521075" y="2272030"/>
                              </a:lnTo>
                              <a:lnTo>
                                <a:pt x="2464753" y="2272030"/>
                              </a:lnTo>
                              <a:lnTo>
                                <a:pt x="2464753" y="2272030"/>
                              </a:lnTo>
                              <a:lnTo>
                                <a:pt x="378679" y="2272030"/>
                              </a:lnTo>
                              <a:cubicBezTo>
                                <a:pt x="169540" y="2272030"/>
                                <a:pt x="0" y="2102490"/>
                                <a:pt x="0" y="1893351"/>
                              </a:cubicBezTo>
                              <a:lnTo>
                                <a:pt x="0" y="946679"/>
                              </a:lnTo>
                              <a:lnTo>
                                <a:pt x="0" y="378672"/>
                              </a:lnTo>
                              <a:lnTo>
                                <a:pt x="0" y="378672"/>
                              </a:lnTo>
                              <a:lnTo>
                                <a:pt x="0" y="378679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94780E" w14:textId="77777777" w:rsidR="00AE27BD" w:rsidRPr="00AE27BD" w:rsidRDefault="005731B0" w:rsidP="00A5168A">
                            <w:pPr>
                              <w:ind w:leftChars="59" w:left="142" w:rightChars="455" w:right="1092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水污染在</w:t>
                            </w:r>
                            <w:r w:rsidR="00AE27BD" w:rsidRPr="00AE27B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政府監管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力度薄弱</w:t>
                            </w:r>
                            <w:r w:rsidR="00AE27BD" w:rsidRPr="00AE27B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的</w:t>
                            </w:r>
                            <w:r w:rsidR="003C233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="003F583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E27BD" w:rsidRPr="005731B0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發展中國家</w:t>
                            </w:r>
                            <w:r w:rsidR="003F5831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C233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／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E27BD" w:rsidRPr="00AE27B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已發展國家</w:t>
                            </w:r>
                            <w:r w:rsidR="003F583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C233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）</w:t>
                            </w:r>
                            <w:r w:rsidR="00AE27BD" w:rsidRPr="00AE27B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尤其嚴重，水污染不但直接破壞地下水、河流、湖泊等淡水水源，並引起疾病，更可能經河流流出大海，危害海洋生物。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E0826" id="圓角矩形圖說文字 2" o:spid="_x0000_s1037" style="position:absolute;left:0;text-align:left;margin-left:51.15pt;margin-top:30.05pt;width:381.6pt;height:172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46112,22720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" adj="-11796480,,5400" path="m,378679c,169540,169540,,378679,l2464753,r,l3521075,r325536,c4055750,,4225290,169540,4225290,378679r,263229l4846112,846581,4225290,946679r,946672c4225290,2102490,4055750,2272030,3846611,2272030r-325536,l2464753,2272030r,l378679,2272030c169540,2272030,,2102490,,1893351l,946679,,378672r,l,378679xe" fillcolor="white [3201]" strokecolor="#70ad47 [3209]" strokeweight="1pt">
                <v:stroke joinstyle="miter"/>
                <v:formulas/>
                <v:path arrowok="t" o:connecttype="custom" o:connectlocs="0,364815;378695,0;2464859,0;2464859,0;3521226,0;3846776,0;4225471,364815;4225471,618406;4846320,815585;4225471,912019;4225471,1824030;3846776,2188845;3521226,2188845;2464859,2188845;2464859,2188845;378695,2188845;0,1824030;0,912019;0,364808;0,364808;0,364815" o:connectangles="0,0,0,0,0,0,0,0,0,0,0,0,0,0,0,0,0,0,0,0,0" textboxrect="0,0,4846112,2272030"/>
                <v:textbox>
                  <w:txbxContent>
                    <w:p w14:paraId="5294780E" w14:textId="77777777" w:rsidR="00AE27BD" w:rsidRPr="00AE27BD" w:rsidRDefault="005731B0" w:rsidP="00A5168A">
                      <w:pPr>
                        <w:ind w:leftChars="59" w:left="142" w:rightChars="455" w:right="1092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水污染在</w:t>
                      </w:r>
                      <w:r w:rsidR="00AE27BD" w:rsidRPr="00AE27BD">
                        <w:rPr>
                          <w:rFonts w:hint="eastAsia"/>
                          <w:sz w:val="28"/>
                          <w:szCs w:val="28"/>
                        </w:rPr>
                        <w:t>政府監管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力度薄弱</w:t>
                      </w:r>
                      <w:r w:rsidR="00AE27BD" w:rsidRPr="00AE27BD">
                        <w:rPr>
                          <w:rFonts w:hint="eastAsia"/>
                          <w:sz w:val="28"/>
                          <w:szCs w:val="28"/>
                        </w:rPr>
                        <w:t>的</w:t>
                      </w:r>
                      <w:r w:rsidR="003C233D">
                        <w:rPr>
                          <w:rFonts w:hint="eastAsia"/>
                          <w:sz w:val="28"/>
                          <w:szCs w:val="28"/>
                        </w:rPr>
                        <w:t>（</w:t>
                      </w:r>
                      <w:r w:rsidR="003F5831">
                        <w:rPr>
                          <w:rFonts w:hint="eastAsia"/>
                          <w:sz w:val="28"/>
                          <w:szCs w:val="28"/>
                        </w:rPr>
                        <w:t xml:space="preserve"> </w:t>
                      </w:r>
                      <w:r w:rsidR="00AE27BD" w:rsidRPr="005731B0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發展中國家</w:t>
                      </w:r>
                      <w:r w:rsidR="003F5831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3C233D">
                        <w:rPr>
                          <w:rFonts w:hint="eastAsia"/>
                          <w:sz w:val="28"/>
                          <w:szCs w:val="28"/>
                        </w:rPr>
                        <w:t>／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</w:t>
                      </w:r>
                      <w:r w:rsidR="00AE27BD" w:rsidRPr="00AE27BD">
                        <w:rPr>
                          <w:rFonts w:hint="eastAsia"/>
                          <w:sz w:val="28"/>
                          <w:szCs w:val="28"/>
                        </w:rPr>
                        <w:t>已發展國家</w:t>
                      </w:r>
                      <w:r w:rsidR="003F5831">
                        <w:rPr>
                          <w:rFonts w:hint="eastAsia"/>
                          <w:sz w:val="28"/>
                          <w:szCs w:val="28"/>
                        </w:rPr>
                        <w:t xml:space="preserve"> </w:t>
                      </w:r>
                      <w:r w:rsidR="003C233D">
                        <w:rPr>
                          <w:rFonts w:hint="eastAsia"/>
                          <w:sz w:val="28"/>
                          <w:szCs w:val="28"/>
                        </w:rPr>
                        <w:t>）</w:t>
                      </w:r>
                      <w:r w:rsidR="00AE27BD" w:rsidRPr="00AE27BD">
                        <w:rPr>
                          <w:rFonts w:hint="eastAsia"/>
                          <w:sz w:val="28"/>
                          <w:szCs w:val="28"/>
                        </w:rPr>
                        <w:t>尤其嚴重，水污染不但直接破壞地下水、河流、湖泊等淡水水源，並引起疾病，更可能經河流流出大海，危害海洋生物。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軟正黑體" w:eastAsia="微軟正黑體" w:hAnsi="微軟正黑體"/>
          <w:b/>
          <w:noProof/>
          <w:sz w:val="40"/>
          <w:szCs w:val="40"/>
        </w:rPr>
        <w:drawing>
          <wp:anchor distT="0" distB="0" distL="114300" distR="114300" simplePos="0" relativeHeight="251728896" behindDoc="0" locked="0" layoutInCell="1" allowOverlap="1" wp14:anchorId="69756742" wp14:editId="05665D79">
            <wp:simplePos x="0" y="0"/>
            <wp:positionH relativeFrom="column">
              <wp:posOffset>5249545</wp:posOffset>
            </wp:positionH>
            <wp:positionV relativeFrom="paragraph">
              <wp:posOffset>516890</wp:posOffset>
            </wp:positionV>
            <wp:extent cx="1828800" cy="2146935"/>
            <wp:effectExtent l="0" t="0" r="0" b="5715"/>
            <wp:wrapNone/>
            <wp:docPr id="35" name="圖片 35" descr="\\Taiyar\wsd\Primary\Artwork from WSD\Water Save Dave\Artwork\jpg\WSD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Taiyar\wsd\Primary\Artwork from WSD\Water Save Dave\Artwork\jpg\WSD13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146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D0092" w:rsidRPr="00DD0092" w:rsidSect="00A07385">
      <w:pgSz w:w="11906" w:h="16838"/>
      <w:pgMar w:top="284" w:right="566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E09C9B" w14:textId="77777777" w:rsidR="003379E3" w:rsidRDefault="003379E3" w:rsidP="00B415D6">
      <w:r>
        <w:separator/>
      </w:r>
    </w:p>
  </w:endnote>
  <w:endnote w:type="continuationSeparator" w:id="0">
    <w:p w14:paraId="68F4203E" w14:textId="77777777" w:rsidR="003379E3" w:rsidRDefault="003379E3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58CD3" w14:textId="77777777" w:rsidR="003379E3" w:rsidRDefault="003379E3" w:rsidP="00B415D6">
      <w:r>
        <w:separator/>
      </w:r>
    </w:p>
  </w:footnote>
  <w:footnote w:type="continuationSeparator" w:id="0">
    <w:p w14:paraId="6F075996" w14:textId="77777777" w:rsidR="003379E3" w:rsidRDefault="003379E3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1D45FDA"/>
    <w:multiLevelType w:val="hybridMultilevel"/>
    <w:tmpl w:val="CEDC61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6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7" w15:restartNumberingAfterBreak="0">
    <w:nsid w:val="50A469C8"/>
    <w:multiLevelType w:val="hybridMultilevel"/>
    <w:tmpl w:val="FC2E0A3C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8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10"/>
  </w:num>
  <w:num w:numId="5">
    <w:abstractNumId w:val="9"/>
  </w:num>
  <w:num w:numId="6">
    <w:abstractNumId w:val="11"/>
  </w:num>
  <w:num w:numId="7">
    <w:abstractNumId w:val="2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67E"/>
    <w:rsid w:val="00003438"/>
    <w:rsid w:val="00026193"/>
    <w:rsid w:val="00026791"/>
    <w:rsid w:val="0003325D"/>
    <w:rsid w:val="00050727"/>
    <w:rsid w:val="00053CFC"/>
    <w:rsid w:val="0005768C"/>
    <w:rsid w:val="00062C44"/>
    <w:rsid w:val="00064F09"/>
    <w:rsid w:val="000677D7"/>
    <w:rsid w:val="00071D11"/>
    <w:rsid w:val="0007772B"/>
    <w:rsid w:val="00087F81"/>
    <w:rsid w:val="0009095A"/>
    <w:rsid w:val="00097995"/>
    <w:rsid w:val="000A7F8F"/>
    <w:rsid w:val="000A7FE4"/>
    <w:rsid w:val="000B6802"/>
    <w:rsid w:val="000C0E2E"/>
    <w:rsid w:val="000C11CC"/>
    <w:rsid w:val="000D0057"/>
    <w:rsid w:val="000D006B"/>
    <w:rsid w:val="000E4144"/>
    <w:rsid w:val="000E4711"/>
    <w:rsid w:val="000E5C6A"/>
    <w:rsid w:val="00105AB7"/>
    <w:rsid w:val="00120EC6"/>
    <w:rsid w:val="00122543"/>
    <w:rsid w:val="00124141"/>
    <w:rsid w:val="00141AE2"/>
    <w:rsid w:val="001527F2"/>
    <w:rsid w:val="001676F3"/>
    <w:rsid w:val="00180639"/>
    <w:rsid w:val="001876C9"/>
    <w:rsid w:val="001A2F93"/>
    <w:rsid w:val="001C0520"/>
    <w:rsid w:val="001F0DE9"/>
    <w:rsid w:val="001F4C31"/>
    <w:rsid w:val="002039C2"/>
    <w:rsid w:val="002062DE"/>
    <w:rsid w:val="0022391B"/>
    <w:rsid w:val="00241DDE"/>
    <w:rsid w:val="00243ABD"/>
    <w:rsid w:val="0027040B"/>
    <w:rsid w:val="002733C3"/>
    <w:rsid w:val="00276C92"/>
    <w:rsid w:val="00291A32"/>
    <w:rsid w:val="0029647D"/>
    <w:rsid w:val="002B2794"/>
    <w:rsid w:val="002C42B8"/>
    <w:rsid w:val="002D496B"/>
    <w:rsid w:val="002E0B67"/>
    <w:rsid w:val="002E4505"/>
    <w:rsid w:val="002F483A"/>
    <w:rsid w:val="002F7876"/>
    <w:rsid w:val="00301D87"/>
    <w:rsid w:val="00310868"/>
    <w:rsid w:val="003113C3"/>
    <w:rsid w:val="003253F4"/>
    <w:rsid w:val="00333300"/>
    <w:rsid w:val="0033512A"/>
    <w:rsid w:val="003379E3"/>
    <w:rsid w:val="00343862"/>
    <w:rsid w:val="00365761"/>
    <w:rsid w:val="003A3D7C"/>
    <w:rsid w:val="003B0008"/>
    <w:rsid w:val="003C233D"/>
    <w:rsid w:val="003C69BF"/>
    <w:rsid w:val="003C6AC3"/>
    <w:rsid w:val="003D1764"/>
    <w:rsid w:val="003D7819"/>
    <w:rsid w:val="003E0850"/>
    <w:rsid w:val="003E0BB4"/>
    <w:rsid w:val="003E4BEF"/>
    <w:rsid w:val="003F12C9"/>
    <w:rsid w:val="003F5831"/>
    <w:rsid w:val="00400E22"/>
    <w:rsid w:val="00401356"/>
    <w:rsid w:val="0040356D"/>
    <w:rsid w:val="00405E09"/>
    <w:rsid w:val="00407F22"/>
    <w:rsid w:val="0041035F"/>
    <w:rsid w:val="004210A8"/>
    <w:rsid w:val="004363A3"/>
    <w:rsid w:val="0043677B"/>
    <w:rsid w:val="00441558"/>
    <w:rsid w:val="00446122"/>
    <w:rsid w:val="00456478"/>
    <w:rsid w:val="004575E8"/>
    <w:rsid w:val="00467491"/>
    <w:rsid w:val="00483715"/>
    <w:rsid w:val="004A0603"/>
    <w:rsid w:val="004A095F"/>
    <w:rsid w:val="004A0F41"/>
    <w:rsid w:val="004B20C4"/>
    <w:rsid w:val="004C3235"/>
    <w:rsid w:val="004C77A3"/>
    <w:rsid w:val="004D0646"/>
    <w:rsid w:val="004D3677"/>
    <w:rsid w:val="004D5F63"/>
    <w:rsid w:val="004E5AC4"/>
    <w:rsid w:val="004E5C97"/>
    <w:rsid w:val="004E7453"/>
    <w:rsid w:val="004F65AD"/>
    <w:rsid w:val="004F7BB6"/>
    <w:rsid w:val="00505DB2"/>
    <w:rsid w:val="00507561"/>
    <w:rsid w:val="005320A4"/>
    <w:rsid w:val="00532811"/>
    <w:rsid w:val="00560281"/>
    <w:rsid w:val="00560BAC"/>
    <w:rsid w:val="00562121"/>
    <w:rsid w:val="005731B0"/>
    <w:rsid w:val="00577FB2"/>
    <w:rsid w:val="00580A2A"/>
    <w:rsid w:val="0058787A"/>
    <w:rsid w:val="005968E4"/>
    <w:rsid w:val="005A02BA"/>
    <w:rsid w:val="005A1265"/>
    <w:rsid w:val="005A28E1"/>
    <w:rsid w:val="005A6A52"/>
    <w:rsid w:val="005B0361"/>
    <w:rsid w:val="005B589A"/>
    <w:rsid w:val="005E52CB"/>
    <w:rsid w:val="005F722C"/>
    <w:rsid w:val="00605EA7"/>
    <w:rsid w:val="006111A4"/>
    <w:rsid w:val="00632EBF"/>
    <w:rsid w:val="0063315D"/>
    <w:rsid w:val="006361D9"/>
    <w:rsid w:val="00642741"/>
    <w:rsid w:val="006568B7"/>
    <w:rsid w:val="00663A2F"/>
    <w:rsid w:val="00666ADD"/>
    <w:rsid w:val="0067309F"/>
    <w:rsid w:val="00674225"/>
    <w:rsid w:val="00685E60"/>
    <w:rsid w:val="006A6DFD"/>
    <w:rsid w:val="006A7B03"/>
    <w:rsid w:val="006B5C61"/>
    <w:rsid w:val="006C2AEF"/>
    <w:rsid w:val="006D03D7"/>
    <w:rsid w:val="006D2A0B"/>
    <w:rsid w:val="006F19A0"/>
    <w:rsid w:val="006F47EA"/>
    <w:rsid w:val="0070056C"/>
    <w:rsid w:val="00721CE8"/>
    <w:rsid w:val="00724CD0"/>
    <w:rsid w:val="00724DEE"/>
    <w:rsid w:val="00733B77"/>
    <w:rsid w:val="00736A6E"/>
    <w:rsid w:val="00741237"/>
    <w:rsid w:val="0074269F"/>
    <w:rsid w:val="007458C2"/>
    <w:rsid w:val="007471FE"/>
    <w:rsid w:val="007560D7"/>
    <w:rsid w:val="00760790"/>
    <w:rsid w:val="00763C2F"/>
    <w:rsid w:val="007871A7"/>
    <w:rsid w:val="007A3B3C"/>
    <w:rsid w:val="007B0912"/>
    <w:rsid w:val="007B18D8"/>
    <w:rsid w:val="007B2FCE"/>
    <w:rsid w:val="007B6BF5"/>
    <w:rsid w:val="007B7B04"/>
    <w:rsid w:val="007D4CAC"/>
    <w:rsid w:val="007E1AD1"/>
    <w:rsid w:val="007E73B6"/>
    <w:rsid w:val="00801B5B"/>
    <w:rsid w:val="00802AC1"/>
    <w:rsid w:val="00806E20"/>
    <w:rsid w:val="00814ED7"/>
    <w:rsid w:val="00835603"/>
    <w:rsid w:val="0084049E"/>
    <w:rsid w:val="00841F2C"/>
    <w:rsid w:val="008505EC"/>
    <w:rsid w:val="00853E9F"/>
    <w:rsid w:val="008558D8"/>
    <w:rsid w:val="00855A8D"/>
    <w:rsid w:val="00860C62"/>
    <w:rsid w:val="0086401F"/>
    <w:rsid w:val="0087467E"/>
    <w:rsid w:val="00885598"/>
    <w:rsid w:val="00893BA5"/>
    <w:rsid w:val="008A4BC5"/>
    <w:rsid w:val="008A569F"/>
    <w:rsid w:val="008A7122"/>
    <w:rsid w:val="008B0D09"/>
    <w:rsid w:val="008C465A"/>
    <w:rsid w:val="008D0696"/>
    <w:rsid w:val="008D6ACF"/>
    <w:rsid w:val="008E5CC5"/>
    <w:rsid w:val="00901917"/>
    <w:rsid w:val="00907D24"/>
    <w:rsid w:val="00924F80"/>
    <w:rsid w:val="00925C43"/>
    <w:rsid w:val="0092614F"/>
    <w:rsid w:val="00930C16"/>
    <w:rsid w:val="00952373"/>
    <w:rsid w:val="0096526D"/>
    <w:rsid w:val="009721E7"/>
    <w:rsid w:val="0097360B"/>
    <w:rsid w:val="009764EE"/>
    <w:rsid w:val="0097696B"/>
    <w:rsid w:val="00976EF3"/>
    <w:rsid w:val="009C18B5"/>
    <w:rsid w:val="009C1C40"/>
    <w:rsid w:val="009D276B"/>
    <w:rsid w:val="009F2B1C"/>
    <w:rsid w:val="009F7F1C"/>
    <w:rsid w:val="00A07385"/>
    <w:rsid w:val="00A23F0F"/>
    <w:rsid w:val="00A278D6"/>
    <w:rsid w:val="00A3604E"/>
    <w:rsid w:val="00A51204"/>
    <w:rsid w:val="00A5168A"/>
    <w:rsid w:val="00A526AE"/>
    <w:rsid w:val="00A5473E"/>
    <w:rsid w:val="00A808FC"/>
    <w:rsid w:val="00A87231"/>
    <w:rsid w:val="00A87379"/>
    <w:rsid w:val="00A91567"/>
    <w:rsid w:val="00A918D2"/>
    <w:rsid w:val="00AA15B6"/>
    <w:rsid w:val="00AA569D"/>
    <w:rsid w:val="00AA63F8"/>
    <w:rsid w:val="00AB0094"/>
    <w:rsid w:val="00AB2836"/>
    <w:rsid w:val="00AE26CB"/>
    <w:rsid w:val="00AE27BD"/>
    <w:rsid w:val="00AF0D1A"/>
    <w:rsid w:val="00AF5CDC"/>
    <w:rsid w:val="00B02F64"/>
    <w:rsid w:val="00B10C5A"/>
    <w:rsid w:val="00B1109D"/>
    <w:rsid w:val="00B142DA"/>
    <w:rsid w:val="00B16DB7"/>
    <w:rsid w:val="00B21B78"/>
    <w:rsid w:val="00B31FDF"/>
    <w:rsid w:val="00B33928"/>
    <w:rsid w:val="00B415D6"/>
    <w:rsid w:val="00B43043"/>
    <w:rsid w:val="00B457A9"/>
    <w:rsid w:val="00B528C6"/>
    <w:rsid w:val="00B54F7C"/>
    <w:rsid w:val="00B55D1E"/>
    <w:rsid w:val="00B80E11"/>
    <w:rsid w:val="00B81E71"/>
    <w:rsid w:val="00B86346"/>
    <w:rsid w:val="00B86939"/>
    <w:rsid w:val="00B93A3A"/>
    <w:rsid w:val="00BA0020"/>
    <w:rsid w:val="00BA5F12"/>
    <w:rsid w:val="00BA6385"/>
    <w:rsid w:val="00BB5FC9"/>
    <w:rsid w:val="00BB6291"/>
    <w:rsid w:val="00BC5452"/>
    <w:rsid w:val="00BE0DD7"/>
    <w:rsid w:val="00BE17AC"/>
    <w:rsid w:val="00BE229D"/>
    <w:rsid w:val="00BF3902"/>
    <w:rsid w:val="00BF5A17"/>
    <w:rsid w:val="00C01D40"/>
    <w:rsid w:val="00C1796C"/>
    <w:rsid w:val="00C24A8F"/>
    <w:rsid w:val="00C32641"/>
    <w:rsid w:val="00C40406"/>
    <w:rsid w:val="00C506A7"/>
    <w:rsid w:val="00C54F00"/>
    <w:rsid w:val="00C62E1C"/>
    <w:rsid w:val="00C7013B"/>
    <w:rsid w:val="00C731FC"/>
    <w:rsid w:val="00C90117"/>
    <w:rsid w:val="00CA0D71"/>
    <w:rsid w:val="00CA3137"/>
    <w:rsid w:val="00CB4C15"/>
    <w:rsid w:val="00CC6A97"/>
    <w:rsid w:val="00CD20A0"/>
    <w:rsid w:val="00CE2F50"/>
    <w:rsid w:val="00CE3C5D"/>
    <w:rsid w:val="00D01E04"/>
    <w:rsid w:val="00D13E66"/>
    <w:rsid w:val="00D23801"/>
    <w:rsid w:val="00D41636"/>
    <w:rsid w:val="00D458A8"/>
    <w:rsid w:val="00D45A6C"/>
    <w:rsid w:val="00D537C5"/>
    <w:rsid w:val="00D56507"/>
    <w:rsid w:val="00D64BC5"/>
    <w:rsid w:val="00D675D7"/>
    <w:rsid w:val="00D74CB9"/>
    <w:rsid w:val="00D7509F"/>
    <w:rsid w:val="00D818D7"/>
    <w:rsid w:val="00D82966"/>
    <w:rsid w:val="00DA153E"/>
    <w:rsid w:val="00DB0E19"/>
    <w:rsid w:val="00DC0F4C"/>
    <w:rsid w:val="00DC4848"/>
    <w:rsid w:val="00DC4B13"/>
    <w:rsid w:val="00DD0092"/>
    <w:rsid w:val="00DD641E"/>
    <w:rsid w:val="00DE3B7A"/>
    <w:rsid w:val="00DF0966"/>
    <w:rsid w:val="00E103B7"/>
    <w:rsid w:val="00E11540"/>
    <w:rsid w:val="00E12ED9"/>
    <w:rsid w:val="00E13E94"/>
    <w:rsid w:val="00E203D0"/>
    <w:rsid w:val="00E319E0"/>
    <w:rsid w:val="00E41733"/>
    <w:rsid w:val="00E45509"/>
    <w:rsid w:val="00E535E5"/>
    <w:rsid w:val="00E555E7"/>
    <w:rsid w:val="00E60AF8"/>
    <w:rsid w:val="00E613D1"/>
    <w:rsid w:val="00E72379"/>
    <w:rsid w:val="00E92E4F"/>
    <w:rsid w:val="00E95776"/>
    <w:rsid w:val="00EA41E4"/>
    <w:rsid w:val="00EA4BC7"/>
    <w:rsid w:val="00EA6127"/>
    <w:rsid w:val="00EC1E86"/>
    <w:rsid w:val="00ED4404"/>
    <w:rsid w:val="00ED5F51"/>
    <w:rsid w:val="00EE2D95"/>
    <w:rsid w:val="00EE7746"/>
    <w:rsid w:val="00EF0648"/>
    <w:rsid w:val="00EF43E8"/>
    <w:rsid w:val="00F14D76"/>
    <w:rsid w:val="00F22AFC"/>
    <w:rsid w:val="00F42E77"/>
    <w:rsid w:val="00F448BF"/>
    <w:rsid w:val="00F45E33"/>
    <w:rsid w:val="00F64830"/>
    <w:rsid w:val="00F70259"/>
    <w:rsid w:val="00F707D9"/>
    <w:rsid w:val="00F7092F"/>
    <w:rsid w:val="00F71B40"/>
    <w:rsid w:val="00F966C9"/>
    <w:rsid w:val="00FA537C"/>
    <w:rsid w:val="00FB723D"/>
    <w:rsid w:val="00FE3CB3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6F8514E"/>
  <w15:docId w15:val="{99A1AF4B-D664-4849-9C5F-5E172D639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character" w:styleId="a9">
    <w:name w:val="Hyperlink"/>
    <w:basedOn w:val="a0"/>
    <w:uiPriority w:val="99"/>
    <w:unhideWhenUsed/>
    <w:rsid w:val="00674225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74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674225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4F65AD"/>
    <w:rPr>
      <w:color w:val="954F72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D0092"/>
    <w:pPr>
      <w:snapToGrid w:val="0"/>
    </w:pPr>
    <w:rPr>
      <w:sz w:val="20"/>
      <w:szCs w:val="20"/>
    </w:rPr>
  </w:style>
  <w:style w:type="character" w:customStyle="1" w:styleId="ae">
    <w:name w:val="註腳文字 字元"/>
    <w:basedOn w:val="a0"/>
    <w:link w:val="ad"/>
    <w:uiPriority w:val="99"/>
    <w:semiHidden/>
    <w:rsid w:val="00DD0092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D0092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8B0D09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8B0D09"/>
  </w:style>
  <w:style w:type="character" w:customStyle="1" w:styleId="af2">
    <w:name w:val="註解文字 字元"/>
    <w:basedOn w:val="a0"/>
    <w:link w:val="af1"/>
    <w:uiPriority w:val="99"/>
    <w:semiHidden/>
    <w:rsid w:val="008B0D09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B0D09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8B0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10" Type="http://schemas.microsoft.com/office/2007/relationships/hdphoto" Target="media/hdphoto1.wdp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41056-58BE-4941-9C51-3EF72E951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151</Words>
  <Characters>865</Characters>
  <Application>Microsoft Office Word</Application>
  <DocSecurity>0</DocSecurity>
  <Lines>7</Lines>
  <Paragraphs>2</Paragraphs>
  <ScaleCrop>false</ScaleCrop>
  <Company>Hewlett-Packard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2019-07-22T07:02:00Z</cp:lastPrinted>
  <dcterms:created xsi:type="dcterms:W3CDTF">2019-06-27T09:56:00Z</dcterms:created>
  <dcterms:modified xsi:type="dcterms:W3CDTF">2019-09-23T11:59:00Z</dcterms:modified>
</cp:coreProperties>
</file>