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B86346" w:rsidRPr="003D7819" w:rsidRDefault="00B91EBF" w:rsidP="00DF2A25">
      <w:pPr>
        <w:ind w:leftChars="59" w:left="142" w:firstLine="480"/>
        <w:rPr>
          <w:rFonts w:ascii="微軟正黑體" w:eastAsia="微軟正黑體" w:hAnsi="微軟正黑體"/>
          <w:b/>
          <w:sz w:val="40"/>
          <w:szCs w:val="40"/>
        </w:rPr>
      </w:pPr>
      <w:r w:rsidRPr="00CD20A0">
        <w:rPr>
          <w:rFonts w:asciiTheme="minorEastAsia" w:hAnsiTheme="minorEastAsia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14560" behindDoc="0" locked="1" layoutInCell="1" allowOverlap="1" wp14:anchorId="72673960" wp14:editId="7D111E5E">
                <wp:simplePos x="0" y="0"/>
                <wp:positionH relativeFrom="page">
                  <wp:posOffset>219710</wp:posOffset>
                </wp:positionH>
                <wp:positionV relativeFrom="page">
                  <wp:posOffset>10022840</wp:posOffset>
                </wp:positionV>
                <wp:extent cx="341630" cy="377825"/>
                <wp:effectExtent l="0" t="0" r="0" b="3175"/>
                <wp:wrapNone/>
                <wp:docPr id="9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630" cy="377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1EBF" w:rsidRPr="00CD20A0" w:rsidRDefault="00B91EBF" w:rsidP="00B91EBF">
                            <w:pPr>
                              <w:jc w:val="center"/>
                              <w:textAlignment w:val="center"/>
                              <w:rPr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673960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17.3pt;margin-top:789.2pt;width:26.9pt;height:29.75pt;z-index:25171456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v4rHwIAAPcDAAAOAAAAZHJzL2Uyb0RvYy54bWysU11uEzEQfkfiDpbfyW7+mnSVTVVaipDK&#10;j1Q4gOP1Zi1sj7Gd7IYLIHGA8swBOAAHas/B2JumUXlD7IPl2Zn5Zr5vxouzTiuyFc5LMCUdDnJK&#10;hOFQSbMu6aePVy/mlPjATMUUGFHSnfD0bPn82aK1hRhBA6oSjiCI8UVrS9qEYIss87wRmvkBWGHQ&#10;WYPTLKDp1lnlWIvoWmWjPD/JWnCVdcCF9/j3snfSZcKva8HD+7r2IhBVUuwtpNOlcxXPbLlgxdox&#10;20i+b4P9QxeaSYNFD1CXLDCycfIvKC25Aw91GHDQGdS15CJxQDbD/Ambm4ZZkbigON4eZPL/D5a/&#10;235wRFYlPaXEMI0jur/9dvfrx/3t77uf38koKtRaX2DgjcXQ0L2EDied2Hp7DfyzJwYuGmbW4tw5&#10;aBvBKuxwGDOzo9Qex0eQVfsWKizFNgESUFc7HeVDQQii46R2h+mILhCOP8eT4ckYPRxd49lsPpqm&#10;Cqx4SLbOh9cCNImXkjocfgJn22sfYjOseAiJtQxcSaXSAihDWlRgipBPPFoG3E8ldUnnefz6jYkc&#10;X5kqJQcmVX/HAsrsSUeePePQrToMjEqsoNohfQf9HuK7wUsD7islLe5gSf2XDXOCEvXGoISnw8kk&#10;Lm0yJtPZCA137Fkde5jhCFVSHhwlvXER0qr3nM5R7FomIR572XeL25X02b+EuL7Hdop6fK/LPwAA&#10;AP//AwBQSwMEFAAGAAgAAAAhALES9bbgAAAACwEAAA8AAABkcnMvZG93bnJldi54bWxMj8FOwzAQ&#10;RO9I/IO1SFwQdaAlCSFOhZAqoaocKHyAE2/jqPE6it00/D3bE5xWOzOafVuuZ9eLCcfQeVLwsEhA&#10;IDXedNQq+P7a3OcgQtRkdO8JFfxggHV1fVXqwvgzfeK0j63gEgqFVmBjHAopQ2PR6bDwAxJ7Bz86&#10;HXkdW2lGfeZy18vHJEml0x3xBasHfLPYHPcnp+DODsnH7vBeb0za2OM26MxNW6Vub+bXFxAR5/gX&#10;hgs+o0PFTLU/kQmiV7BcpZxk/SnLVyA4kV9mzUq6zJ5BVqX8/0P1CwAA//8DAFBLAQItABQABgAI&#10;AAAAIQC2gziS/gAAAOEBAAATAAAAAAAAAAAAAAAAAAAAAABbQ29udGVudF9UeXBlc10ueG1sUEsB&#10;Ai0AFAAGAAgAAAAhADj9If/WAAAAlAEAAAsAAAAAAAAAAAAAAAAALwEAAF9yZWxzLy5yZWxzUEsB&#10;Ai0AFAAGAAgAAAAhAFGq/isfAgAA9wMAAA4AAAAAAAAAAAAAAAAALgIAAGRycy9lMm9Eb2MueG1s&#10;UEsBAi0AFAAGAAgAAAAhALES9bbgAAAACwEAAA8AAAAAAAAAAAAAAAAAeQQAAGRycy9kb3ducmV2&#10;LnhtbFBLBQYAAAAABAAEAPMAAACGBQAAAAA=&#10;" filled="f" stroked="f">
                <v:textbox>
                  <w:txbxContent>
                    <w:p w:rsidR="00B91EBF" w:rsidRPr="00CD20A0" w:rsidRDefault="00B91EBF" w:rsidP="00B91EBF">
                      <w:pPr>
                        <w:jc w:val="center"/>
                        <w:textAlignment w:val="center"/>
                        <w:rPr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kern w:val="0"/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B415D6">
        <w:rPr>
          <w:rFonts w:ascii="微軟正黑體" w:eastAsia="微軟正黑體" w:hAnsi="微軟正黑體" w:hint="eastAsia"/>
          <w:b/>
          <w:noProof/>
          <w:sz w:val="40"/>
          <w:szCs w:val="40"/>
        </w:rPr>
        <w:drawing>
          <wp:anchor distT="0" distB="0" distL="114300" distR="114300" simplePos="0" relativeHeight="251663359" behindDoc="1" locked="1" layoutInCell="1" allowOverlap="1" wp14:anchorId="14C6FE27" wp14:editId="3110D757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0000" cy="10692000"/>
            <wp:effectExtent l="0" t="0" r="3175" b="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ster_template_new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069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04895">
        <w:rPr>
          <w:rFonts w:ascii="微軟正黑體" w:eastAsia="微軟正黑體" w:hAnsi="微軟正黑體" w:hint="eastAsia"/>
          <w:b/>
          <w:noProof/>
          <w:sz w:val="40"/>
          <w:szCs w:val="40"/>
        </w:rPr>
        <w:t>28</w:t>
      </w:r>
      <w:r w:rsidR="003D7819">
        <w:rPr>
          <w:rFonts w:ascii="微軟正黑體" w:eastAsia="微軟正黑體" w:hAnsi="微軟正黑體" w:hint="eastAsia"/>
          <w:b/>
          <w:sz w:val="40"/>
          <w:szCs w:val="40"/>
        </w:rPr>
        <w:t>.</w:t>
      </w:r>
      <w:r w:rsidR="00B86346" w:rsidRPr="00B86346">
        <w:rPr>
          <w:rFonts w:ascii="微軟正黑體" w:eastAsia="微軟正黑體" w:hAnsi="微軟正黑體" w:hint="eastAsia"/>
          <w:b/>
          <w:noProof/>
          <w:sz w:val="40"/>
          <w:szCs w:val="40"/>
        </w:rPr>
        <w:t xml:space="preserve"> </w:t>
      </w:r>
      <w:r w:rsidR="00E04895">
        <w:rPr>
          <w:rFonts w:ascii="微軟正黑體" w:eastAsia="微軟正黑體" w:hAnsi="微軟正黑體" w:hint="eastAsia"/>
          <w:b/>
          <w:sz w:val="40"/>
          <w:szCs w:val="40"/>
        </w:rPr>
        <w:t>善用</w:t>
      </w:r>
      <w:r w:rsidR="005A28E1">
        <w:rPr>
          <w:rFonts w:ascii="微軟正黑體" w:eastAsia="微軟正黑體" w:hAnsi="微軟正黑體" w:hint="eastAsia"/>
          <w:b/>
          <w:sz w:val="40"/>
          <w:szCs w:val="40"/>
        </w:rPr>
        <w:t>水資源</w:t>
      </w:r>
    </w:p>
    <w:p w:rsidR="00C24A8F" w:rsidRPr="00301D87" w:rsidRDefault="00C24A8F" w:rsidP="003D7819">
      <w:pPr>
        <w:spacing w:line="160" w:lineRule="exact"/>
        <w:rPr>
          <w:szCs w:val="24"/>
        </w:rPr>
      </w:pPr>
      <w:bookmarkStart w:id="1" w:name="_Hlk525812033"/>
      <w:bookmarkEnd w:id="1"/>
    </w:p>
    <w:p w:rsidR="00FD10F3" w:rsidRPr="00FD10F3" w:rsidRDefault="00B86346" w:rsidP="0087753B">
      <w:pPr>
        <w:pStyle w:val="a3"/>
        <w:ind w:leftChars="0" w:left="1680"/>
      </w:pPr>
      <w:r>
        <w:rPr>
          <w:rFonts w:asciiTheme="minorEastAsia" w:hAnsiTheme="minorEastAsia" w:hint="eastAsia"/>
        </w:rPr>
        <w:t>學習重點</w:t>
      </w:r>
    </w:p>
    <w:p w:rsidR="00B86346" w:rsidRDefault="00E04895" w:rsidP="00E04895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學習</w:t>
      </w:r>
      <w:r w:rsidRPr="00E04895">
        <w:rPr>
          <w:rFonts w:hint="eastAsia"/>
        </w:rPr>
        <w:t>善用資源及實踐綠色生活</w:t>
      </w:r>
      <w:r w:rsidR="00D73CCE">
        <w:rPr>
          <w:rFonts w:hint="eastAsia"/>
        </w:rPr>
        <w:t>。</w:t>
      </w:r>
    </w:p>
    <w:p w:rsidR="002F2504" w:rsidRDefault="002F2504" w:rsidP="0065794F">
      <w:pPr>
        <w:pStyle w:val="a3"/>
        <w:ind w:leftChars="0" w:left="1680"/>
      </w:pPr>
    </w:p>
    <w:p w:rsidR="00C506A7" w:rsidRPr="00D56507" w:rsidRDefault="00C506A7" w:rsidP="00C506A7">
      <w:pPr>
        <w:pStyle w:val="a3"/>
        <w:ind w:leftChars="0" w:left="1680"/>
      </w:pPr>
    </w:p>
    <w:p w:rsidR="002F2504" w:rsidRDefault="0022391B" w:rsidP="0087753B">
      <w:pPr>
        <w:spacing w:line="500" w:lineRule="exact"/>
        <w:ind w:left="1134"/>
        <w:rPr>
          <w:rFonts w:asciiTheme="minorEastAsia" w:hAnsiTheme="minorEastAsia"/>
          <w:noProof/>
          <w:sz w:val="28"/>
          <w:szCs w:val="28"/>
          <w:lang w:val="en-GB"/>
        </w:rPr>
      </w:pPr>
      <w:r w:rsidRPr="00D82966">
        <w:rPr>
          <w:rFonts w:asciiTheme="minorEastAsia" w:hAnsiTheme="minorEastAsia" w:hint="eastAsia"/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1" wp14:anchorId="14ED8F0B" wp14:editId="789546A0">
            <wp:simplePos x="0" y="0"/>
            <wp:positionH relativeFrom="column">
              <wp:posOffset>360045</wp:posOffset>
            </wp:positionH>
            <wp:positionV relativeFrom="paragraph">
              <wp:posOffset>55083</wp:posOffset>
            </wp:positionV>
            <wp:extent cx="288000" cy="288000"/>
            <wp:effectExtent l="0" t="0" r="0" b="0"/>
            <wp:wrapNone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32456-01.png"/>
                    <pic:cNvPicPr/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2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8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189C">
        <w:rPr>
          <w:rFonts w:asciiTheme="minorEastAsia" w:hAnsiTheme="minorEastAsia" w:hint="eastAsia"/>
          <w:noProof/>
          <w:sz w:val="28"/>
          <w:szCs w:val="28"/>
          <w:lang w:val="en-GB"/>
        </w:rPr>
        <w:t>惜水顧客</w:t>
      </w:r>
      <w:r w:rsidR="0057189C">
        <w:rPr>
          <w:rFonts w:asciiTheme="minorEastAsia" w:hAnsiTheme="minorEastAsia"/>
          <w:noProof/>
          <w:sz w:val="28"/>
          <w:szCs w:val="28"/>
          <w:lang w:val="en-GB"/>
        </w:rPr>
        <w:t xml:space="preserve"> </w:t>
      </w:r>
    </w:p>
    <w:p w:rsidR="006853A1" w:rsidRDefault="004A11A3" w:rsidP="004A11A3">
      <w:pPr>
        <w:spacing w:line="500" w:lineRule="exact"/>
        <w:ind w:left="1134"/>
        <w:jc w:val="both"/>
        <w:rPr>
          <w:rFonts w:asciiTheme="minorEastAsia" w:hAnsiTheme="minorEastAsia"/>
          <w:noProof/>
          <w:sz w:val="28"/>
          <w:szCs w:val="28"/>
          <w:lang w:val="en-GB"/>
        </w:rPr>
      </w:pPr>
      <w:r>
        <w:rPr>
          <w:rFonts w:asciiTheme="minorEastAsia" w:hAnsiTheme="minorEastAsia" w:hint="eastAsia"/>
          <w:noProof/>
          <w:sz w:val="28"/>
          <w:szCs w:val="28"/>
          <w:lang w:val="en-GB"/>
        </w:rPr>
        <w:t xml:space="preserve">　　</w:t>
      </w:r>
      <w:r w:rsidR="0057189C">
        <w:rPr>
          <w:rFonts w:asciiTheme="minorEastAsia" w:hAnsiTheme="minorEastAsia" w:hint="eastAsia"/>
          <w:noProof/>
          <w:sz w:val="28"/>
          <w:szCs w:val="28"/>
          <w:lang w:val="en-GB"/>
        </w:rPr>
        <w:t>除了</w:t>
      </w:r>
      <w:r w:rsidR="00020270">
        <w:rPr>
          <w:rFonts w:asciiTheme="minorEastAsia" w:hAnsiTheme="minorEastAsia" w:hint="eastAsia"/>
          <w:noProof/>
          <w:sz w:val="28"/>
          <w:szCs w:val="28"/>
          <w:lang w:val="en-GB"/>
        </w:rPr>
        <w:t>住宅用水外</w:t>
      </w:r>
      <w:r w:rsidR="0057189C">
        <w:rPr>
          <w:rFonts w:asciiTheme="minorEastAsia" w:hAnsiTheme="minorEastAsia" w:hint="eastAsia"/>
          <w:noProof/>
          <w:sz w:val="28"/>
          <w:szCs w:val="28"/>
          <w:lang w:val="en-GB"/>
        </w:rPr>
        <w:t>，</w:t>
      </w:r>
      <w:r w:rsidR="00020270">
        <w:rPr>
          <w:rFonts w:asciiTheme="minorEastAsia" w:hAnsiTheme="minorEastAsia" w:hint="eastAsia"/>
          <w:noProof/>
          <w:sz w:val="28"/>
          <w:szCs w:val="28"/>
          <w:lang w:val="en-GB"/>
        </w:rPr>
        <w:t>非住宅用水</w:t>
      </w:r>
      <w:r w:rsidR="00793CBF">
        <w:rPr>
          <w:rFonts w:asciiTheme="minorEastAsia" w:hAnsiTheme="minorEastAsia" w:hint="eastAsia"/>
          <w:noProof/>
          <w:sz w:val="28"/>
          <w:szCs w:val="28"/>
          <w:lang w:val="en-GB"/>
        </w:rPr>
        <w:t>也消耗不少水資源。只要我們多加注意，</w:t>
      </w:r>
      <w:r w:rsidR="00793CBF" w:rsidRPr="00020270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也可為</w:t>
      </w:r>
      <w:r w:rsidR="00793CBF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節省</w:t>
      </w:r>
      <w:r w:rsidR="00793CBF" w:rsidRPr="00020270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非住宅類用水出一分力</w:t>
      </w:r>
      <w:r w:rsidR="00BC52FA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。以下是一些在餐</w:t>
      </w:r>
      <w:r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廳</w:t>
      </w:r>
      <w:r w:rsidR="00BC52FA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進餐時和在</w:t>
      </w:r>
      <w:r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酒店留宿時的節水方法，試在</w:t>
      </w:r>
      <w:r w:rsidR="0015773E">
        <w:rPr>
          <w:rFonts w:asciiTheme="minorEastAsia" w:hAnsiTheme="minorEastAsia" w:hint="eastAsia"/>
          <w:noProof/>
          <w:sz w:val="28"/>
          <w:szCs w:val="28"/>
          <w:lang w:val="en-GB"/>
        </w:rPr>
        <w:t>橫線上填上適當的詞語，完成句子。</w:t>
      </w:r>
    </w:p>
    <w:p w:rsidR="002B4127" w:rsidRDefault="002B4127" w:rsidP="004A11A3">
      <w:pPr>
        <w:spacing w:line="500" w:lineRule="exact"/>
        <w:ind w:left="1134"/>
        <w:jc w:val="both"/>
        <w:rPr>
          <w:rFonts w:asciiTheme="minorEastAsia" w:hAnsiTheme="minorEastAsia"/>
          <w:noProof/>
          <w:sz w:val="28"/>
          <w:szCs w:val="28"/>
          <w:lang w:val="en-GB"/>
        </w:rPr>
      </w:pPr>
      <w:r>
        <w:rPr>
          <w:rFonts w:asciiTheme="minorEastAsia" w:hAnsiTheme="minorEastAsia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11C359B8" wp14:editId="0E55A969">
                <wp:simplePos x="0" y="0"/>
                <wp:positionH relativeFrom="column">
                  <wp:posOffset>1847688</wp:posOffset>
                </wp:positionH>
                <wp:positionV relativeFrom="paragraph">
                  <wp:posOffset>241935</wp:posOffset>
                </wp:positionV>
                <wp:extent cx="3551275" cy="1083945"/>
                <wp:effectExtent l="0" t="0" r="11430" b="20955"/>
                <wp:wrapNone/>
                <wp:docPr id="7" name="圓角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51275" cy="108394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4127" w:rsidRDefault="00D92BD0" w:rsidP="002B412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水龍</w:t>
                            </w:r>
                            <w:r w:rsidR="00D13C31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頭</w:t>
                            </w:r>
                            <w:r w:rsidR="002B4127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　　淋浴　　毛巾</w:t>
                            </w:r>
                          </w:p>
                          <w:p w:rsidR="00587A00" w:rsidRPr="00587A00" w:rsidRDefault="00D92BD0" w:rsidP="002B412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虛擬水　　雙</w:t>
                            </w:r>
                            <w:r w:rsidR="000371BB" w:rsidRPr="0087753B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  <w:szCs w:val="28"/>
                                <w:lang w:val="en-GB"/>
                              </w:rPr>
                              <w:t>掣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式　　骨碟　　加水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1C359B8" id="圓角矩形 7" o:spid="_x0000_s1027" style="position:absolute;left:0;text-align:left;margin-left:145.5pt;margin-top:19.05pt;width:279.65pt;height:85.3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X5rnwIAAG0FAAAOAAAAZHJzL2Uyb0RvYy54bWysVM1uEzEQviPxDpbvdLNp0rRRN1XUqgip&#10;aqO2qGfHazcrvB5jO9kNjwFXJCQuiIfgcSp4DMbezSaUnBAX78zON/8/p2d1qchKWFeAzmh60KNE&#10;aA55oR8z+vb+8tUxJc4znTMFWmR0LRw9m7x8cVqZsejDAlQuLEEj2o0rk9GF92acJI4vRMncARih&#10;USjBlswjax+T3LIKrZcq6fd6R0kFNjcWuHAO/140QjqJ9qUU3N9I6YQnKqMYm4+vje88vMnklI0f&#10;LTOLgrdhsH+IomSFRqedqQvmGVna4i9TZcEtOJD+gEOZgJQFFzEHzCbtPcvmbsGMiLlgcZzpyuT+&#10;n1l+vZpZUuQZHVGiWYktevr86de3jz+/fH/68ZWMQoUq48YIvDMz23IOyZBuLW0ZvpgIqWNV111V&#10;Re0Jx5+Hw2HaHw0p4ShLe8eHJ4NhsJps1Y11/rWAkgQioxaWOr/F3sWSstWV8w1+gwsulQ6vA1Xk&#10;l4VSkQlTI86VJSuG/fZ12vrZQaHXoJmEnJosIuXXSjRWb4XEemDc/eg9TuLWJuNcaH/U2lUa0UFN&#10;YgSdYrpPUflNMC02qIk4oZ1ib5/inx47jegVtO+Uy0KD3Wcgf9d5bvCb7JucQ/q+ntdxCCIy/JlD&#10;vsbBsNBsjDP8ssDeXDHnZ8ziiuAy4dr7G3ykgiqj0FKULMB+2Pc/4HFyUUpJhSuXUfd+yaygRL3R&#10;ONMn6WAQdjQyg+Goj4zdlcx3JXpZngN2OcUDY3gkA96rDSktlA94HabBK4qY5ug7o9zbDXPum1OA&#10;94WL6TTCcC8N81f6zvBgPNQ5jN19/cCsaQfU42xfw2Y92fjZiDbYoKlhuvQgizi/27q2HcCdjmvQ&#10;3p9wNHb5iNpeyclvAAAA//8DAFBLAwQUAAYACAAAACEAqQ+elt0AAAAKAQAADwAAAGRycy9kb3du&#10;cmV2LnhtbEyPQUvEMBSE74L/ITzBm5u0ixJr00UE10MRtApeX9vYFpOX0mR367/3edLjMMPMN+Vu&#10;9U4c7RKnQAayjQJhqQv9RIOB97fHKw0iJqQeXSBr4NtG2FXnZyUWfTjRqz02aRBcQrFAA2NKcyFl&#10;7EbrMW7CbIm9z7B4TCyXQfYLnrjcO5krdSM9TsQLI872YbTdV3PwBlJsEfPn2u2bvVZ17YanD/9i&#10;zOXFen8HItk1/YXhF5/RoWKmNhyoj8IZyG8z/pIMbHUGggP6Wm1BtOworUFWpfx/ofoBAAD//wMA&#10;UEsBAi0AFAAGAAgAAAAhALaDOJL+AAAA4QEAABMAAAAAAAAAAAAAAAAAAAAAAFtDb250ZW50X1R5&#10;cGVzXS54bWxQSwECLQAUAAYACAAAACEAOP0h/9YAAACUAQAACwAAAAAAAAAAAAAAAAAvAQAAX3Jl&#10;bHMvLnJlbHNQSwECLQAUAAYACAAAACEAvgF+a58CAABtBQAADgAAAAAAAAAAAAAAAAAuAgAAZHJz&#10;L2Uyb0RvYy54bWxQSwECLQAUAAYACAAAACEAqQ+elt0AAAAKAQAADwAAAAAAAAAAAAAAAAD5BAAA&#10;ZHJzL2Rvd25yZXYueG1sUEsFBgAAAAAEAAQA8wAAAAMGAAAAAA==&#10;" fillcolor="white [3201]" strokecolor="black [3213]" strokeweight="1pt">
                <v:stroke joinstyle="miter"/>
                <v:textbox>
                  <w:txbxContent>
                    <w:p w:rsidR="002B4127" w:rsidRDefault="00D92BD0" w:rsidP="002B4127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水龍</w:t>
                      </w:r>
                      <w:r w:rsidR="00D13C31">
                        <w:rPr>
                          <w:rFonts w:hint="eastAsia"/>
                          <w:sz w:val="28"/>
                          <w:szCs w:val="28"/>
                        </w:rPr>
                        <w:t>頭</w:t>
                      </w:r>
                      <w:r w:rsidR="002B4127">
                        <w:rPr>
                          <w:rFonts w:hint="eastAsia"/>
                          <w:sz w:val="28"/>
                          <w:szCs w:val="28"/>
                        </w:rPr>
                        <w:t xml:space="preserve">　　淋浴　　毛巾</w:t>
                      </w:r>
                    </w:p>
                    <w:p w:rsidR="00587A00" w:rsidRPr="00587A00" w:rsidRDefault="00D92BD0" w:rsidP="002B4127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虛擬水　　雙</w:t>
                      </w:r>
                      <w:r w:rsidR="000371BB" w:rsidRPr="0087753B">
                        <w:rPr>
                          <w:rFonts w:asciiTheme="minorEastAsia" w:hAnsiTheme="minorEastAsia" w:hint="eastAsia"/>
                          <w:noProof/>
                          <w:sz w:val="28"/>
                          <w:szCs w:val="28"/>
                          <w:lang w:val="en-GB"/>
                        </w:rPr>
                        <w:t>掣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式　　骨碟　　加水</w:t>
                      </w:r>
                    </w:p>
                  </w:txbxContent>
                </v:textbox>
              </v:roundrect>
            </w:pict>
          </mc:Fallback>
        </mc:AlternateContent>
      </w:r>
    </w:p>
    <w:p w:rsidR="00587A00" w:rsidRDefault="00587A00" w:rsidP="004A11A3">
      <w:pPr>
        <w:spacing w:line="500" w:lineRule="exact"/>
        <w:ind w:left="1134"/>
        <w:jc w:val="both"/>
        <w:rPr>
          <w:rFonts w:asciiTheme="minorEastAsia" w:hAnsiTheme="minorEastAsia"/>
          <w:noProof/>
          <w:sz w:val="28"/>
          <w:szCs w:val="28"/>
          <w:lang w:val="en-GB"/>
        </w:rPr>
      </w:pPr>
    </w:p>
    <w:p w:rsidR="002B4127" w:rsidRDefault="002B4127" w:rsidP="004A11A3">
      <w:pPr>
        <w:spacing w:line="500" w:lineRule="exact"/>
        <w:ind w:left="1134"/>
        <w:jc w:val="both"/>
        <w:rPr>
          <w:rFonts w:asciiTheme="minorEastAsia" w:hAnsiTheme="minorEastAsia"/>
          <w:noProof/>
          <w:sz w:val="28"/>
          <w:szCs w:val="28"/>
          <w:lang w:val="en-GB"/>
        </w:rPr>
      </w:pPr>
    </w:p>
    <w:p w:rsidR="00587A00" w:rsidRDefault="00587A00" w:rsidP="004A11A3">
      <w:pPr>
        <w:spacing w:line="500" w:lineRule="exact"/>
        <w:ind w:left="1134"/>
        <w:jc w:val="both"/>
        <w:rPr>
          <w:rFonts w:asciiTheme="minorEastAsia" w:hAnsiTheme="minorEastAsia"/>
          <w:noProof/>
          <w:sz w:val="28"/>
          <w:szCs w:val="28"/>
          <w:lang w:val="en-GB"/>
        </w:rPr>
      </w:pPr>
    </w:p>
    <w:p w:rsidR="00D43C8B" w:rsidRPr="004A04F8" w:rsidRDefault="00D43C8B" w:rsidP="00DF2A25">
      <w:pPr>
        <w:spacing w:line="500" w:lineRule="exact"/>
        <w:rPr>
          <w:rFonts w:asciiTheme="minorEastAsia" w:hAnsiTheme="minorEastAsia"/>
          <w:noProof/>
          <w:sz w:val="28"/>
          <w:szCs w:val="28"/>
          <w:lang w:val="en-GB"/>
        </w:rPr>
      </w:pPr>
    </w:p>
    <w:p w:rsidR="00BE2A75" w:rsidRDefault="00D43C8B" w:rsidP="00D43C8B">
      <w:pPr>
        <w:spacing w:line="500" w:lineRule="exact"/>
        <w:ind w:leftChars="472" w:left="1133"/>
        <w:rPr>
          <w:rFonts w:asciiTheme="minorEastAsia" w:hAnsiTheme="minorEastAsia"/>
          <w:noProof/>
          <w:sz w:val="28"/>
          <w:szCs w:val="28"/>
          <w:lang w:val="en-GB"/>
        </w:rPr>
      </w:pPr>
      <w:r>
        <w:rPr>
          <w:rFonts w:asciiTheme="minorEastAsia" w:hAnsiTheme="minorEastAsia" w:hint="eastAsia"/>
          <w:noProof/>
          <w:sz w:val="28"/>
          <w:szCs w:val="28"/>
          <w:lang w:val="en-GB"/>
        </w:rPr>
        <w:t>在餐廳進餐時︰</w:t>
      </w:r>
    </w:p>
    <w:p w:rsidR="00D56F86" w:rsidRPr="00020270" w:rsidRDefault="002B4127" w:rsidP="00D92BD0">
      <w:pPr>
        <w:pStyle w:val="a3"/>
        <w:numPr>
          <w:ilvl w:val="0"/>
          <w:numId w:val="26"/>
        </w:numPr>
        <w:spacing w:line="360" w:lineRule="auto"/>
        <w:ind w:leftChars="0"/>
        <w:rPr>
          <w:sz w:val="28"/>
          <w:szCs w:val="28"/>
          <w:shd w:val="clear" w:color="auto" w:fill="FFFFFF"/>
        </w:rPr>
      </w:pPr>
      <w:r>
        <w:rPr>
          <w:rFonts w:hint="eastAsia"/>
          <w:sz w:val="28"/>
          <w:szCs w:val="28"/>
          <w:shd w:val="clear" w:color="auto" w:fill="FFFFFF"/>
        </w:rPr>
        <w:t>有需要時才要求更換</w:t>
      </w:r>
      <w:r w:rsidRPr="002B4127">
        <w:rPr>
          <w:rFonts w:hint="eastAsia"/>
          <w:sz w:val="28"/>
          <w:szCs w:val="28"/>
          <w:u w:val="single"/>
          <w:shd w:val="clear" w:color="auto" w:fill="FFFFFF"/>
        </w:rPr>
        <w:t xml:space="preserve">　　</w:t>
      </w:r>
      <w:r w:rsidR="00166668">
        <w:rPr>
          <w:rFonts w:hint="eastAsia"/>
          <w:sz w:val="28"/>
          <w:szCs w:val="28"/>
          <w:u w:val="single"/>
          <w:shd w:val="clear" w:color="auto" w:fill="FFFFFF"/>
        </w:rPr>
        <w:t xml:space="preserve">　　</w:t>
      </w:r>
      <w:r w:rsidRPr="002B4127">
        <w:rPr>
          <w:rFonts w:hint="eastAsia"/>
          <w:sz w:val="28"/>
          <w:szCs w:val="28"/>
          <w:u w:val="single"/>
          <w:shd w:val="clear" w:color="auto" w:fill="FFFFFF"/>
        </w:rPr>
        <w:t xml:space="preserve">　　　　</w:t>
      </w:r>
      <w:r w:rsidR="001E325F" w:rsidRPr="00020270">
        <w:rPr>
          <w:rFonts w:hint="eastAsia"/>
          <w:sz w:val="28"/>
          <w:szCs w:val="28"/>
          <w:shd w:val="clear" w:color="auto" w:fill="FFFFFF"/>
        </w:rPr>
        <w:t>。</w:t>
      </w:r>
    </w:p>
    <w:p w:rsidR="00D56F86" w:rsidRPr="00020270" w:rsidRDefault="00D56F86" w:rsidP="00D92BD0">
      <w:pPr>
        <w:pStyle w:val="a3"/>
        <w:numPr>
          <w:ilvl w:val="0"/>
          <w:numId w:val="26"/>
        </w:numPr>
        <w:spacing w:line="360" w:lineRule="auto"/>
        <w:ind w:leftChars="0"/>
        <w:rPr>
          <w:sz w:val="28"/>
          <w:szCs w:val="28"/>
          <w:shd w:val="clear" w:color="auto" w:fill="FFFFFF"/>
        </w:rPr>
      </w:pPr>
      <w:r w:rsidRPr="00020270">
        <w:rPr>
          <w:rFonts w:hint="eastAsia"/>
          <w:sz w:val="28"/>
          <w:szCs w:val="28"/>
          <w:shd w:val="clear" w:color="auto" w:fill="FFFFFF"/>
        </w:rPr>
        <w:t>有需要時才要求</w:t>
      </w:r>
      <w:r w:rsidR="00D92BD0" w:rsidRPr="002B4127">
        <w:rPr>
          <w:rFonts w:hint="eastAsia"/>
          <w:sz w:val="28"/>
          <w:szCs w:val="28"/>
          <w:u w:val="single"/>
          <w:shd w:val="clear" w:color="auto" w:fill="FFFFFF"/>
        </w:rPr>
        <w:t xml:space="preserve">　　</w:t>
      </w:r>
      <w:r w:rsidR="00166668">
        <w:rPr>
          <w:rFonts w:hint="eastAsia"/>
          <w:sz w:val="28"/>
          <w:szCs w:val="28"/>
          <w:u w:val="single"/>
          <w:shd w:val="clear" w:color="auto" w:fill="FFFFFF"/>
        </w:rPr>
        <w:t xml:space="preserve">　　</w:t>
      </w:r>
      <w:r w:rsidR="00D92BD0" w:rsidRPr="002B4127">
        <w:rPr>
          <w:rFonts w:hint="eastAsia"/>
          <w:sz w:val="28"/>
          <w:szCs w:val="28"/>
          <w:u w:val="single"/>
          <w:shd w:val="clear" w:color="auto" w:fill="FFFFFF"/>
        </w:rPr>
        <w:t xml:space="preserve">　　　　</w:t>
      </w:r>
      <w:r w:rsidR="00B410AE" w:rsidRPr="00B410AE">
        <w:rPr>
          <w:rFonts w:hint="eastAsia"/>
          <w:sz w:val="28"/>
          <w:szCs w:val="28"/>
          <w:shd w:val="clear" w:color="auto" w:fill="FFFFFF"/>
        </w:rPr>
        <w:t>，</w:t>
      </w:r>
      <w:r w:rsidR="00B410AE">
        <w:rPr>
          <w:rFonts w:hint="eastAsia"/>
          <w:sz w:val="28"/>
          <w:szCs w:val="28"/>
          <w:shd w:val="clear" w:color="auto" w:fill="FFFFFF"/>
        </w:rPr>
        <w:t>喝多少加多少</w:t>
      </w:r>
      <w:r w:rsidR="001E325F" w:rsidRPr="00020270">
        <w:rPr>
          <w:rFonts w:hint="eastAsia"/>
          <w:sz w:val="28"/>
          <w:szCs w:val="28"/>
          <w:shd w:val="clear" w:color="auto" w:fill="FFFFFF"/>
        </w:rPr>
        <w:t>。</w:t>
      </w:r>
    </w:p>
    <w:p w:rsidR="00A849C0" w:rsidRPr="00020270" w:rsidRDefault="001E325F" w:rsidP="00D92BD0">
      <w:pPr>
        <w:pStyle w:val="a3"/>
        <w:numPr>
          <w:ilvl w:val="0"/>
          <w:numId w:val="26"/>
        </w:numPr>
        <w:spacing w:line="360" w:lineRule="auto"/>
        <w:ind w:leftChars="0"/>
        <w:rPr>
          <w:sz w:val="28"/>
          <w:szCs w:val="28"/>
        </w:rPr>
      </w:pPr>
      <w:r w:rsidRPr="00020270">
        <w:rPr>
          <w:rFonts w:hint="eastAsia"/>
          <w:sz w:val="28"/>
          <w:szCs w:val="28"/>
          <w:shd w:val="clear" w:color="auto" w:fill="FFFFFF"/>
        </w:rPr>
        <w:t>用餐時不過量點菜或</w:t>
      </w:r>
      <w:r w:rsidR="002B4127">
        <w:rPr>
          <w:rFonts w:hint="eastAsia"/>
          <w:sz w:val="28"/>
          <w:szCs w:val="28"/>
          <w:shd w:val="clear" w:color="auto" w:fill="FFFFFF"/>
        </w:rPr>
        <w:t>選取食物，避免浪費製造食物的</w:t>
      </w:r>
      <w:r w:rsidR="002B4127" w:rsidRPr="002B4127">
        <w:rPr>
          <w:rFonts w:hint="eastAsia"/>
          <w:sz w:val="28"/>
          <w:szCs w:val="28"/>
          <w:u w:val="single"/>
          <w:shd w:val="clear" w:color="auto" w:fill="FFFFFF"/>
        </w:rPr>
        <w:t xml:space="preserve">　</w:t>
      </w:r>
      <w:r w:rsidR="00166668">
        <w:rPr>
          <w:rFonts w:hint="eastAsia"/>
          <w:sz w:val="28"/>
          <w:szCs w:val="28"/>
          <w:u w:val="single"/>
          <w:shd w:val="clear" w:color="auto" w:fill="FFFFFF"/>
        </w:rPr>
        <w:t xml:space="preserve">　　　</w:t>
      </w:r>
      <w:r w:rsidR="002B4127" w:rsidRPr="002B4127">
        <w:rPr>
          <w:rFonts w:hint="eastAsia"/>
          <w:sz w:val="28"/>
          <w:szCs w:val="28"/>
          <w:u w:val="single"/>
          <w:shd w:val="clear" w:color="auto" w:fill="FFFFFF"/>
        </w:rPr>
        <w:t xml:space="preserve">　　　　</w:t>
      </w:r>
      <w:r w:rsidRPr="00020270">
        <w:rPr>
          <w:rFonts w:hint="eastAsia"/>
          <w:sz w:val="28"/>
          <w:szCs w:val="28"/>
          <w:shd w:val="clear" w:color="auto" w:fill="FFFFFF"/>
        </w:rPr>
        <w:t>。</w:t>
      </w:r>
      <w:r w:rsidR="00C47652" w:rsidRPr="000C11CC">
        <w:rPr>
          <w:noProof/>
        </w:rPr>
        <mc:AlternateContent>
          <mc:Choice Requires="wps">
            <w:drawing>
              <wp:anchor distT="45720" distB="45720" distL="114300" distR="114300" simplePos="0" relativeHeight="251712512" behindDoc="0" locked="1" layoutInCell="1" allowOverlap="1" wp14:anchorId="0750D227" wp14:editId="429ACDB4">
                <wp:simplePos x="0" y="0"/>
                <wp:positionH relativeFrom="page">
                  <wp:posOffset>219710</wp:posOffset>
                </wp:positionH>
                <wp:positionV relativeFrom="page">
                  <wp:posOffset>6232525</wp:posOffset>
                </wp:positionV>
                <wp:extent cx="342000" cy="3600000"/>
                <wp:effectExtent l="0" t="0" r="0" b="635"/>
                <wp:wrapNone/>
                <wp:docPr id="3" name="文字方塊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60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7652" w:rsidRDefault="00C47652" w:rsidP="00C47652">
                            <w:pPr>
                              <w:spacing w:line="240" w:lineRule="exact"/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</w:rPr>
                            </w:pPr>
                            <w:r w:rsidRPr="00855A8D"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小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六</w:t>
                            </w:r>
                          </w:p>
                          <w:p w:rsidR="00C47652" w:rsidRPr="00855A8D" w:rsidRDefault="00C47652" w:rsidP="00C47652">
                            <w:pPr>
                              <w:spacing w:line="240" w:lineRule="exact"/>
                              <w:rPr>
                                <w:rFonts w:ascii="微軟正黑體" w:eastAsia="微軟正黑體" w:hAnsi="微軟正黑體"/>
                              </w:rPr>
                            </w:pPr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｜環境與生活</w:t>
                            </w:r>
                            <w:r w:rsidRPr="00855A8D"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</w:rPr>
                              <w:t>：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適者生存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50D227" id="文字方塊 3" o:spid="_x0000_s1028" type="#_x0000_t202" style="position:absolute;left:0;text-align:left;margin-left:17.3pt;margin-top:490.75pt;width:26.95pt;height:283.45pt;z-index:25171251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hOBHgIAAP0DAAAOAAAAZHJzL2Uyb0RvYy54bWysU11u1DAQfkfiDpbf2exvaaPNVqWlCKn8&#10;SIUDOI6zsbA9xvZuslygEgcozxyAA3Cg9hyMnd0lgjfEizXjGX8z3zfj5XmnFdkK5yWYgk5GY0qE&#10;4VBJsy7oxw/Xz04p8YGZiikwoqA74en56umTZWtzMYUGVCUcQRDj89YWtAnB5lnmeSM08yOwwmCw&#10;BqdZQNets8qxFtG1yqbj8UnWgqusAy68x9urPkhXCb+uBQ/v6tqLQFRBsbeQTpfOMp7ZasnytWO2&#10;kXzfBvuHLjSTBoseoa5YYGTj5F9QWnIHHuow4qAzqGvJReKAbCbjP9jcNsyKxAXF8fYok/9/sPzt&#10;9r0jsirojBLDNI7o8f7u4ce3x/ufD9+/kllUqLU+x8Rbi6mhewEdTjqx9fYG+CdPDFw2zKzFhXPQ&#10;NoJV2OEkvswGT3scH0HK9g1UWIptAiSgrnY6yoeCEETHSe2O0xFdIBwvZ3McOEY4hmYnaKITS7D8&#10;8No6H14J0CQaBXU4/YTOtjc+9KmHlFjMwLVUCu9ZrgxpC3q2mC7Sg0FEy4ALqqQu6OmxJssjyZem&#10;So8Dk6q3sRdl9qwj0Z5y6MouSTw9iFlCtUMZHPT7iP8HjQbcF0pa3MWC+s8b5gQl6rVBKc8m83lc&#10;3uTMF8+n6LhhpBxGmOEIVdCSkt68DGnhe8oXKHktkxpxNn0n+5Zxx5Ke+/8Ql3jop6zfv3b1CwAA&#10;//8DAFBLAwQUAAYACAAAACEAHPt3wt4AAAAKAQAADwAAAGRycy9kb3ducmV2LnhtbEyPQU7DMBBF&#10;90jcwRokdtQJpJWbxqlQocsKKBzAjockENtR7DTJ7RlWsBqN5unP+8V+th274BBa7ySkqwQYusqb&#10;1tUSPt6PdwJYiMoZ1XmHEhYMsC+vrwqVGz+5N7ycY80oxIVcSWhi7HPOQ9WgVWHle3R0+/SDVZHW&#10;oeZmUBOF247fJ8mGW9U6+tCoHg8NVt/n0Up4ftWLztKvY/aULNq8TKdDNZ6kvL2ZH3fAIs7xD4Zf&#10;fVKHkpy0H50JrJPwkG2IlLAV6RoYAULQ1ASuM5EBLwv+v0L5AwAA//8DAFBLAQItABQABgAIAAAA&#10;IQC2gziS/gAAAOEBAAATAAAAAAAAAAAAAAAAAAAAAABbQ29udGVudF9UeXBlc10ueG1sUEsBAi0A&#10;FAAGAAgAAAAhADj9If/WAAAAlAEAAAsAAAAAAAAAAAAAAAAALwEAAF9yZWxzLy5yZWxzUEsBAi0A&#10;FAAGAAgAAAAhAIriE4EeAgAA/QMAAA4AAAAAAAAAAAAAAAAALgIAAGRycy9lMm9Eb2MueG1sUEsB&#10;Ai0AFAAGAAgAAAAhABz7d8LeAAAACgEAAA8AAAAAAAAAAAAAAAAAeAQAAGRycy9kb3ducmV2Lnht&#10;bFBLBQYAAAAABAAEAPMAAACDBQAAAAA=&#10;" filled="f" stroked="f">
                <v:textbox>
                  <w:txbxContent>
                    <w:p w:rsidR="00C47652" w:rsidRDefault="00C47652" w:rsidP="00C47652">
                      <w:pPr>
                        <w:spacing w:line="240" w:lineRule="exact"/>
                        <w:rPr>
                          <w:rFonts w:ascii="微軟正黑體" w:eastAsia="微軟正黑體" w:hAnsi="微軟正黑體"/>
                          <w:sz w:val="16"/>
                          <w:szCs w:val="16"/>
                        </w:rPr>
                      </w:pPr>
                      <w:r w:rsidRPr="00855A8D"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小</w:t>
                      </w:r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六</w:t>
                      </w:r>
                    </w:p>
                    <w:p w:rsidR="00C47652" w:rsidRPr="00855A8D" w:rsidRDefault="00C47652" w:rsidP="00C47652">
                      <w:pPr>
                        <w:spacing w:line="240" w:lineRule="exact"/>
                        <w:rPr>
                          <w:rFonts w:ascii="微軟正黑體" w:eastAsia="微軟正黑體" w:hAnsi="微軟正黑體"/>
                        </w:rPr>
                      </w:pPr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｜環境與生活</w:t>
                      </w:r>
                      <w:r w:rsidRPr="00855A8D">
                        <w:rPr>
                          <w:rFonts w:ascii="微軟正黑體" w:eastAsia="微軟正黑體" w:hAnsi="微軟正黑體"/>
                          <w:sz w:val="16"/>
                          <w:szCs w:val="16"/>
                        </w:rPr>
                        <w:t>：</w:t>
                      </w:r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適者生存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:rsidR="001D3CC7" w:rsidRPr="001E325F" w:rsidRDefault="001D3CC7" w:rsidP="000C43A2">
      <w:pPr>
        <w:ind w:left="1133"/>
      </w:pPr>
    </w:p>
    <w:p w:rsidR="001E325F" w:rsidRPr="00020270" w:rsidRDefault="001E325F" w:rsidP="00DF2A25">
      <w:pPr>
        <w:spacing w:line="360" w:lineRule="auto"/>
        <w:ind w:leftChars="472" w:left="1133"/>
        <w:rPr>
          <w:rFonts w:asciiTheme="minorEastAsia" w:hAnsiTheme="minorEastAsia"/>
          <w:sz w:val="28"/>
          <w:szCs w:val="28"/>
        </w:rPr>
      </w:pPr>
      <w:r w:rsidRPr="00020270">
        <w:rPr>
          <w:rFonts w:asciiTheme="minorEastAsia" w:hAnsiTheme="minorEastAsia" w:hint="eastAsia"/>
          <w:sz w:val="28"/>
          <w:szCs w:val="28"/>
        </w:rPr>
        <w:t>在酒店</w:t>
      </w:r>
      <w:r w:rsidR="00D43C8B" w:rsidRPr="00020270">
        <w:rPr>
          <w:rFonts w:asciiTheme="minorEastAsia" w:hAnsiTheme="minorEastAsia" w:hint="eastAsia"/>
          <w:sz w:val="28"/>
          <w:szCs w:val="28"/>
        </w:rPr>
        <w:t>留宿時︰</w:t>
      </w:r>
    </w:p>
    <w:p w:rsidR="00D43C8B" w:rsidRPr="00020270" w:rsidRDefault="00D43C8B" w:rsidP="00753C7B">
      <w:pPr>
        <w:pStyle w:val="a3"/>
        <w:widowControl/>
        <w:numPr>
          <w:ilvl w:val="0"/>
          <w:numId w:val="26"/>
        </w:numPr>
        <w:ind w:leftChars="0"/>
        <w:rPr>
          <w:rFonts w:asciiTheme="minorEastAsia" w:hAnsiTheme="minorEastAsia"/>
          <w:color w:val="000000"/>
          <w:sz w:val="28"/>
          <w:szCs w:val="28"/>
          <w:shd w:val="clear" w:color="auto" w:fill="FFFFFF"/>
        </w:rPr>
      </w:pPr>
      <w:r w:rsidRPr="00020270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善用</w:t>
      </w:r>
      <w:r w:rsidR="00D92BD0" w:rsidRPr="002B4127">
        <w:rPr>
          <w:rFonts w:hint="eastAsia"/>
          <w:sz w:val="28"/>
          <w:szCs w:val="28"/>
          <w:u w:val="single"/>
          <w:shd w:val="clear" w:color="auto" w:fill="FFFFFF"/>
        </w:rPr>
        <w:t xml:space="preserve">　　　</w:t>
      </w:r>
      <w:r w:rsidR="00166668">
        <w:rPr>
          <w:rFonts w:hint="eastAsia"/>
          <w:sz w:val="28"/>
          <w:szCs w:val="28"/>
          <w:u w:val="single"/>
          <w:shd w:val="clear" w:color="auto" w:fill="FFFFFF"/>
        </w:rPr>
        <w:t xml:space="preserve">　　　</w:t>
      </w:r>
      <w:r w:rsidR="00D92BD0" w:rsidRPr="002B4127">
        <w:rPr>
          <w:rFonts w:hint="eastAsia"/>
          <w:sz w:val="28"/>
          <w:szCs w:val="28"/>
          <w:u w:val="single"/>
          <w:shd w:val="clear" w:color="auto" w:fill="FFFFFF"/>
        </w:rPr>
        <w:t xml:space="preserve">　　</w:t>
      </w:r>
      <w:r w:rsidRPr="00020270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沖廁</w:t>
      </w:r>
      <w:r w:rsidR="004C576B" w:rsidRPr="004C576B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水箱</w:t>
      </w:r>
      <w:r w:rsidRPr="00020270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及避免不必要的</w:t>
      </w:r>
      <w:r w:rsidR="00D92BD0" w:rsidRPr="00D92BD0">
        <w:rPr>
          <w:rFonts w:hint="eastAsia"/>
          <w:sz w:val="28"/>
          <w:szCs w:val="28"/>
          <w:shd w:val="clear" w:color="auto" w:fill="FFFFFF"/>
        </w:rPr>
        <w:t>沖水</w:t>
      </w:r>
      <w:r w:rsidRPr="00020270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。</w:t>
      </w:r>
    </w:p>
    <w:p w:rsidR="00D43C8B" w:rsidRPr="00020270" w:rsidRDefault="007E20EE" w:rsidP="00753C7B">
      <w:pPr>
        <w:pStyle w:val="a3"/>
        <w:widowControl/>
        <w:numPr>
          <w:ilvl w:val="0"/>
          <w:numId w:val="26"/>
        </w:numPr>
        <w:ind w:leftChars="0"/>
        <w:rPr>
          <w:rFonts w:asciiTheme="minorEastAsia" w:hAnsiTheme="minorEastAsia"/>
          <w:color w:val="000000"/>
          <w:sz w:val="28"/>
          <w:szCs w:val="28"/>
          <w:shd w:val="clear" w:color="auto" w:fill="FFFFFF"/>
        </w:rPr>
      </w:pPr>
      <w:r>
        <w:rPr>
          <w:rFonts w:ascii="微軟正黑體" w:eastAsia="微軟正黑體" w:hAnsi="微軟正黑體" w:hint="eastAsia"/>
          <w:b/>
          <w:noProof/>
          <w:sz w:val="40"/>
          <w:szCs w:val="40"/>
        </w:rPr>
        <w:drawing>
          <wp:anchor distT="0" distB="0" distL="114300" distR="114300" simplePos="0" relativeHeight="251739136" behindDoc="0" locked="0" layoutInCell="1" allowOverlap="1" wp14:anchorId="27F2BDEC" wp14:editId="266CDD6E">
            <wp:simplePos x="0" y="0"/>
            <wp:positionH relativeFrom="column">
              <wp:posOffset>5273040</wp:posOffset>
            </wp:positionH>
            <wp:positionV relativeFrom="paragraph">
              <wp:posOffset>450850</wp:posOffset>
            </wp:positionV>
            <wp:extent cx="1550670" cy="1946275"/>
            <wp:effectExtent l="0" t="0" r="0" b="0"/>
            <wp:wrapNone/>
            <wp:docPr id="14" name="圖片 14" descr="C:\Users\on9jai\Desktop\WSD_ILEARNERS\link\save_water_dave_cov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n9jai\Desktop\WSD_ILEARNERS\link\save_water_dave_cover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670" cy="194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43C8B" w:rsidRPr="00020270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縮短</w:t>
      </w:r>
      <w:r w:rsidR="002B4127" w:rsidRPr="002B4127">
        <w:rPr>
          <w:rFonts w:hint="eastAsia"/>
          <w:sz w:val="28"/>
          <w:szCs w:val="28"/>
          <w:u w:val="single"/>
          <w:shd w:val="clear" w:color="auto" w:fill="FFFFFF"/>
        </w:rPr>
        <w:t xml:space="preserve">　　</w:t>
      </w:r>
      <w:r w:rsidR="00166668">
        <w:rPr>
          <w:rFonts w:hint="eastAsia"/>
          <w:sz w:val="28"/>
          <w:szCs w:val="28"/>
          <w:u w:val="single"/>
          <w:shd w:val="clear" w:color="auto" w:fill="FFFFFF"/>
        </w:rPr>
        <w:t xml:space="preserve">　　　</w:t>
      </w:r>
      <w:r w:rsidR="00166668">
        <w:rPr>
          <w:rFonts w:hint="eastAsia"/>
          <w:sz w:val="28"/>
          <w:szCs w:val="28"/>
          <w:u w:val="single"/>
          <w:shd w:val="clear" w:color="auto" w:fill="FFFFFF"/>
        </w:rPr>
        <w:t xml:space="preserve"> </w:t>
      </w:r>
      <w:r w:rsidR="002B4127" w:rsidRPr="002B4127">
        <w:rPr>
          <w:rFonts w:hint="eastAsia"/>
          <w:sz w:val="28"/>
          <w:szCs w:val="28"/>
          <w:u w:val="single"/>
          <w:shd w:val="clear" w:color="auto" w:fill="FFFFFF"/>
        </w:rPr>
        <w:t xml:space="preserve">　　　</w:t>
      </w:r>
      <w:r w:rsidR="00D43C8B" w:rsidRPr="00020270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時間。</w:t>
      </w:r>
    </w:p>
    <w:p w:rsidR="00020270" w:rsidRPr="00020270" w:rsidRDefault="00020270" w:rsidP="00753C7B">
      <w:pPr>
        <w:pStyle w:val="a3"/>
        <w:widowControl/>
        <w:numPr>
          <w:ilvl w:val="0"/>
          <w:numId w:val="26"/>
        </w:numPr>
        <w:ind w:leftChars="0"/>
        <w:rPr>
          <w:rFonts w:asciiTheme="minorEastAsia" w:hAnsiTheme="minorEastAsia"/>
          <w:color w:val="000000"/>
          <w:sz w:val="28"/>
          <w:szCs w:val="28"/>
          <w:shd w:val="clear" w:color="auto" w:fill="FFFFFF"/>
        </w:rPr>
      </w:pPr>
      <w:r w:rsidRPr="00020270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刷牙、洗手及剃鬚時，關上</w:t>
      </w:r>
      <w:r w:rsidR="002B4127" w:rsidRPr="002B4127">
        <w:rPr>
          <w:rFonts w:hint="eastAsia"/>
          <w:sz w:val="28"/>
          <w:szCs w:val="28"/>
          <w:u w:val="single"/>
          <w:shd w:val="clear" w:color="auto" w:fill="FFFFFF"/>
        </w:rPr>
        <w:t xml:space="preserve">　　　</w:t>
      </w:r>
      <w:r w:rsidR="00166668">
        <w:rPr>
          <w:rFonts w:hint="eastAsia"/>
          <w:sz w:val="28"/>
          <w:szCs w:val="28"/>
          <w:u w:val="single"/>
          <w:shd w:val="clear" w:color="auto" w:fill="FFFFFF"/>
        </w:rPr>
        <w:t xml:space="preserve">　　　</w:t>
      </w:r>
      <w:r w:rsidR="002B4127" w:rsidRPr="002B4127">
        <w:rPr>
          <w:rFonts w:hint="eastAsia"/>
          <w:sz w:val="28"/>
          <w:szCs w:val="28"/>
          <w:u w:val="single"/>
          <w:shd w:val="clear" w:color="auto" w:fill="FFFFFF"/>
        </w:rPr>
        <w:t xml:space="preserve">　　</w:t>
      </w:r>
      <w:r w:rsidRPr="00020270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。</w:t>
      </w:r>
    </w:p>
    <w:p w:rsidR="00020270" w:rsidRPr="00020270" w:rsidRDefault="00020270" w:rsidP="00753C7B">
      <w:pPr>
        <w:pStyle w:val="a3"/>
        <w:widowControl/>
        <w:numPr>
          <w:ilvl w:val="0"/>
          <w:numId w:val="26"/>
        </w:numPr>
        <w:ind w:leftChars="0"/>
        <w:rPr>
          <w:rFonts w:asciiTheme="minorEastAsia" w:hAnsiTheme="minorEastAsia"/>
          <w:color w:val="000000"/>
          <w:sz w:val="28"/>
          <w:szCs w:val="28"/>
          <w:shd w:val="clear" w:color="auto" w:fill="FFFFFF"/>
        </w:rPr>
      </w:pPr>
      <w:r w:rsidRPr="00020270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避免不必要地使用</w:t>
      </w:r>
      <w:r w:rsidR="002B4127" w:rsidRPr="002B4127">
        <w:rPr>
          <w:rFonts w:hint="eastAsia"/>
          <w:sz w:val="28"/>
          <w:szCs w:val="28"/>
          <w:u w:val="single"/>
          <w:shd w:val="clear" w:color="auto" w:fill="FFFFFF"/>
        </w:rPr>
        <w:t xml:space="preserve">　　</w:t>
      </w:r>
      <w:r w:rsidR="00166668">
        <w:rPr>
          <w:rFonts w:hint="eastAsia"/>
          <w:sz w:val="28"/>
          <w:szCs w:val="28"/>
          <w:u w:val="single"/>
          <w:shd w:val="clear" w:color="auto" w:fill="FFFFFF"/>
        </w:rPr>
        <w:t xml:space="preserve">　　　</w:t>
      </w:r>
      <w:r w:rsidR="002B4127" w:rsidRPr="002B4127">
        <w:rPr>
          <w:rFonts w:hint="eastAsia"/>
          <w:sz w:val="28"/>
          <w:szCs w:val="28"/>
          <w:u w:val="single"/>
          <w:shd w:val="clear" w:color="auto" w:fill="FFFFFF"/>
        </w:rPr>
        <w:t xml:space="preserve">　　　</w:t>
      </w:r>
      <w:r w:rsidRPr="00020270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。</w:t>
      </w:r>
    </w:p>
    <w:p w:rsidR="006853A1" w:rsidRDefault="006853A1" w:rsidP="00D43C8B">
      <w:pPr>
        <w:widowControl/>
        <w:ind w:leftChars="472" w:left="1133"/>
        <w:rPr>
          <w:rFonts w:asciiTheme="minorEastAsia" w:hAnsiTheme="minorEastAsia"/>
          <w:noProof/>
          <w:sz w:val="28"/>
          <w:szCs w:val="28"/>
          <w:lang w:val="en-GB"/>
        </w:rPr>
      </w:pPr>
      <w:r>
        <w:rPr>
          <w:rFonts w:asciiTheme="minorEastAsia" w:hAnsiTheme="minorEastAsia"/>
          <w:noProof/>
          <w:sz w:val="28"/>
          <w:szCs w:val="28"/>
          <w:lang w:val="en-GB"/>
        </w:rPr>
        <w:br w:type="page"/>
      </w:r>
    </w:p>
    <w:p w:rsidR="006853A1" w:rsidRPr="003D7819" w:rsidRDefault="006853A1" w:rsidP="006853A1">
      <w:pPr>
        <w:ind w:firstLine="480"/>
        <w:rPr>
          <w:rFonts w:ascii="微軟正黑體" w:eastAsia="微軟正黑體" w:hAnsi="微軟正黑體"/>
          <w:b/>
          <w:sz w:val="40"/>
          <w:szCs w:val="40"/>
        </w:rPr>
      </w:pPr>
      <w:r>
        <w:rPr>
          <w:rFonts w:ascii="微軟正黑體" w:eastAsia="微軟正黑體" w:hAnsi="微軟正黑體" w:hint="eastAsia"/>
          <w:b/>
          <w:noProof/>
          <w:sz w:val="40"/>
          <w:szCs w:val="40"/>
        </w:rPr>
        <w:lastRenderedPageBreak/>
        <w:drawing>
          <wp:anchor distT="0" distB="0" distL="114300" distR="114300" simplePos="0" relativeHeight="251705344" behindDoc="1" locked="1" layoutInCell="1" allowOverlap="1" wp14:anchorId="39777E82" wp14:editId="383D07E2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0000" cy="10692000"/>
            <wp:effectExtent l="0" t="0" r="3175" b="0"/>
            <wp:wrapNone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ster_template_new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069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微軟正黑體" w:eastAsia="微軟正黑體" w:hAnsi="微軟正黑體" w:hint="eastAsia"/>
          <w:b/>
          <w:noProof/>
          <w:sz w:val="40"/>
          <w:szCs w:val="40"/>
        </w:rPr>
        <w:t>28</w:t>
      </w:r>
      <w:r>
        <w:rPr>
          <w:rFonts w:ascii="微軟正黑體" w:eastAsia="微軟正黑體" w:hAnsi="微軟正黑體" w:hint="eastAsia"/>
          <w:b/>
          <w:sz w:val="40"/>
          <w:szCs w:val="40"/>
        </w:rPr>
        <w:t>.</w:t>
      </w:r>
      <w:r w:rsidRPr="00B86346">
        <w:rPr>
          <w:rFonts w:ascii="微軟正黑體" w:eastAsia="微軟正黑體" w:hAnsi="微軟正黑體" w:hint="eastAsia"/>
          <w:b/>
          <w:noProof/>
          <w:sz w:val="40"/>
          <w:szCs w:val="40"/>
        </w:rPr>
        <w:t xml:space="preserve"> </w:t>
      </w:r>
      <w:r>
        <w:rPr>
          <w:rFonts w:ascii="微軟正黑體" w:eastAsia="微軟正黑體" w:hAnsi="微軟正黑體" w:hint="eastAsia"/>
          <w:b/>
          <w:sz w:val="40"/>
          <w:szCs w:val="40"/>
        </w:rPr>
        <w:t>善用水資源</w:t>
      </w:r>
    </w:p>
    <w:p w:rsidR="006853A1" w:rsidRPr="00301D87" w:rsidRDefault="006853A1" w:rsidP="006853A1">
      <w:pPr>
        <w:spacing w:line="160" w:lineRule="exact"/>
        <w:rPr>
          <w:szCs w:val="24"/>
        </w:rPr>
      </w:pPr>
    </w:p>
    <w:p w:rsidR="006853A1" w:rsidRPr="00A278D6" w:rsidRDefault="006853A1" w:rsidP="006853A1">
      <w:pPr>
        <w:pStyle w:val="a3"/>
        <w:ind w:leftChars="0" w:left="16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學習重點</w:t>
      </w:r>
    </w:p>
    <w:p w:rsidR="006853A1" w:rsidRDefault="006853A1" w:rsidP="006853A1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學習</w:t>
      </w:r>
      <w:r w:rsidRPr="00E04895">
        <w:rPr>
          <w:rFonts w:hint="eastAsia"/>
        </w:rPr>
        <w:t>善用資源及實踐綠色生活</w:t>
      </w:r>
      <w:r w:rsidR="0015773E">
        <w:rPr>
          <w:rFonts w:hint="eastAsia"/>
        </w:rPr>
        <w:t>。</w:t>
      </w:r>
    </w:p>
    <w:p w:rsidR="006853A1" w:rsidRDefault="006853A1" w:rsidP="0065794F">
      <w:pPr>
        <w:pStyle w:val="a3"/>
        <w:ind w:leftChars="0" w:left="1680"/>
      </w:pPr>
    </w:p>
    <w:p w:rsidR="006853A1" w:rsidRPr="00D56507" w:rsidRDefault="001D3CC7" w:rsidP="0087753B">
      <w:pPr>
        <w:pStyle w:val="a3"/>
        <w:spacing w:after="240"/>
        <w:ind w:leftChars="0" w:left="1680"/>
      </w:pPr>
      <w:r>
        <w:rPr>
          <w:rFonts w:asciiTheme="minorEastAsia" w:hAnsiTheme="minorEastAsia"/>
          <w:noProof/>
          <w:sz w:val="28"/>
          <w:szCs w:val="28"/>
        </w:rPr>
        <w:drawing>
          <wp:anchor distT="0" distB="0" distL="114300" distR="114300" simplePos="0" relativeHeight="251736064" behindDoc="0" locked="0" layoutInCell="1" allowOverlap="1" wp14:anchorId="5E137B2D" wp14:editId="2C6952A7">
            <wp:simplePos x="0" y="0"/>
            <wp:positionH relativeFrom="column">
              <wp:posOffset>392903</wp:posOffset>
            </wp:positionH>
            <wp:positionV relativeFrom="paragraph">
              <wp:posOffset>339090</wp:posOffset>
            </wp:positionV>
            <wp:extent cx="287655" cy="287655"/>
            <wp:effectExtent l="0" t="0" r="0" b="0"/>
            <wp:wrapNone/>
            <wp:docPr id="21" name="圖片 21" descr="C:\Users\user\Desktop\WSD30042019\132456-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WSD30042019\132456-06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" cy="287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53A1" w:rsidRDefault="000C43A2" w:rsidP="00B91EBF">
      <w:pPr>
        <w:snapToGrid w:val="0"/>
        <w:spacing w:line="360" w:lineRule="auto"/>
        <w:ind w:left="1134"/>
        <w:rPr>
          <w:rFonts w:asciiTheme="minorEastAsia" w:hAnsiTheme="minorEastAsia"/>
          <w:noProof/>
          <w:sz w:val="28"/>
          <w:szCs w:val="28"/>
          <w:lang w:val="en-GB"/>
        </w:rPr>
      </w:pPr>
      <w:r>
        <w:rPr>
          <w:rFonts w:asciiTheme="minorEastAsia" w:hAnsiTheme="minorEastAsia" w:hint="eastAsia"/>
          <w:noProof/>
          <w:sz w:val="28"/>
          <w:szCs w:val="28"/>
          <w:lang w:val="en-GB"/>
        </w:rPr>
        <w:t>我們</w:t>
      </w:r>
      <w:r w:rsidR="006853A1">
        <w:rPr>
          <w:rFonts w:asciiTheme="minorEastAsia" w:hAnsiTheme="minorEastAsia" w:hint="eastAsia"/>
          <w:noProof/>
          <w:sz w:val="28"/>
          <w:szCs w:val="28"/>
          <w:lang w:val="en-GB"/>
        </w:rPr>
        <w:t>作為普通市民，也有很多方法能</w:t>
      </w:r>
      <w:r>
        <w:rPr>
          <w:rFonts w:asciiTheme="minorEastAsia" w:hAnsiTheme="minorEastAsia" w:hint="eastAsia"/>
          <w:noProof/>
          <w:sz w:val="28"/>
          <w:szCs w:val="28"/>
          <w:lang w:val="en-GB"/>
        </w:rPr>
        <w:t>夠</w:t>
      </w:r>
      <w:r w:rsidR="006853A1">
        <w:rPr>
          <w:rFonts w:asciiTheme="minorEastAsia" w:hAnsiTheme="minorEastAsia" w:hint="eastAsia"/>
          <w:noProof/>
          <w:sz w:val="28"/>
          <w:szCs w:val="28"/>
          <w:lang w:val="en-GB"/>
        </w:rPr>
        <w:t>善用水資源。試完成下表，計算自己的「惜水指數」，每做到一項善用水資源的方法，可獲一分。</w:t>
      </w:r>
    </w:p>
    <w:tbl>
      <w:tblPr>
        <w:tblStyle w:val="a4"/>
        <w:tblW w:w="0" w:type="auto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22"/>
        <w:gridCol w:w="714"/>
        <w:gridCol w:w="986"/>
      </w:tblGrid>
      <w:tr w:rsidR="006853A1" w:rsidTr="0030736A">
        <w:tc>
          <w:tcPr>
            <w:tcW w:w="8222" w:type="dxa"/>
          </w:tcPr>
          <w:p w:rsidR="006853A1" w:rsidRDefault="006853A1" w:rsidP="00FC5340">
            <w:pPr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</w:p>
        </w:tc>
        <w:tc>
          <w:tcPr>
            <w:tcW w:w="714" w:type="dxa"/>
            <w:vAlign w:val="bottom"/>
          </w:tcPr>
          <w:p w:rsidR="006853A1" w:rsidRPr="009C2BD6" w:rsidRDefault="006853A1">
            <w:pPr>
              <w:jc w:val="center"/>
              <w:rPr>
                <w:rFonts w:asciiTheme="minorEastAsia" w:hAnsiTheme="minorEastAsia"/>
                <w:noProof/>
                <w:sz w:val="22"/>
                <w:szCs w:val="28"/>
                <w:lang w:val="en-GB"/>
              </w:rPr>
            </w:pPr>
            <w:r>
              <w:rPr>
                <w:rFonts w:asciiTheme="minorEastAsia" w:hAnsiTheme="minorEastAsia" w:hint="eastAsia"/>
                <w:noProof/>
                <w:sz w:val="22"/>
                <w:szCs w:val="28"/>
                <w:lang w:val="en-GB"/>
              </w:rPr>
              <w:t>做到</w:t>
            </w:r>
          </w:p>
        </w:tc>
        <w:tc>
          <w:tcPr>
            <w:tcW w:w="986" w:type="dxa"/>
            <w:vAlign w:val="bottom"/>
          </w:tcPr>
          <w:p w:rsidR="006853A1" w:rsidRPr="009C2BD6" w:rsidRDefault="006853A1">
            <w:pPr>
              <w:jc w:val="center"/>
              <w:rPr>
                <w:rFonts w:asciiTheme="minorEastAsia" w:hAnsiTheme="minorEastAsia"/>
                <w:noProof/>
                <w:sz w:val="22"/>
                <w:szCs w:val="28"/>
                <w:lang w:val="en-GB"/>
              </w:rPr>
            </w:pPr>
            <w:r>
              <w:rPr>
                <w:rFonts w:asciiTheme="minorEastAsia" w:hAnsiTheme="minorEastAsia" w:hint="eastAsia"/>
                <w:noProof/>
                <w:sz w:val="22"/>
                <w:szCs w:val="28"/>
                <w:lang w:val="en-GB"/>
              </w:rPr>
              <w:t>未做到</w:t>
            </w:r>
          </w:p>
        </w:tc>
      </w:tr>
      <w:tr w:rsidR="006853A1" w:rsidTr="0030736A">
        <w:tc>
          <w:tcPr>
            <w:tcW w:w="8222" w:type="dxa"/>
          </w:tcPr>
          <w:p w:rsidR="006853A1" w:rsidRPr="0087753B" w:rsidRDefault="006853A1" w:rsidP="0030736A">
            <w:pPr>
              <w:pStyle w:val="a3"/>
              <w:numPr>
                <w:ilvl w:val="0"/>
                <w:numId w:val="12"/>
              </w:numPr>
              <w:ind w:leftChars="0" w:left="319" w:hanging="319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 w:rsidRPr="0087753B"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用清洗過蔬果的水灌溉植物</w:t>
            </w:r>
            <w:r w:rsidR="00D73CCE"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。</w:t>
            </w:r>
          </w:p>
        </w:tc>
        <w:tc>
          <w:tcPr>
            <w:tcW w:w="714" w:type="dxa"/>
          </w:tcPr>
          <w:p w:rsidR="006853A1" w:rsidRDefault="006853A1" w:rsidP="00FC5340">
            <w:pPr>
              <w:jc w:val="center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○</w:t>
            </w:r>
          </w:p>
        </w:tc>
        <w:tc>
          <w:tcPr>
            <w:tcW w:w="986" w:type="dxa"/>
          </w:tcPr>
          <w:p w:rsidR="006853A1" w:rsidRDefault="006853A1" w:rsidP="00FC5340">
            <w:pPr>
              <w:jc w:val="center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○</w:t>
            </w:r>
          </w:p>
        </w:tc>
      </w:tr>
      <w:tr w:rsidR="006853A1" w:rsidTr="0030736A">
        <w:tc>
          <w:tcPr>
            <w:tcW w:w="8222" w:type="dxa"/>
          </w:tcPr>
          <w:p w:rsidR="006853A1" w:rsidRPr="0087753B" w:rsidRDefault="006853A1" w:rsidP="0030736A">
            <w:pPr>
              <w:pStyle w:val="a3"/>
              <w:numPr>
                <w:ilvl w:val="0"/>
                <w:numId w:val="12"/>
              </w:numPr>
              <w:ind w:leftChars="0" w:left="319" w:hanging="319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 w:rsidRPr="0087753B"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在水龍頭安裝節流器</w:t>
            </w:r>
            <w:r w:rsidR="00D73CCE"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。</w:t>
            </w:r>
          </w:p>
        </w:tc>
        <w:tc>
          <w:tcPr>
            <w:tcW w:w="714" w:type="dxa"/>
          </w:tcPr>
          <w:p w:rsidR="006853A1" w:rsidRDefault="006853A1" w:rsidP="00FC5340">
            <w:pPr>
              <w:jc w:val="center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○</w:t>
            </w:r>
          </w:p>
        </w:tc>
        <w:tc>
          <w:tcPr>
            <w:tcW w:w="986" w:type="dxa"/>
          </w:tcPr>
          <w:p w:rsidR="006853A1" w:rsidRDefault="006853A1" w:rsidP="00FC5340">
            <w:pPr>
              <w:jc w:val="center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○</w:t>
            </w:r>
          </w:p>
        </w:tc>
      </w:tr>
      <w:tr w:rsidR="006853A1" w:rsidTr="0030736A">
        <w:tc>
          <w:tcPr>
            <w:tcW w:w="8222" w:type="dxa"/>
          </w:tcPr>
          <w:p w:rsidR="006853A1" w:rsidRPr="0087753B" w:rsidRDefault="006853A1" w:rsidP="0030736A">
            <w:pPr>
              <w:pStyle w:val="a3"/>
              <w:numPr>
                <w:ilvl w:val="0"/>
                <w:numId w:val="12"/>
              </w:numPr>
              <w:ind w:leftChars="0" w:left="319" w:hanging="319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 w:rsidRPr="0087753B"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使用花灑淋浴代替在浴缸浸浴，並縮短淋浴時間。</w:t>
            </w:r>
          </w:p>
        </w:tc>
        <w:tc>
          <w:tcPr>
            <w:tcW w:w="714" w:type="dxa"/>
          </w:tcPr>
          <w:p w:rsidR="006853A1" w:rsidRDefault="006853A1" w:rsidP="00FC5340">
            <w:pPr>
              <w:jc w:val="center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○</w:t>
            </w:r>
          </w:p>
        </w:tc>
        <w:tc>
          <w:tcPr>
            <w:tcW w:w="986" w:type="dxa"/>
          </w:tcPr>
          <w:p w:rsidR="006853A1" w:rsidRDefault="006853A1" w:rsidP="00FC5340">
            <w:pPr>
              <w:jc w:val="center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○</w:t>
            </w:r>
          </w:p>
        </w:tc>
      </w:tr>
      <w:tr w:rsidR="00085D37" w:rsidTr="0030736A">
        <w:tc>
          <w:tcPr>
            <w:tcW w:w="8222" w:type="dxa"/>
            <w:vAlign w:val="center"/>
          </w:tcPr>
          <w:p w:rsidR="006853A1" w:rsidRPr="0087753B" w:rsidRDefault="006853A1" w:rsidP="0030736A">
            <w:pPr>
              <w:pStyle w:val="a3"/>
              <w:numPr>
                <w:ilvl w:val="0"/>
                <w:numId w:val="12"/>
              </w:numPr>
              <w:snapToGrid w:val="0"/>
              <w:spacing w:before="240" w:line="360" w:lineRule="auto"/>
              <w:ind w:leftChars="0" w:left="319" w:hanging="319"/>
              <w:jc w:val="both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 w:rsidRPr="0087753B"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使用節水器具，如高用水效益的花灑頭、水龍頭、洗衣機及雙掣式沖廁水箱，並留意用水效益標籤。</w:t>
            </w:r>
          </w:p>
        </w:tc>
        <w:tc>
          <w:tcPr>
            <w:tcW w:w="714" w:type="dxa"/>
            <w:vAlign w:val="center"/>
          </w:tcPr>
          <w:p w:rsidR="006853A1" w:rsidRDefault="00085D37" w:rsidP="0087753B">
            <w:pPr>
              <w:snapToGrid w:val="0"/>
              <w:spacing w:before="240" w:line="360" w:lineRule="auto"/>
              <w:jc w:val="center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○</w:t>
            </w:r>
            <w:r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  <w:br/>
            </w:r>
            <w:r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 xml:space="preserve">　</w:t>
            </w:r>
          </w:p>
        </w:tc>
        <w:tc>
          <w:tcPr>
            <w:tcW w:w="986" w:type="dxa"/>
          </w:tcPr>
          <w:p w:rsidR="006853A1" w:rsidRDefault="00085D37" w:rsidP="0087753B">
            <w:pPr>
              <w:snapToGrid w:val="0"/>
              <w:spacing w:before="240" w:line="360" w:lineRule="auto"/>
              <w:jc w:val="center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○</w:t>
            </w:r>
            <w:r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  <w:br/>
            </w:r>
            <w:r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 xml:space="preserve">　</w:t>
            </w:r>
          </w:p>
        </w:tc>
      </w:tr>
      <w:tr w:rsidR="006853A1" w:rsidTr="0030736A">
        <w:trPr>
          <w:trHeight w:val="70"/>
        </w:trPr>
        <w:tc>
          <w:tcPr>
            <w:tcW w:w="8222" w:type="dxa"/>
          </w:tcPr>
          <w:p w:rsidR="006853A1" w:rsidRPr="0087753B" w:rsidRDefault="006853A1" w:rsidP="0030736A">
            <w:pPr>
              <w:pStyle w:val="a3"/>
              <w:numPr>
                <w:ilvl w:val="0"/>
                <w:numId w:val="12"/>
              </w:numPr>
              <w:ind w:leftChars="0" w:left="319" w:hanging="319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 w:rsidRPr="0087753B"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避免不必要地沖廁。</w:t>
            </w:r>
          </w:p>
        </w:tc>
        <w:tc>
          <w:tcPr>
            <w:tcW w:w="714" w:type="dxa"/>
          </w:tcPr>
          <w:p w:rsidR="006853A1" w:rsidRDefault="006853A1" w:rsidP="00FC5340">
            <w:pPr>
              <w:jc w:val="center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○</w:t>
            </w:r>
          </w:p>
        </w:tc>
        <w:tc>
          <w:tcPr>
            <w:tcW w:w="986" w:type="dxa"/>
          </w:tcPr>
          <w:p w:rsidR="006853A1" w:rsidRDefault="006853A1" w:rsidP="00FC5340">
            <w:pPr>
              <w:jc w:val="center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○</w:t>
            </w:r>
          </w:p>
        </w:tc>
      </w:tr>
      <w:tr w:rsidR="006853A1" w:rsidTr="0030736A">
        <w:tc>
          <w:tcPr>
            <w:tcW w:w="8222" w:type="dxa"/>
          </w:tcPr>
          <w:p w:rsidR="006853A1" w:rsidRPr="0087753B" w:rsidRDefault="006853A1" w:rsidP="0030736A">
            <w:pPr>
              <w:pStyle w:val="a3"/>
              <w:numPr>
                <w:ilvl w:val="0"/>
                <w:numId w:val="12"/>
              </w:numPr>
              <w:ind w:leftChars="0" w:left="319" w:hanging="319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 w:rsidRPr="0087753B"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使用洗衣機時，儘量集齊衣物一次過洗濯。</w:t>
            </w:r>
          </w:p>
        </w:tc>
        <w:tc>
          <w:tcPr>
            <w:tcW w:w="714" w:type="dxa"/>
          </w:tcPr>
          <w:p w:rsidR="006853A1" w:rsidRDefault="006853A1" w:rsidP="00FC5340">
            <w:pPr>
              <w:jc w:val="center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○</w:t>
            </w:r>
          </w:p>
        </w:tc>
        <w:tc>
          <w:tcPr>
            <w:tcW w:w="986" w:type="dxa"/>
          </w:tcPr>
          <w:p w:rsidR="006853A1" w:rsidRDefault="006853A1" w:rsidP="00FC5340">
            <w:pPr>
              <w:jc w:val="center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○</w:t>
            </w:r>
          </w:p>
        </w:tc>
      </w:tr>
      <w:tr w:rsidR="006853A1" w:rsidTr="0030736A">
        <w:tc>
          <w:tcPr>
            <w:tcW w:w="8222" w:type="dxa"/>
          </w:tcPr>
          <w:p w:rsidR="006853A1" w:rsidRPr="0087753B" w:rsidRDefault="006853A1" w:rsidP="0030736A">
            <w:pPr>
              <w:pStyle w:val="a3"/>
              <w:numPr>
                <w:ilvl w:val="0"/>
                <w:numId w:val="12"/>
              </w:numPr>
              <w:ind w:leftChars="0" w:left="319" w:hanging="319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 w:rsidRPr="0087753B"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立即修理滴漏的水龍頭及水喉。</w:t>
            </w:r>
          </w:p>
        </w:tc>
        <w:tc>
          <w:tcPr>
            <w:tcW w:w="714" w:type="dxa"/>
          </w:tcPr>
          <w:p w:rsidR="006853A1" w:rsidRDefault="006853A1" w:rsidP="00FC5340">
            <w:pPr>
              <w:jc w:val="center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○</w:t>
            </w:r>
          </w:p>
        </w:tc>
        <w:tc>
          <w:tcPr>
            <w:tcW w:w="986" w:type="dxa"/>
          </w:tcPr>
          <w:p w:rsidR="006853A1" w:rsidRDefault="006853A1" w:rsidP="00FC5340">
            <w:pPr>
              <w:jc w:val="center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○</w:t>
            </w:r>
          </w:p>
        </w:tc>
      </w:tr>
      <w:tr w:rsidR="006853A1" w:rsidTr="0030736A">
        <w:tc>
          <w:tcPr>
            <w:tcW w:w="8222" w:type="dxa"/>
          </w:tcPr>
          <w:p w:rsidR="006853A1" w:rsidRPr="0087753B" w:rsidRDefault="006853A1" w:rsidP="00820058">
            <w:pPr>
              <w:pStyle w:val="a3"/>
              <w:numPr>
                <w:ilvl w:val="0"/>
                <w:numId w:val="12"/>
              </w:numPr>
              <w:ind w:leftChars="0" w:left="319" w:hanging="319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 w:rsidRPr="0087753B"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用餐時</w:t>
            </w:r>
            <w:r w:rsidR="00820058">
              <w:rPr>
                <w:rFonts w:asciiTheme="minorEastAsia" w:hAnsiTheme="minorEastAsia" w:hint="eastAsia"/>
                <w:noProof/>
                <w:sz w:val="28"/>
                <w:szCs w:val="28"/>
                <w:lang w:val="en-GB" w:eastAsia="zh-HK"/>
              </w:rPr>
              <w:t>有需要才要求更換骨碟</w:t>
            </w:r>
            <w:r w:rsidRPr="0087753B"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，減少清潔碗碟時用到的水。</w:t>
            </w:r>
          </w:p>
        </w:tc>
        <w:tc>
          <w:tcPr>
            <w:tcW w:w="714" w:type="dxa"/>
          </w:tcPr>
          <w:p w:rsidR="006853A1" w:rsidRDefault="006853A1" w:rsidP="00FC5340">
            <w:pPr>
              <w:jc w:val="center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○</w:t>
            </w:r>
          </w:p>
        </w:tc>
        <w:tc>
          <w:tcPr>
            <w:tcW w:w="986" w:type="dxa"/>
          </w:tcPr>
          <w:p w:rsidR="006853A1" w:rsidRDefault="006853A1" w:rsidP="00FC5340">
            <w:pPr>
              <w:jc w:val="center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○</w:t>
            </w:r>
          </w:p>
        </w:tc>
      </w:tr>
      <w:tr w:rsidR="006853A1" w:rsidTr="0030736A">
        <w:tc>
          <w:tcPr>
            <w:tcW w:w="8222" w:type="dxa"/>
          </w:tcPr>
          <w:p w:rsidR="006853A1" w:rsidRPr="0087753B" w:rsidRDefault="006853A1" w:rsidP="0030736A">
            <w:pPr>
              <w:pStyle w:val="a3"/>
              <w:numPr>
                <w:ilvl w:val="0"/>
                <w:numId w:val="12"/>
              </w:numPr>
              <w:ind w:leftChars="0" w:left="319" w:hanging="319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 w:rsidRPr="0087753B"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用餐時不過量點菜／選取食物，避免浪費製造食物的虛擬水。</w:t>
            </w:r>
          </w:p>
        </w:tc>
        <w:tc>
          <w:tcPr>
            <w:tcW w:w="714" w:type="dxa"/>
          </w:tcPr>
          <w:p w:rsidR="006853A1" w:rsidRDefault="006853A1" w:rsidP="00FC5340">
            <w:pPr>
              <w:jc w:val="center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○</w:t>
            </w:r>
          </w:p>
        </w:tc>
        <w:tc>
          <w:tcPr>
            <w:tcW w:w="986" w:type="dxa"/>
          </w:tcPr>
          <w:p w:rsidR="006853A1" w:rsidRDefault="006853A1" w:rsidP="00FC5340">
            <w:pPr>
              <w:jc w:val="center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○</w:t>
            </w:r>
          </w:p>
        </w:tc>
      </w:tr>
      <w:tr w:rsidR="006853A1" w:rsidTr="0030736A">
        <w:tc>
          <w:tcPr>
            <w:tcW w:w="8222" w:type="dxa"/>
          </w:tcPr>
          <w:p w:rsidR="006853A1" w:rsidRPr="0087753B" w:rsidRDefault="006853A1" w:rsidP="0030736A">
            <w:pPr>
              <w:pStyle w:val="a3"/>
              <w:numPr>
                <w:ilvl w:val="0"/>
                <w:numId w:val="12"/>
              </w:numPr>
              <w:ind w:leftChars="0" w:left="319" w:hanging="319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 w:rsidRPr="0087753B"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刷牙、洗面或搓手液時，關上水龍頭</w:t>
            </w:r>
            <w:r w:rsidR="00C47652"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。</w:t>
            </w:r>
          </w:p>
        </w:tc>
        <w:tc>
          <w:tcPr>
            <w:tcW w:w="714" w:type="dxa"/>
          </w:tcPr>
          <w:p w:rsidR="006853A1" w:rsidRDefault="006853A1" w:rsidP="00FC5340">
            <w:pPr>
              <w:jc w:val="center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○</w:t>
            </w:r>
          </w:p>
        </w:tc>
        <w:tc>
          <w:tcPr>
            <w:tcW w:w="986" w:type="dxa"/>
          </w:tcPr>
          <w:p w:rsidR="006853A1" w:rsidRDefault="006853A1" w:rsidP="00FC5340">
            <w:pPr>
              <w:jc w:val="center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○</w:t>
            </w:r>
          </w:p>
        </w:tc>
      </w:tr>
    </w:tbl>
    <w:p w:rsidR="006853A1" w:rsidRPr="00AB0094" w:rsidRDefault="006853A1" w:rsidP="006853A1">
      <w:pPr>
        <w:spacing w:line="500" w:lineRule="exact"/>
        <w:ind w:left="1134"/>
        <w:rPr>
          <w:rFonts w:asciiTheme="minorEastAsia" w:hAnsiTheme="minorEastAsia"/>
          <w:noProof/>
          <w:sz w:val="28"/>
          <w:szCs w:val="28"/>
          <w:lang w:val="en-GB"/>
        </w:rPr>
      </w:pPr>
      <w:r>
        <w:rPr>
          <w:rFonts w:asciiTheme="minorEastAsia" w:hAnsiTheme="minor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9440" behindDoc="1" locked="0" layoutInCell="1" allowOverlap="1" wp14:anchorId="5F949A52" wp14:editId="62F12AD5">
                <wp:simplePos x="0" y="0"/>
                <wp:positionH relativeFrom="column">
                  <wp:posOffset>1362710</wp:posOffset>
                </wp:positionH>
                <wp:positionV relativeFrom="paragraph">
                  <wp:posOffset>216535</wp:posOffset>
                </wp:positionV>
                <wp:extent cx="5553075" cy="1552575"/>
                <wp:effectExtent l="0" t="0" r="28575" b="28575"/>
                <wp:wrapNone/>
                <wp:docPr id="8" name="圓角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53075" cy="1552575"/>
                        </a:xfrm>
                        <a:prstGeom prst="roundRect">
                          <a:avLst/>
                        </a:prstGeom>
                        <a:ln w="19050">
                          <a:prstDash val="solid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853A1" w:rsidRPr="009C2BD6" w:rsidRDefault="006853A1" w:rsidP="0087753B">
                            <w:pPr>
                              <w:jc w:val="both"/>
                              <w:rPr>
                                <w:sz w:val="28"/>
                              </w:rPr>
                            </w:pPr>
                            <w:r w:rsidRPr="009C2BD6">
                              <w:rPr>
                                <w:rFonts w:hint="eastAsia"/>
                                <w:sz w:val="28"/>
                              </w:rPr>
                              <w:t>我的惜水指數有</w:t>
                            </w:r>
                            <w:r w:rsidRPr="009C2BD6">
                              <w:rPr>
                                <w:rFonts w:hint="eastAsia"/>
                                <w:sz w:val="28"/>
                                <w:u w:val="single"/>
                              </w:rPr>
                              <w:t xml:space="preserve">　　　　</w:t>
                            </w:r>
                            <w:r w:rsidRPr="009C2BD6">
                              <w:rPr>
                                <w:rFonts w:hint="eastAsia"/>
                                <w:sz w:val="28"/>
                              </w:rPr>
                              <w:t>分</w:t>
                            </w:r>
                            <w:r w:rsidRPr="009C2BD6" w:rsidDel="00F87C8A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>。為了善用水資源，</w:t>
                            </w:r>
                            <w:r w:rsidRPr="009C2BD6">
                              <w:rPr>
                                <w:rFonts w:hint="eastAsia"/>
                                <w:sz w:val="28"/>
                              </w:rPr>
                              <w:t>我會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>＿＿＿＿＿＿＿＿＿＿＿＿＿＿＿＿＿＿＿＿＿＿＿＿＿＿＿＿＿＿＿＿＿＿＿＿＿＿＿＿＿</w:t>
                            </w:r>
                            <w:r w:rsidRPr="0087753B">
                              <w:rPr>
                                <w:rFonts w:hint="eastAsia"/>
                                <w:sz w:val="28"/>
                                <w:u w:val="single"/>
                              </w:rPr>
                              <w:t xml:space="preserve">　</w:t>
                            </w:r>
                            <w:r w:rsidRPr="00FC5340">
                              <w:rPr>
                                <w:rFonts w:hint="eastAsia"/>
                                <w:sz w:val="28"/>
                                <w:u w:val="single"/>
                              </w:rPr>
                              <w:t xml:space="preserve">　　　　　　　　　　　　　　　　　　　　　　</w:t>
                            </w:r>
                            <w:r>
                              <w:rPr>
                                <w:rFonts w:hint="eastAsia"/>
                                <w:sz w:val="28"/>
                                <w:u w:val="single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F949A52" id="圓角矩形 8" o:spid="_x0000_s1029" style="position:absolute;left:0;text-align:left;margin-left:107.3pt;margin-top:17.05pt;width:437.25pt;height:122.25pt;z-index:-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mU6mwIAAFsFAAAOAAAAZHJzL2Uyb0RvYy54bWysVM1u1DAQviPxDpbvNMm26c+q2WrVqgip&#10;aqu2qGevYzcRjsfY3k2Wx4ArEhIXxEPwOBU8BmMnm1al4oC4JDOemW/+5/CoaxRZCetq0AXNtlJK&#10;hOZQ1vquoG9vTl/tU+I80yVToEVB18LRo9nLF4etmYoJVKBKYQmCaDdtTUEr7800SRyvRMPcFhih&#10;USjBNswja++S0rIW0RuVTNJ0N2nBlsYCF87h60kvpLOIL6Xg/kJKJzxRBcXYfPza+F2EbzI7ZNM7&#10;y0xV8yEM9g9RNKzW6HSEOmGekaWt/4Bqam7BgfRbHJoEpKy5iDlgNln6JJvrihkRc8HiODOWyf0/&#10;WH6+urSkLguKjdKswRbdf/7069vHn1++3//4SvZDhVrjpqh4bS7twDkkQ7qdtE34YyKki1Vdj1UV&#10;nSccH/M83073cko4yrI8n+TIIE7yYG6s868FNCQQBbWw1OUV9i6WlK3OnO/1N3rBpdKkRbyDNE+j&#10;WpCdMFeRFcNeO1B1OXhRGp2FHPqoI+XXSvQoV0Ji/hjnJMLEyRPHyvY4jHOh/e6IhNrBTNZKjYbZ&#10;c4bKZ4PRoBvMRJzI0bAP/K8eR4voFbQfjZtag33Oc/lu9Nzrb7Lvcw7p+27RxaZvhxjDywLKNQ6C&#10;hX5DnOGnNRb0jDl/ySyuBC4Prrm/wI9UgJWHgaKkAvvhufegj5OKUkpaXDHsyvsls4IS9UbjDB9k&#10;OzthJyOzk+9NkLGPJYvHEr1sjgE7m+FBMTySQd+rDSktNLd4DebBK4qY5ui7oH5DHvt+8fGacDGf&#10;RyXcQsP8mb42PECHKodBuulumTXDOHqc5HPYLCObPhnIXjdYapgvPcg6TutDVYf64wbHoR+uTTgR&#10;j/mo9XATZ78BAAD//wMAUEsDBBQABgAIAAAAIQButuz04gAAAAsBAAAPAAAAZHJzL2Rvd25yZXYu&#10;eG1sTI9RS8MwEMffBb9DOMEXcWnnqLU2HSIo6GDgNhi+ZU2WFptLadI1+um9PenbHf8f//tduYy2&#10;Yyc9+NahgHSWANNYO9WiEbDbvtzmwHyQqGTnUAv41h6W1eVFKQvlJvzQp00wjErQF1JAE0JfcO7r&#10;RlvpZ67XSNnRDVYGWgfD1SAnKrcdnydJxq1skS40stfPja6/NqMV8LNe7443rftcve7jFMfevJl3&#10;I8T1VXx6BBZ0DH8wnPVJHSpyOrgRlWedgHm6yAgVcLdIgZ2BJH+g6UDRfZ4Br0r+/4fqFwAA//8D&#10;AFBLAQItABQABgAIAAAAIQC2gziS/gAAAOEBAAATAAAAAAAAAAAAAAAAAAAAAABbQ29udGVudF9U&#10;eXBlc10ueG1sUEsBAi0AFAAGAAgAAAAhADj9If/WAAAAlAEAAAsAAAAAAAAAAAAAAAAALwEAAF9y&#10;ZWxzLy5yZWxzUEsBAi0AFAAGAAgAAAAhAB1GZTqbAgAAWwUAAA4AAAAAAAAAAAAAAAAALgIAAGRy&#10;cy9lMm9Eb2MueG1sUEsBAi0AFAAGAAgAAAAhAG627PTiAAAACwEAAA8AAAAAAAAAAAAAAAAA9QQA&#10;AGRycy9kb3ducmV2LnhtbFBLBQYAAAAABAAEAPMAAAAEBgAAAAA=&#10;" fillcolor="white [3201]" strokecolor="#70ad47 [3209]" strokeweight="1.5pt">
                <v:stroke joinstyle="miter"/>
                <v:textbox>
                  <w:txbxContent>
                    <w:p w:rsidR="006853A1" w:rsidRPr="009C2BD6" w:rsidRDefault="006853A1" w:rsidP="0087753B">
                      <w:pPr>
                        <w:jc w:val="both"/>
                        <w:rPr>
                          <w:sz w:val="28"/>
                        </w:rPr>
                      </w:pPr>
                      <w:r w:rsidRPr="009C2BD6">
                        <w:rPr>
                          <w:rFonts w:hint="eastAsia"/>
                          <w:sz w:val="28"/>
                        </w:rPr>
                        <w:t>我的惜水指數有</w:t>
                      </w:r>
                      <w:r w:rsidRPr="009C2BD6">
                        <w:rPr>
                          <w:rFonts w:hint="eastAsia"/>
                          <w:sz w:val="28"/>
                          <w:u w:val="single"/>
                        </w:rPr>
                        <w:t xml:space="preserve">　　　　</w:t>
                      </w:r>
                      <w:r w:rsidRPr="009C2BD6">
                        <w:rPr>
                          <w:rFonts w:hint="eastAsia"/>
                          <w:sz w:val="28"/>
                        </w:rPr>
                        <w:t>分</w:t>
                      </w:r>
                      <w:r w:rsidRPr="009C2BD6" w:rsidDel="00F87C8A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8"/>
                        </w:rPr>
                        <w:t>。為了善用水資源，</w:t>
                      </w:r>
                      <w:r w:rsidRPr="009C2BD6">
                        <w:rPr>
                          <w:rFonts w:hint="eastAsia"/>
                          <w:sz w:val="28"/>
                        </w:rPr>
                        <w:t>我會</w:t>
                      </w:r>
                      <w:r>
                        <w:rPr>
                          <w:rFonts w:hint="eastAsia"/>
                          <w:sz w:val="28"/>
                        </w:rPr>
                        <w:t>＿＿＿＿＿＿＿＿＿＿＿＿＿＿＿＿＿＿＿＿＿＿＿＿＿＿＿＿＿＿＿＿＿＿＿＿＿＿＿＿＿</w:t>
                      </w:r>
                      <w:r w:rsidRPr="0087753B">
                        <w:rPr>
                          <w:rFonts w:hint="eastAsia"/>
                          <w:sz w:val="28"/>
                          <w:u w:val="single"/>
                        </w:rPr>
                        <w:t xml:space="preserve">　</w:t>
                      </w:r>
                      <w:r w:rsidRPr="00FC5340">
                        <w:rPr>
                          <w:rFonts w:hint="eastAsia"/>
                          <w:sz w:val="28"/>
                          <w:u w:val="single"/>
                        </w:rPr>
                        <w:t xml:space="preserve">　　　　　　　　　　　　　　　　　　　　　　</w:t>
                      </w:r>
                      <w:r>
                        <w:rPr>
                          <w:rFonts w:hint="eastAsia"/>
                          <w:sz w:val="28"/>
                          <w:u w:val="single"/>
                        </w:rPr>
                        <w:t xml:space="preserve">　</w:t>
                      </w:r>
                    </w:p>
                  </w:txbxContent>
                </v:textbox>
              </v:roundrect>
            </w:pict>
          </mc:Fallback>
        </mc:AlternateContent>
      </w:r>
      <w:r w:rsidRPr="000C11CC">
        <w:rPr>
          <w:noProof/>
        </w:rPr>
        <mc:AlternateContent>
          <mc:Choice Requires="wps">
            <w:drawing>
              <wp:anchor distT="45720" distB="45720" distL="114300" distR="114300" simplePos="0" relativeHeight="251706368" behindDoc="0" locked="1" layoutInCell="1" allowOverlap="1" wp14:anchorId="59050E8F" wp14:editId="320C7458">
                <wp:simplePos x="0" y="0"/>
                <wp:positionH relativeFrom="page">
                  <wp:posOffset>219710</wp:posOffset>
                </wp:positionH>
                <wp:positionV relativeFrom="page">
                  <wp:posOffset>6232525</wp:posOffset>
                </wp:positionV>
                <wp:extent cx="342000" cy="3600000"/>
                <wp:effectExtent l="0" t="0" r="0" b="635"/>
                <wp:wrapNone/>
                <wp:docPr id="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60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53A1" w:rsidRDefault="006853A1" w:rsidP="006853A1">
                            <w:pPr>
                              <w:spacing w:line="240" w:lineRule="exact"/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</w:rPr>
                            </w:pPr>
                            <w:r w:rsidRPr="00855A8D"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小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六</w:t>
                            </w:r>
                          </w:p>
                          <w:p w:rsidR="006853A1" w:rsidRPr="00855A8D" w:rsidRDefault="006853A1" w:rsidP="006853A1">
                            <w:pPr>
                              <w:spacing w:line="240" w:lineRule="exact"/>
                              <w:rPr>
                                <w:rFonts w:ascii="微軟正黑體" w:eastAsia="微軟正黑體" w:hAnsi="微軟正黑體"/>
                              </w:rPr>
                            </w:pPr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｜環境與生活</w:t>
                            </w:r>
                            <w:r w:rsidRPr="00855A8D"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</w:rPr>
                              <w:t>：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適者生存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050E8F" id="_x0000_s1030" type="#_x0000_t202" style="position:absolute;left:0;text-align:left;margin-left:17.3pt;margin-top:490.75pt;width:26.95pt;height:283.45pt;z-index:25170636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UMZHwIAAP0DAAAOAAAAZHJzL2Uyb0RvYy54bWysU1FuEzEQ/UfiDpb/ySbbpLSrbKrSUoRU&#10;KFLhAF6vN2the4ztZDdcoBIHKN8cgAP0QO05GHuTEMEf4sea8YzfzHsznp/1WpG1cF6CKelkNKZE&#10;GA61NMuSfvp49eKEEh+YqZkCI0q6EZ6eLZ4/m3e2EDm0oGrhCIIYX3S2pG0Itsgyz1uhmR+BFQaD&#10;DTjNArpumdWOdYiuVZaPx8dZB662DrjwHm8vhyBdJPymETzcNI0XgaiSYm8hnS6dVTyzxZwVS8ds&#10;K/m2DfYPXWgmDRbdQ12ywMjKyb+gtOQOPDRhxEFn0DSSi8QB2UzGf7C5bZkViQuK4+1eJv//YPn7&#10;9QdHZF3SnBLDNI7o6f7u8ef3p/uHxx/fSB4V6qwvMPHWYmroX0GPk05svb0G/tkTAxctM0tx7hx0&#10;rWA1djiJL7ODpwOOjyBV9w5qLMVWARJQ3zgd5UNBCKLjpDb76Yg+EI6XR1McOEY4ho6O0UQnlmDF&#10;7rV1PrwRoEk0Supw+gmdra99GFJ3KbGYgSupFN6zQhnSlfR0ls/Sg4OIlgEXVEld0pN9TVZEkq9N&#10;nR4HJtVgYy/KbFlHogPl0Fd9kni6E7OCeoMyOBj2Ef8PGi24r5R0uIsl9V9WzAlK1FuDUp5OptO4&#10;vMmZzl7m6LjDSHUYYYYjVEkrSgbzIqSFHyifo+SNTGrE2QydbFvGHUt6bv9DXOJDP2X9/rWLXwAA&#10;AP//AwBQSwMEFAAGAAgAAAAhABz7d8LeAAAACgEAAA8AAABkcnMvZG93bnJldi54bWxMj0FOwzAQ&#10;RfdI3MEaJHbUCaSVm8apUKHLCigcwI6HJBDbUew0ye0ZVrAajebpz/vFfrYdu+AQWu8kpKsEGLrK&#10;m9bVEj7ej3cCWIjKGdV5hxIWDLAvr68KlRs/uTe8nGPNKMSFXEloYuxzzkPVoFVh5Xt0dPv0g1WR&#10;1qHmZlAThduO3yfJhlvVOvrQqB4PDVbf59FKeH7Vi87Sr2P2lCzavEynQzWepLy9mR93wCLO8Q+G&#10;X31Sh5KctB+dCayT8JBtiJSwFekaGAFC0NQErjORAS8L/r9C+QMAAP//AwBQSwECLQAUAAYACAAA&#10;ACEAtoM4kv4AAADhAQAAEwAAAAAAAAAAAAAAAAAAAAAAW0NvbnRlbnRfVHlwZXNdLnhtbFBLAQIt&#10;ABQABgAIAAAAIQA4/SH/1gAAAJQBAAALAAAAAAAAAAAAAAAAAC8BAABfcmVscy8ucmVsc1BLAQIt&#10;ABQABgAIAAAAIQC8nUMZHwIAAP0DAAAOAAAAAAAAAAAAAAAAAC4CAABkcnMvZTJvRG9jLnhtbFBL&#10;AQItABQABgAIAAAAIQAc+3fC3gAAAAoBAAAPAAAAAAAAAAAAAAAAAHkEAABkcnMvZG93bnJldi54&#10;bWxQSwUGAAAAAAQABADzAAAAhAUAAAAA&#10;" filled="f" stroked="f">
                <v:textbox>
                  <w:txbxContent>
                    <w:p w:rsidR="006853A1" w:rsidRDefault="006853A1" w:rsidP="006853A1">
                      <w:pPr>
                        <w:spacing w:line="240" w:lineRule="exact"/>
                        <w:rPr>
                          <w:rFonts w:ascii="微軟正黑體" w:eastAsia="微軟正黑體" w:hAnsi="微軟正黑體"/>
                          <w:sz w:val="16"/>
                          <w:szCs w:val="16"/>
                        </w:rPr>
                      </w:pPr>
                      <w:r w:rsidRPr="00855A8D"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小</w:t>
                      </w:r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六</w:t>
                      </w:r>
                    </w:p>
                    <w:p w:rsidR="006853A1" w:rsidRPr="00855A8D" w:rsidRDefault="006853A1" w:rsidP="006853A1">
                      <w:pPr>
                        <w:spacing w:line="240" w:lineRule="exact"/>
                        <w:rPr>
                          <w:rFonts w:ascii="微軟正黑體" w:eastAsia="微軟正黑體" w:hAnsi="微軟正黑體"/>
                        </w:rPr>
                      </w:pPr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｜環境與生活</w:t>
                      </w:r>
                      <w:r w:rsidRPr="00855A8D">
                        <w:rPr>
                          <w:rFonts w:ascii="微軟正黑體" w:eastAsia="微軟正黑體" w:hAnsi="微軟正黑體"/>
                          <w:sz w:val="16"/>
                          <w:szCs w:val="16"/>
                        </w:rPr>
                        <w:t>：</w:t>
                      </w:r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適者生存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:rsidR="006853A1" w:rsidRDefault="006853A1" w:rsidP="006853A1">
      <w:pPr>
        <w:spacing w:line="500" w:lineRule="exact"/>
        <w:ind w:left="1134"/>
        <w:rPr>
          <w:rFonts w:asciiTheme="minorEastAsia" w:hAnsiTheme="minorEastAsia"/>
          <w:noProof/>
          <w:sz w:val="28"/>
          <w:szCs w:val="28"/>
          <w:lang w:val="en-GB"/>
        </w:rPr>
      </w:pPr>
    </w:p>
    <w:p w:rsidR="006853A1" w:rsidRDefault="006853A1" w:rsidP="006853A1">
      <w:pPr>
        <w:spacing w:line="500" w:lineRule="exact"/>
        <w:ind w:left="1134"/>
        <w:rPr>
          <w:rFonts w:asciiTheme="minorEastAsia" w:hAnsiTheme="minorEastAsia"/>
          <w:noProof/>
          <w:sz w:val="28"/>
          <w:szCs w:val="28"/>
          <w:lang w:val="en-GB"/>
        </w:rPr>
      </w:pPr>
    </w:p>
    <w:p w:rsidR="006853A1" w:rsidRDefault="006853A1" w:rsidP="006853A1">
      <w:pPr>
        <w:spacing w:line="500" w:lineRule="exact"/>
        <w:ind w:left="1134"/>
        <w:rPr>
          <w:rFonts w:asciiTheme="minorEastAsia" w:hAnsiTheme="minorEastAsia"/>
          <w:noProof/>
          <w:sz w:val="28"/>
          <w:szCs w:val="28"/>
          <w:lang w:val="en-GB"/>
        </w:rPr>
      </w:pPr>
      <w:r>
        <w:rPr>
          <w:rFonts w:ascii="微軟正黑體" w:eastAsia="微軟正黑體" w:hAnsi="微軟正黑體"/>
          <w:b/>
          <w:noProof/>
          <w:sz w:val="40"/>
          <w:szCs w:val="40"/>
        </w:rPr>
        <w:drawing>
          <wp:anchor distT="0" distB="0" distL="114300" distR="114300" simplePos="0" relativeHeight="251710464" behindDoc="1" locked="0" layoutInCell="1" allowOverlap="1" wp14:anchorId="22D81921" wp14:editId="5748D390">
            <wp:simplePos x="0" y="0"/>
            <wp:positionH relativeFrom="column">
              <wp:posOffset>724535</wp:posOffset>
            </wp:positionH>
            <wp:positionV relativeFrom="paragraph">
              <wp:posOffset>73660</wp:posOffset>
            </wp:positionV>
            <wp:extent cx="1256665" cy="1439545"/>
            <wp:effectExtent l="0" t="0" r="635" b="8255"/>
            <wp:wrapNone/>
            <wp:docPr id="10" name="圖片 10" descr="\\Taiyar\wsd\Primary\Artwork from WSD\Water Save Dave\Artwork\jpg\WSD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Taiyar\wsd\Primary\Artwork from WSD\Water Save Dave\Artwork\jpg\WSD5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665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53A1" w:rsidRDefault="006853A1" w:rsidP="006853A1">
      <w:pPr>
        <w:spacing w:line="500" w:lineRule="exact"/>
        <w:ind w:left="1134"/>
        <w:rPr>
          <w:rFonts w:asciiTheme="minorEastAsia" w:hAnsiTheme="minorEastAsia"/>
          <w:noProof/>
          <w:sz w:val="28"/>
          <w:szCs w:val="28"/>
          <w:lang w:val="en-GB"/>
        </w:rPr>
      </w:pPr>
    </w:p>
    <w:p w:rsidR="006853A1" w:rsidRPr="00AB0094" w:rsidRDefault="006853A1" w:rsidP="006853A1">
      <w:pPr>
        <w:spacing w:line="500" w:lineRule="exact"/>
        <w:ind w:left="1134"/>
        <w:rPr>
          <w:rFonts w:asciiTheme="minorEastAsia" w:hAnsiTheme="minorEastAsia"/>
          <w:noProof/>
          <w:sz w:val="28"/>
          <w:szCs w:val="28"/>
          <w:lang w:val="en-GB"/>
        </w:rPr>
      </w:pPr>
    </w:p>
    <w:p w:rsidR="00064F09" w:rsidRPr="00AB0094" w:rsidRDefault="000677D7" w:rsidP="0087753B">
      <w:pPr>
        <w:spacing w:line="500" w:lineRule="exact"/>
        <w:ind w:left="1134"/>
        <w:rPr>
          <w:rFonts w:asciiTheme="minorEastAsia" w:hAnsiTheme="minorEastAsia"/>
          <w:noProof/>
          <w:sz w:val="28"/>
          <w:szCs w:val="28"/>
          <w:lang w:val="en-GB"/>
        </w:rPr>
      </w:pPr>
      <w:r w:rsidRPr="000C11CC">
        <w:rPr>
          <w:noProof/>
        </w:rPr>
        <mc:AlternateContent>
          <mc:Choice Requires="wps">
            <w:drawing>
              <wp:anchor distT="45720" distB="45720" distL="114300" distR="114300" simplePos="0" relativeHeight="251694080" behindDoc="0" locked="1" layoutInCell="1" allowOverlap="1" wp14:anchorId="1FE92D95" wp14:editId="4F8660AE">
                <wp:simplePos x="0" y="0"/>
                <wp:positionH relativeFrom="page">
                  <wp:posOffset>219710</wp:posOffset>
                </wp:positionH>
                <wp:positionV relativeFrom="page">
                  <wp:posOffset>6232525</wp:posOffset>
                </wp:positionV>
                <wp:extent cx="342000" cy="3600000"/>
                <wp:effectExtent l="0" t="0" r="0" b="635"/>
                <wp:wrapNone/>
                <wp:docPr id="20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60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3C2F" w:rsidRDefault="00855A8D" w:rsidP="00855A8D">
                            <w:pPr>
                              <w:spacing w:line="240" w:lineRule="exact"/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</w:rPr>
                            </w:pPr>
                            <w:r w:rsidRPr="00855A8D"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小</w:t>
                            </w:r>
                            <w:r w:rsidR="00405E09"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六</w:t>
                            </w:r>
                          </w:p>
                          <w:p w:rsidR="00855A8D" w:rsidRPr="00855A8D" w:rsidRDefault="00855A8D" w:rsidP="00855A8D">
                            <w:pPr>
                              <w:spacing w:line="240" w:lineRule="exact"/>
                              <w:rPr>
                                <w:rFonts w:ascii="微軟正黑體" w:eastAsia="微軟正黑體" w:hAnsi="微軟正黑體"/>
                              </w:rPr>
                            </w:pPr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｜</w:t>
                            </w:r>
                            <w:r w:rsidR="00405E09"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環境與生活</w:t>
                            </w:r>
                            <w:r w:rsidRPr="00855A8D"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</w:rPr>
                              <w:t>：</w:t>
                            </w:r>
                            <w:r w:rsidR="00405E09"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適者生存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E92D95" id="_x0000_s1031" type="#_x0000_t202" style="position:absolute;left:0;text-align:left;margin-left:17.3pt;margin-top:490.75pt;width:26.95pt;height:283.45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/bdHwIAAP4DAAAOAAAAZHJzL2Uyb0RvYy54bWysU11uEzEQfkfiDpbfySZpUtpVnKq0FCGV&#10;H6lwAK/Xm7WwPcZ2slsuUIkDlGcOwAE4UHsOxt4kRPCGeLHGnplv5vtmvDjrjSYb6YMCy+hkNKZE&#10;WgG1sitGP364enZCSYjc1lyDlYzeykDPlk+fLDpXyim0oGvpCYLYUHaO0TZGVxZFEK00PIzASYvO&#10;BrzhEa9+VdSed4hudDEdj4+LDnztPAgZAr5eDk66zPhNI0V81zRBRqIZxd5iPn0+q3QWywUvV567&#10;VoltG/wfujBcWSy6h7rkkZO1V39BGSU8BGjiSIApoGmUkJkDspmM/2Bz03InMxcUJ7i9TOH/wYq3&#10;m/eeqJrRKcpjucEZPd7fPfz49nj/8+H7VzJNEnUulBh54zA29i+gx1FnusFdg/gUiIWLltuVPPce&#10;ulbyGlucpMziIHXACQmk6t5AjaX4OkIG6htvkn6oCEF07OV2Px7ZRyLw8WiGE0ePQNfRMZp4SSV4&#10;uct2PsRXEgxJBqMex5/R+eY6xCF0F5KKWbhSWuM7L7UlHaOn8+k8Jxx4jIq4oVoZRk/2NXmZSL60&#10;dU6OXOnBxl603bJORAfKsa/6rPF8J2YF9S3K4GFYSPxAaLTgv1DS4TIyGj6vuZeU6NcWpTydzGZp&#10;e/NlNn+eZuUPPdWhh1uBUIxWlAzmRcwbP1A+R8kbldVIsxk62baMS5b13H6ItMWH9xz1+9sufwEA&#10;AP//AwBQSwMEFAAGAAgAAAAhABz7d8LeAAAACgEAAA8AAABkcnMvZG93bnJldi54bWxMj0FOwzAQ&#10;RfdI3MEaJHbUCaSVm8apUKHLCigcwI6HJBDbUew0ye0ZVrAajebpz/vFfrYdu+AQWu8kpKsEGLrK&#10;m9bVEj7ej3cCWIjKGdV5hxIWDLAvr68KlRs/uTe8nGPNKMSFXEloYuxzzkPVoFVh5Xt0dPv0g1WR&#10;1qHmZlAThduO3yfJhlvVOvrQqB4PDVbf59FKeH7Vi87Sr2P2lCzavEynQzWepLy9mR93wCLO8Q+G&#10;X31Sh5KctB+dCayT8JBtiJSwFekaGAFC0NQErjORAS8L/r9C+QMAAP//AwBQSwECLQAUAAYACAAA&#10;ACEAtoM4kv4AAADhAQAAEwAAAAAAAAAAAAAAAAAAAAAAW0NvbnRlbnRfVHlwZXNdLnhtbFBLAQIt&#10;ABQABgAIAAAAIQA4/SH/1gAAAJQBAAALAAAAAAAAAAAAAAAAAC8BAABfcmVscy8ucmVsc1BLAQIt&#10;ABQABgAIAAAAIQDrE/bdHwIAAP4DAAAOAAAAAAAAAAAAAAAAAC4CAABkcnMvZTJvRG9jLnhtbFBL&#10;AQItABQABgAIAAAAIQAc+3fC3gAAAAoBAAAPAAAAAAAAAAAAAAAAAHkEAABkcnMvZG93bnJldi54&#10;bWxQSwUGAAAAAAQABADzAAAAhAUAAAAA&#10;" filled="f" stroked="f">
                <v:textbox>
                  <w:txbxContent>
                    <w:p w:rsidR="00763C2F" w:rsidRDefault="00855A8D" w:rsidP="00855A8D">
                      <w:pPr>
                        <w:spacing w:line="240" w:lineRule="exact"/>
                        <w:rPr>
                          <w:rFonts w:ascii="微軟正黑體" w:eastAsia="微軟正黑體" w:hAnsi="微軟正黑體"/>
                          <w:sz w:val="16"/>
                          <w:szCs w:val="16"/>
                        </w:rPr>
                      </w:pPr>
                      <w:r w:rsidRPr="00855A8D"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小</w:t>
                      </w:r>
                      <w:r w:rsidR="00405E09"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六</w:t>
                      </w:r>
                    </w:p>
                    <w:p w:rsidR="00855A8D" w:rsidRPr="00855A8D" w:rsidRDefault="00855A8D" w:rsidP="00855A8D">
                      <w:pPr>
                        <w:spacing w:line="240" w:lineRule="exact"/>
                        <w:rPr>
                          <w:rFonts w:ascii="微軟正黑體" w:eastAsia="微軟正黑體" w:hAnsi="微軟正黑體"/>
                        </w:rPr>
                      </w:pPr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｜</w:t>
                      </w:r>
                      <w:r w:rsidR="00405E09"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環境與生活</w:t>
                      </w:r>
                      <w:r w:rsidRPr="00855A8D">
                        <w:rPr>
                          <w:rFonts w:ascii="微軟正黑體" w:eastAsia="微軟正黑體" w:hAnsi="微軟正黑體"/>
                          <w:sz w:val="16"/>
                          <w:szCs w:val="16"/>
                        </w:rPr>
                        <w:t>：</w:t>
                      </w:r>
                      <w:r w:rsidR="00405E09"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適者生存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D675D7" w:rsidRPr="00CD20A0">
        <w:rPr>
          <w:rFonts w:asciiTheme="minorEastAsia" w:hAnsiTheme="minorEastAsia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01248" behindDoc="0" locked="1" layoutInCell="1" allowOverlap="1" wp14:anchorId="7137CBD9" wp14:editId="04943F78">
                <wp:simplePos x="0" y="0"/>
                <wp:positionH relativeFrom="page">
                  <wp:posOffset>219710</wp:posOffset>
                </wp:positionH>
                <wp:positionV relativeFrom="page">
                  <wp:posOffset>10041890</wp:posOffset>
                </wp:positionV>
                <wp:extent cx="342000" cy="378000"/>
                <wp:effectExtent l="0" t="0" r="0" b="3175"/>
                <wp:wrapNone/>
                <wp:docPr id="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78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75D7" w:rsidRPr="00CD20A0" w:rsidRDefault="006853A1" w:rsidP="00D675D7">
                            <w:pPr>
                              <w:jc w:val="center"/>
                              <w:textAlignment w:val="center"/>
                              <w:rPr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37CBD9" id="_x0000_s1032" type="#_x0000_t202" style="position:absolute;left:0;text-align:left;margin-left:17.3pt;margin-top:790.7pt;width:26.95pt;height:29.75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7BVIAIAAP4DAAAOAAAAZHJzL2Uyb0RvYy54bWysU11uEzEQfkfiDpbfySZp0p9VNlVpKUIq&#10;P1LhABOvN2the4ztdrdcoBIHKM8cgANwoPYcjL1pGsEb4sXyeGa+me+b8eK4N5pdSx8U2opPRmPO&#10;pBVYK7uu+KeP5y8OOQsRbA0araz4jQz8ePn82aJzpZxii7qWnhGIDWXnKt7G6MqiCKKVBsIInbTk&#10;bNAbiGT6dVF76Ajd6GI6Hu8XHfraeRQyBHo9G5x8mfGbRor4vmmCjExXnHqL+fT5XKWzWC6gXHtw&#10;rRKbNuAfujCgLBXdQp1BBHbl1V9QRgmPAZs4EmgKbBolZOZAbCbjP9hctuBk5kLiBLeVKfw/WPHu&#10;+oNnqq74PmcWDI3o4e72/uf3h7tf9z++sWlSqHOhpMBLR6Gxf4k9TTqzDe4CxefALJ62YNfyxHvs&#10;Wgk1dThJmcVO6oATEsiqe4s1lYKriBmob7xJ8pEgjNBpUjfb6cg+MkGPezMaOHkEufYODtM9VYDy&#10;Mdn5EF9LNCxdKu5p+Bkcri9CHEIfQ1Iti+dKa3qHUlvWVfxoPp3nhB2PUZH2UytT8VRxqAll4vjK&#10;1jk5gtLDnXrRdkM68RwYx37VbxSm+CTICusbUsHjsI70fejSov/KWUerWPHw5Qq85Ey/saTk0WQ2&#10;S7ubjdn8YEqG3/Wsdj1gBUFVXETP2WCcxrzxA+kT0rxRWY+nXjZN05JlRTcfIm3xrp2jnr7t8jcA&#10;AAD//wMAUEsDBBQABgAIAAAAIQC/j61M4AAAAAsBAAAPAAAAZHJzL2Rvd25yZXYueG1sTI/BTsMw&#10;DIbvSLxDZCQuiKWDrpTSdEJIk6YJDgwewG28plqTVE3WlbfHO8HRvz/9/lyuZ9uLicbQeadguUhA&#10;kGu87lyr4Ptrc5+DCBGdxt47UvBDAdbV9VWJhfZn90nTPraCS1woUIGJcSikDI0hi2HhB3K8O/jR&#10;YuRxbKUe8czltpcPSZJJi53jCwYHejPUHPcnq+DODMnH+2Fbb3TWmOMu4JOddkrd3syvLyAizfEP&#10;hos+q0PFTrU/OR1Er+AxzZjkfJUvUxBM5PkKRM1JlibPIKtS/v+h+gUAAP//AwBQSwECLQAUAAYA&#10;CAAAACEAtoM4kv4AAADhAQAAEwAAAAAAAAAAAAAAAAAAAAAAW0NvbnRlbnRfVHlwZXNdLnhtbFBL&#10;AQItABQABgAIAAAAIQA4/SH/1gAAAJQBAAALAAAAAAAAAAAAAAAAAC8BAABfcmVscy8ucmVsc1BL&#10;AQItABQABgAIAAAAIQAS67BVIAIAAP4DAAAOAAAAAAAAAAAAAAAAAC4CAABkcnMvZTJvRG9jLnht&#10;bFBLAQItABQABgAIAAAAIQC/j61M4AAAAAsBAAAPAAAAAAAAAAAAAAAAAHoEAABkcnMvZG93bnJl&#10;di54bWxQSwUGAAAAAAQABADzAAAAhwUAAAAA&#10;" filled="f" stroked="f">
                <v:textbox>
                  <w:txbxContent>
                    <w:p w:rsidR="00D675D7" w:rsidRPr="00CD20A0" w:rsidRDefault="006853A1" w:rsidP="00D675D7">
                      <w:pPr>
                        <w:jc w:val="center"/>
                        <w:textAlignment w:val="center"/>
                        <w:rPr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kern w:val="0"/>
                          <w:sz w:val="16"/>
                          <w:szCs w:val="16"/>
                        </w:rPr>
                        <w:t>2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064F09" w:rsidRPr="00AB0094" w:rsidSect="00A07385">
      <w:pgSz w:w="11906" w:h="16838"/>
      <w:pgMar w:top="284" w:right="566" w:bottom="284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6AA4" w:rsidRDefault="00D66AA4" w:rsidP="00B415D6">
      <w:r>
        <w:separator/>
      </w:r>
    </w:p>
  </w:endnote>
  <w:endnote w:type="continuationSeparator" w:id="0">
    <w:p w:rsidR="00D66AA4" w:rsidRDefault="00D66AA4" w:rsidP="00B41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6AA4" w:rsidRDefault="00D66AA4" w:rsidP="00B415D6">
      <w:r>
        <w:separator/>
      </w:r>
    </w:p>
  </w:footnote>
  <w:footnote w:type="continuationSeparator" w:id="0">
    <w:p w:rsidR="00D66AA4" w:rsidRDefault="00D66AA4" w:rsidP="00B415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26107"/>
    <w:multiLevelType w:val="hybridMultilevel"/>
    <w:tmpl w:val="71BA5AF6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11A52184"/>
    <w:multiLevelType w:val="hybridMultilevel"/>
    <w:tmpl w:val="FF36533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7C63367"/>
    <w:multiLevelType w:val="hybridMultilevel"/>
    <w:tmpl w:val="9EEC5F2A"/>
    <w:lvl w:ilvl="0" w:tplc="94A4DB2C">
      <w:start w:val="1"/>
      <w:numFmt w:val="decimal"/>
      <w:lvlText w:val="%1."/>
      <w:lvlJc w:val="left"/>
      <w:pPr>
        <w:ind w:left="1320" w:hanging="35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" w15:restartNumberingAfterBreak="0">
    <w:nsid w:val="1BC928B6"/>
    <w:multiLevelType w:val="hybridMultilevel"/>
    <w:tmpl w:val="5BDEE6F8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1FFC4BDE"/>
    <w:multiLevelType w:val="hybridMultilevel"/>
    <w:tmpl w:val="E8FCBD48"/>
    <w:lvl w:ilvl="0" w:tplc="41DE5434">
      <w:start w:val="5"/>
      <w:numFmt w:val="decimal"/>
      <w:lvlText w:val="%1."/>
      <w:lvlJc w:val="left"/>
      <w:pPr>
        <w:ind w:left="161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93" w:hanging="480"/>
      </w:pPr>
    </w:lvl>
    <w:lvl w:ilvl="2" w:tplc="0409001B" w:tentative="1">
      <w:start w:val="1"/>
      <w:numFmt w:val="lowerRoman"/>
      <w:lvlText w:val="%3."/>
      <w:lvlJc w:val="right"/>
      <w:pPr>
        <w:ind w:left="2573" w:hanging="480"/>
      </w:pPr>
    </w:lvl>
    <w:lvl w:ilvl="3" w:tplc="0409000F" w:tentative="1">
      <w:start w:val="1"/>
      <w:numFmt w:val="decimal"/>
      <w:lvlText w:val="%4."/>
      <w:lvlJc w:val="left"/>
      <w:pPr>
        <w:ind w:left="30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3" w:hanging="480"/>
      </w:pPr>
    </w:lvl>
    <w:lvl w:ilvl="5" w:tplc="0409001B" w:tentative="1">
      <w:start w:val="1"/>
      <w:numFmt w:val="lowerRoman"/>
      <w:lvlText w:val="%6."/>
      <w:lvlJc w:val="right"/>
      <w:pPr>
        <w:ind w:left="4013" w:hanging="480"/>
      </w:pPr>
    </w:lvl>
    <w:lvl w:ilvl="6" w:tplc="0409000F" w:tentative="1">
      <w:start w:val="1"/>
      <w:numFmt w:val="decimal"/>
      <w:lvlText w:val="%7."/>
      <w:lvlJc w:val="left"/>
      <w:pPr>
        <w:ind w:left="44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3" w:hanging="480"/>
      </w:pPr>
    </w:lvl>
    <w:lvl w:ilvl="8" w:tplc="0409001B" w:tentative="1">
      <w:start w:val="1"/>
      <w:numFmt w:val="lowerRoman"/>
      <w:lvlText w:val="%9."/>
      <w:lvlJc w:val="right"/>
      <w:pPr>
        <w:ind w:left="5453" w:hanging="480"/>
      </w:pPr>
    </w:lvl>
  </w:abstractNum>
  <w:abstractNum w:abstractNumId="5" w15:restartNumberingAfterBreak="0">
    <w:nsid w:val="200C27B1"/>
    <w:multiLevelType w:val="hybridMultilevel"/>
    <w:tmpl w:val="BADC1D8C"/>
    <w:lvl w:ilvl="0" w:tplc="0409000F">
      <w:start w:val="1"/>
      <w:numFmt w:val="decimal"/>
      <w:lvlText w:val="%1."/>
      <w:lvlJc w:val="left"/>
      <w:pPr>
        <w:ind w:left="161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3" w:hanging="480"/>
      </w:pPr>
    </w:lvl>
    <w:lvl w:ilvl="2" w:tplc="0409001B" w:tentative="1">
      <w:start w:val="1"/>
      <w:numFmt w:val="lowerRoman"/>
      <w:lvlText w:val="%3."/>
      <w:lvlJc w:val="right"/>
      <w:pPr>
        <w:ind w:left="2573" w:hanging="480"/>
      </w:pPr>
    </w:lvl>
    <w:lvl w:ilvl="3" w:tplc="0409000F" w:tentative="1">
      <w:start w:val="1"/>
      <w:numFmt w:val="decimal"/>
      <w:lvlText w:val="%4."/>
      <w:lvlJc w:val="left"/>
      <w:pPr>
        <w:ind w:left="30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3" w:hanging="480"/>
      </w:pPr>
    </w:lvl>
    <w:lvl w:ilvl="5" w:tplc="0409001B" w:tentative="1">
      <w:start w:val="1"/>
      <w:numFmt w:val="lowerRoman"/>
      <w:lvlText w:val="%6."/>
      <w:lvlJc w:val="right"/>
      <w:pPr>
        <w:ind w:left="4013" w:hanging="480"/>
      </w:pPr>
    </w:lvl>
    <w:lvl w:ilvl="6" w:tplc="0409000F" w:tentative="1">
      <w:start w:val="1"/>
      <w:numFmt w:val="decimal"/>
      <w:lvlText w:val="%7."/>
      <w:lvlJc w:val="left"/>
      <w:pPr>
        <w:ind w:left="44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3" w:hanging="480"/>
      </w:pPr>
    </w:lvl>
    <w:lvl w:ilvl="8" w:tplc="0409001B" w:tentative="1">
      <w:start w:val="1"/>
      <w:numFmt w:val="lowerRoman"/>
      <w:lvlText w:val="%9."/>
      <w:lvlJc w:val="right"/>
      <w:pPr>
        <w:ind w:left="5453" w:hanging="480"/>
      </w:pPr>
    </w:lvl>
  </w:abstractNum>
  <w:abstractNum w:abstractNumId="6" w15:restartNumberingAfterBreak="0">
    <w:nsid w:val="258E5F60"/>
    <w:multiLevelType w:val="hybridMultilevel"/>
    <w:tmpl w:val="6F3A6352"/>
    <w:lvl w:ilvl="0" w:tplc="0409000F">
      <w:start w:val="1"/>
      <w:numFmt w:val="decimal"/>
      <w:lvlText w:val="%1."/>
      <w:lvlJc w:val="left"/>
      <w:pPr>
        <w:ind w:left="16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7" w15:restartNumberingAfterBreak="0">
    <w:nsid w:val="2BCF4E11"/>
    <w:multiLevelType w:val="hybridMultilevel"/>
    <w:tmpl w:val="026AD3BC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2F603B56"/>
    <w:multiLevelType w:val="hybridMultilevel"/>
    <w:tmpl w:val="171E492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1647FF7"/>
    <w:multiLevelType w:val="hybridMultilevel"/>
    <w:tmpl w:val="EDFA250E"/>
    <w:lvl w:ilvl="0" w:tplc="0409000F">
      <w:start w:val="1"/>
      <w:numFmt w:val="decimal"/>
      <w:lvlText w:val="%1."/>
      <w:lvlJc w:val="left"/>
      <w:pPr>
        <w:ind w:left="161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3" w:hanging="480"/>
      </w:pPr>
    </w:lvl>
    <w:lvl w:ilvl="2" w:tplc="0409001B" w:tentative="1">
      <w:start w:val="1"/>
      <w:numFmt w:val="lowerRoman"/>
      <w:lvlText w:val="%3."/>
      <w:lvlJc w:val="right"/>
      <w:pPr>
        <w:ind w:left="2573" w:hanging="480"/>
      </w:pPr>
    </w:lvl>
    <w:lvl w:ilvl="3" w:tplc="0409000F" w:tentative="1">
      <w:start w:val="1"/>
      <w:numFmt w:val="decimal"/>
      <w:lvlText w:val="%4."/>
      <w:lvlJc w:val="left"/>
      <w:pPr>
        <w:ind w:left="30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3" w:hanging="480"/>
      </w:pPr>
    </w:lvl>
    <w:lvl w:ilvl="5" w:tplc="0409001B" w:tentative="1">
      <w:start w:val="1"/>
      <w:numFmt w:val="lowerRoman"/>
      <w:lvlText w:val="%6."/>
      <w:lvlJc w:val="right"/>
      <w:pPr>
        <w:ind w:left="4013" w:hanging="480"/>
      </w:pPr>
    </w:lvl>
    <w:lvl w:ilvl="6" w:tplc="0409000F" w:tentative="1">
      <w:start w:val="1"/>
      <w:numFmt w:val="decimal"/>
      <w:lvlText w:val="%7."/>
      <w:lvlJc w:val="left"/>
      <w:pPr>
        <w:ind w:left="44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3" w:hanging="480"/>
      </w:pPr>
    </w:lvl>
    <w:lvl w:ilvl="8" w:tplc="0409001B" w:tentative="1">
      <w:start w:val="1"/>
      <w:numFmt w:val="lowerRoman"/>
      <w:lvlText w:val="%9."/>
      <w:lvlJc w:val="right"/>
      <w:pPr>
        <w:ind w:left="5453" w:hanging="480"/>
      </w:pPr>
    </w:lvl>
  </w:abstractNum>
  <w:abstractNum w:abstractNumId="10" w15:restartNumberingAfterBreak="0">
    <w:nsid w:val="3B9D34B0"/>
    <w:multiLevelType w:val="hybridMultilevel"/>
    <w:tmpl w:val="404E486E"/>
    <w:lvl w:ilvl="0" w:tplc="4D005004">
      <w:start w:val="1"/>
      <w:numFmt w:val="bullet"/>
      <w:lvlText w:val=""/>
      <w:lvlJc w:val="left"/>
      <w:pPr>
        <w:ind w:left="16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1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0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520" w:hanging="480"/>
      </w:pPr>
      <w:rPr>
        <w:rFonts w:ascii="Wingdings" w:hAnsi="Wingdings" w:hint="default"/>
      </w:rPr>
    </w:lvl>
  </w:abstractNum>
  <w:abstractNum w:abstractNumId="11" w15:restartNumberingAfterBreak="0">
    <w:nsid w:val="42C245D2"/>
    <w:multiLevelType w:val="hybridMultilevel"/>
    <w:tmpl w:val="EFB6BDB6"/>
    <w:lvl w:ilvl="0" w:tplc="28D4DA9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12" w15:restartNumberingAfterBreak="0">
    <w:nsid w:val="42EB60AC"/>
    <w:multiLevelType w:val="hybridMultilevel"/>
    <w:tmpl w:val="FF7CBB32"/>
    <w:lvl w:ilvl="0" w:tplc="0409000F">
      <w:start w:val="1"/>
      <w:numFmt w:val="decimal"/>
      <w:lvlText w:val="%1."/>
      <w:lvlJc w:val="left"/>
      <w:pPr>
        <w:ind w:left="274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3" w:hanging="480"/>
      </w:pPr>
    </w:lvl>
    <w:lvl w:ilvl="2" w:tplc="0409001B">
      <w:start w:val="1"/>
      <w:numFmt w:val="lowerRoman"/>
      <w:lvlText w:val="%3."/>
      <w:lvlJc w:val="right"/>
      <w:pPr>
        <w:ind w:left="2573" w:hanging="480"/>
      </w:pPr>
    </w:lvl>
    <w:lvl w:ilvl="3" w:tplc="0409000F" w:tentative="1">
      <w:start w:val="1"/>
      <w:numFmt w:val="decimal"/>
      <w:lvlText w:val="%4."/>
      <w:lvlJc w:val="left"/>
      <w:pPr>
        <w:ind w:left="30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3" w:hanging="480"/>
      </w:pPr>
    </w:lvl>
    <w:lvl w:ilvl="5" w:tplc="0409001B" w:tentative="1">
      <w:start w:val="1"/>
      <w:numFmt w:val="lowerRoman"/>
      <w:lvlText w:val="%6."/>
      <w:lvlJc w:val="right"/>
      <w:pPr>
        <w:ind w:left="4013" w:hanging="480"/>
      </w:pPr>
    </w:lvl>
    <w:lvl w:ilvl="6" w:tplc="0409000F" w:tentative="1">
      <w:start w:val="1"/>
      <w:numFmt w:val="decimal"/>
      <w:lvlText w:val="%7."/>
      <w:lvlJc w:val="left"/>
      <w:pPr>
        <w:ind w:left="44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3" w:hanging="480"/>
      </w:pPr>
    </w:lvl>
    <w:lvl w:ilvl="8" w:tplc="0409001B" w:tentative="1">
      <w:start w:val="1"/>
      <w:numFmt w:val="lowerRoman"/>
      <w:lvlText w:val="%9."/>
      <w:lvlJc w:val="right"/>
      <w:pPr>
        <w:ind w:left="5453" w:hanging="480"/>
      </w:pPr>
    </w:lvl>
  </w:abstractNum>
  <w:abstractNum w:abstractNumId="13" w15:restartNumberingAfterBreak="0">
    <w:nsid w:val="44D85180"/>
    <w:multiLevelType w:val="hybridMultilevel"/>
    <w:tmpl w:val="E8A0D39C"/>
    <w:lvl w:ilvl="0" w:tplc="0409000F">
      <w:start w:val="1"/>
      <w:numFmt w:val="decimal"/>
      <w:lvlText w:val="%1."/>
      <w:lvlJc w:val="left"/>
      <w:pPr>
        <w:ind w:left="16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14" w15:restartNumberingAfterBreak="0">
    <w:nsid w:val="48830330"/>
    <w:multiLevelType w:val="hybridMultilevel"/>
    <w:tmpl w:val="CD024DD0"/>
    <w:lvl w:ilvl="0" w:tplc="0409000F">
      <w:start w:val="1"/>
      <w:numFmt w:val="decimal"/>
      <w:lvlText w:val="%1."/>
      <w:lvlJc w:val="left"/>
      <w:pPr>
        <w:ind w:left="257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5" w15:restartNumberingAfterBreak="0">
    <w:nsid w:val="4C5A6866"/>
    <w:multiLevelType w:val="hybridMultilevel"/>
    <w:tmpl w:val="E10050AE"/>
    <w:lvl w:ilvl="0" w:tplc="0409000F">
      <w:start w:val="1"/>
      <w:numFmt w:val="decimal"/>
      <w:lvlText w:val="%1."/>
      <w:lvlJc w:val="left"/>
      <w:pPr>
        <w:ind w:left="16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16" w15:restartNumberingAfterBreak="0">
    <w:nsid w:val="5A6818CF"/>
    <w:multiLevelType w:val="hybridMultilevel"/>
    <w:tmpl w:val="F0F6D21C"/>
    <w:lvl w:ilvl="0" w:tplc="0409000F">
      <w:start w:val="1"/>
      <w:numFmt w:val="decimal"/>
      <w:lvlText w:val="%1."/>
      <w:lvlJc w:val="left"/>
      <w:pPr>
        <w:ind w:left="257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7" w15:restartNumberingAfterBreak="0">
    <w:nsid w:val="5F2A1635"/>
    <w:multiLevelType w:val="hybridMultilevel"/>
    <w:tmpl w:val="11DA14A2"/>
    <w:lvl w:ilvl="0" w:tplc="FDD47634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8" w15:restartNumberingAfterBreak="0">
    <w:nsid w:val="601A03C5"/>
    <w:multiLevelType w:val="hybridMultilevel"/>
    <w:tmpl w:val="75965834"/>
    <w:lvl w:ilvl="0" w:tplc="2498241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9" w15:restartNumberingAfterBreak="0">
    <w:nsid w:val="60CF1F0B"/>
    <w:multiLevelType w:val="hybridMultilevel"/>
    <w:tmpl w:val="BAD65338"/>
    <w:lvl w:ilvl="0" w:tplc="3CE8062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 w15:restartNumberingAfterBreak="0">
    <w:nsid w:val="62AC1E0D"/>
    <w:multiLevelType w:val="hybridMultilevel"/>
    <w:tmpl w:val="10BEA722"/>
    <w:lvl w:ilvl="0" w:tplc="BA3C1FE2">
      <w:start w:val="1"/>
      <w:numFmt w:val="decimal"/>
      <w:lvlText w:val="%1."/>
      <w:lvlJc w:val="left"/>
      <w:pPr>
        <w:ind w:left="1613" w:hanging="480"/>
      </w:pPr>
      <w:rPr>
        <w:rFonts w:ascii="新細明體" w:eastAsia="新細明體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93" w:hanging="480"/>
      </w:pPr>
    </w:lvl>
    <w:lvl w:ilvl="2" w:tplc="0409001B" w:tentative="1">
      <w:start w:val="1"/>
      <w:numFmt w:val="lowerRoman"/>
      <w:lvlText w:val="%3."/>
      <w:lvlJc w:val="right"/>
      <w:pPr>
        <w:ind w:left="2573" w:hanging="480"/>
      </w:pPr>
    </w:lvl>
    <w:lvl w:ilvl="3" w:tplc="0409000F" w:tentative="1">
      <w:start w:val="1"/>
      <w:numFmt w:val="decimal"/>
      <w:lvlText w:val="%4."/>
      <w:lvlJc w:val="left"/>
      <w:pPr>
        <w:ind w:left="30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3" w:hanging="480"/>
      </w:pPr>
    </w:lvl>
    <w:lvl w:ilvl="5" w:tplc="0409001B" w:tentative="1">
      <w:start w:val="1"/>
      <w:numFmt w:val="lowerRoman"/>
      <w:lvlText w:val="%6."/>
      <w:lvlJc w:val="right"/>
      <w:pPr>
        <w:ind w:left="4013" w:hanging="480"/>
      </w:pPr>
    </w:lvl>
    <w:lvl w:ilvl="6" w:tplc="0409000F" w:tentative="1">
      <w:start w:val="1"/>
      <w:numFmt w:val="decimal"/>
      <w:lvlText w:val="%7."/>
      <w:lvlJc w:val="left"/>
      <w:pPr>
        <w:ind w:left="44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3" w:hanging="480"/>
      </w:pPr>
    </w:lvl>
    <w:lvl w:ilvl="8" w:tplc="0409001B" w:tentative="1">
      <w:start w:val="1"/>
      <w:numFmt w:val="lowerRoman"/>
      <w:lvlText w:val="%9."/>
      <w:lvlJc w:val="right"/>
      <w:pPr>
        <w:ind w:left="5453" w:hanging="480"/>
      </w:pPr>
    </w:lvl>
  </w:abstractNum>
  <w:abstractNum w:abstractNumId="21" w15:restartNumberingAfterBreak="0">
    <w:nsid w:val="675626F5"/>
    <w:multiLevelType w:val="hybridMultilevel"/>
    <w:tmpl w:val="EDBE4BAC"/>
    <w:lvl w:ilvl="0" w:tplc="B100E230">
      <w:start w:val="1"/>
      <w:numFmt w:val="decimal"/>
      <w:lvlText w:val="%1."/>
      <w:lvlJc w:val="left"/>
      <w:pPr>
        <w:ind w:left="1614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22" w15:restartNumberingAfterBreak="0">
    <w:nsid w:val="709C6163"/>
    <w:multiLevelType w:val="hybridMultilevel"/>
    <w:tmpl w:val="DED06D18"/>
    <w:lvl w:ilvl="0" w:tplc="0409000F">
      <w:start w:val="1"/>
      <w:numFmt w:val="decimal"/>
      <w:lvlText w:val="%1."/>
      <w:lvlJc w:val="left"/>
      <w:pPr>
        <w:ind w:left="161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3" w:hanging="480"/>
      </w:pPr>
    </w:lvl>
    <w:lvl w:ilvl="2" w:tplc="0409001B" w:tentative="1">
      <w:start w:val="1"/>
      <w:numFmt w:val="lowerRoman"/>
      <w:lvlText w:val="%3."/>
      <w:lvlJc w:val="right"/>
      <w:pPr>
        <w:ind w:left="2573" w:hanging="480"/>
      </w:pPr>
    </w:lvl>
    <w:lvl w:ilvl="3" w:tplc="0409000F" w:tentative="1">
      <w:start w:val="1"/>
      <w:numFmt w:val="decimal"/>
      <w:lvlText w:val="%4."/>
      <w:lvlJc w:val="left"/>
      <w:pPr>
        <w:ind w:left="30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3" w:hanging="480"/>
      </w:pPr>
    </w:lvl>
    <w:lvl w:ilvl="5" w:tplc="0409001B" w:tentative="1">
      <w:start w:val="1"/>
      <w:numFmt w:val="lowerRoman"/>
      <w:lvlText w:val="%6."/>
      <w:lvlJc w:val="right"/>
      <w:pPr>
        <w:ind w:left="4013" w:hanging="480"/>
      </w:pPr>
    </w:lvl>
    <w:lvl w:ilvl="6" w:tplc="0409000F" w:tentative="1">
      <w:start w:val="1"/>
      <w:numFmt w:val="decimal"/>
      <w:lvlText w:val="%7."/>
      <w:lvlJc w:val="left"/>
      <w:pPr>
        <w:ind w:left="44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3" w:hanging="480"/>
      </w:pPr>
    </w:lvl>
    <w:lvl w:ilvl="8" w:tplc="0409001B" w:tentative="1">
      <w:start w:val="1"/>
      <w:numFmt w:val="lowerRoman"/>
      <w:lvlText w:val="%9."/>
      <w:lvlJc w:val="right"/>
      <w:pPr>
        <w:ind w:left="5453" w:hanging="480"/>
      </w:pPr>
    </w:lvl>
  </w:abstractNum>
  <w:abstractNum w:abstractNumId="23" w15:restartNumberingAfterBreak="0">
    <w:nsid w:val="715C1C65"/>
    <w:multiLevelType w:val="hybridMultilevel"/>
    <w:tmpl w:val="2C46F2FA"/>
    <w:lvl w:ilvl="0" w:tplc="0409000F">
      <w:start w:val="1"/>
      <w:numFmt w:val="decimal"/>
      <w:lvlText w:val="%1."/>
      <w:lvlJc w:val="left"/>
      <w:pPr>
        <w:ind w:left="161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3" w:hanging="480"/>
      </w:pPr>
    </w:lvl>
    <w:lvl w:ilvl="2" w:tplc="0409001B" w:tentative="1">
      <w:start w:val="1"/>
      <w:numFmt w:val="lowerRoman"/>
      <w:lvlText w:val="%3."/>
      <w:lvlJc w:val="right"/>
      <w:pPr>
        <w:ind w:left="2573" w:hanging="480"/>
      </w:pPr>
    </w:lvl>
    <w:lvl w:ilvl="3" w:tplc="0409000F" w:tentative="1">
      <w:start w:val="1"/>
      <w:numFmt w:val="decimal"/>
      <w:lvlText w:val="%4."/>
      <w:lvlJc w:val="left"/>
      <w:pPr>
        <w:ind w:left="30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3" w:hanging="480"/>
      </w:pPr>
    </w:lvl>
    <w:lvl w:ilvl="5" w:tplc="0409001B" w:tentative="1">
      <w:start w:val="1"/>
      <w:numFmt w:val="lowerRoman"/>
      <w:lvlText w:val="%6."/>
      <w:lvlJc w:val="right"/>
      <w:pPr>
        <w:ind w:left="4013" w:hanging="480"/>
      </w:pPr>
    </w:lvl>
    <w:lvl w:ilvl="6" w:tplc="0409000F" w:tentative="1">
      <w:start w:val="1"/>
      <w:numFmt w:val="decimal"/>
      <w:lvlText w:val="%7."/>
      <w:lvlJc w:val="left"/>
      <w:pPr>
        <w:ind w:left="44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3" w:hanging="480"/>
      </w:pPr>
    </w:lvl>
    <w:lvl w:ilvl="8" w:tplc="0409001B" w:tentative="1">
      <w:start w:val="1"/>
      <w:numFmt w:val="lowerRoman"/>
      <w:lvlText w:val="%9."/>
      <w:lvlJc w:val="right"/>
      <w:pPr>
        <w:ind w:left="5453" w:hanging="480"/>
      </w:pPr>
    </w:lvl>
  </w:abstractNum>
  <w:abstractNum w:abstractNumId="24" w15:restartNumberingAfterBreak="0">
    <w:nsid w:val="7A7400C1"/>
    <w:multiLevelType w:val="hybridMultilevel"/>
    <w:tmpl w:val="400EB0FC"/>
    <w:lvl w:ilvl="0" w:tplc="04090015">
      <w:start w:val="1"/>
      <w:numFmt w:val="taiwaneseCountingThousand"/>
      <w:lvlText w:val="%1、"/>
      <w:lvlJc w:val="left"/>
      <w:pPr>
        <w:ind w:left="16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25" w15:restartNumberingAfterBreak="0">
    <w:nsid w:val="7D8369A5"/>
    <w:multiLevelType w:val="hybridMultilevel"/>
    <w:tmpl w:val="BDB6A152"/>
    <w:lvl w:ilvl="0" w:tplc="9572A26E">
      <w:start w:val="2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0"/>
  </w:num>
  <w:num w:numId="2">
    <w:abstractNumId w:val="17"/>
  </w:num>
  <w:num w:numId="3">
    <w:abstractNumId w:val="2"/>
  </w:num>
  <w:num w:numId="4">
    <w:abstractNumId w:val="19"/>
  </w:num>
  <w:num w:numId="5">
    <w:abstractNumId w:val="18"/>
  </w:num>
  <w:num w:numId="6">
    <w:abstractNumId w:val="25"/>
  </w:num>
  <w:num w:numId="7">
    <w:abstractNumId w:val="3"/>
  </w:num>
  <w:num w:numId="8">
    <w:abstractNumId w:val="0"/>
  </w:num>
  <w:num w:numId="9">
    <w:abstractNumId w:val="7"/>
  </w:num>
  <w:num w:numId="10">
    <w:abstractNumId w:val="11"/>
  </w:num>
  <w:num w:numId="11">
    <w:abstractNumId w:val="8"/>
  </w:num>
  <w:num w:numId="12">
    <w:abstractNumId w:val="1"/>
  </w:num>
  <w:num w:numId="13">
    <w:abstractNumId w:val="15"/>
  </w:num>
  <w:num w:numId="14">
    <w:abstractNumId w:val="9"/>
  </w:num>
  <w:num w:numId="15">
    <w:abstractNumId w:val="13"/>
  </w:num>
  <w:num w:numId="16">
    <w:abstractNumId w:val="22"/>
  </w:num>
  <w:num w:numId="17">
    <w:abstractNumId w:val="6"/>
  </w:num>
  <w:num w:numId="18">
    <w:abstractNumId w:val="5"/>
  </w:num>
  <w:num w:numId="19">
    <w:abstractNumId w:val="12"/>
  </w:num>
  <w:num w:numId="20">
    <w:abstractNumId w:val="14"/>
  </w:num>
  <w:num w:numId="21">
    <w:abstractNumId w:val="16"/>
  </w:num>
  <w:num w:numId="22">
    <w:abstractNumId w:val="24"/>
  </w:num>
  <w:num w:numId="23">
    <w:abstractNumId w:val="21"/>
  </w:num>
  <w:num w:numId="24">
    <w:abstractNumId w:val="23"/>
  </w:num>
  <w:num w:numId="25">
    <w:abstractNumId w:val="4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67E"/>
    <w:rsid w:val="00020270"/>
    <w:rsid w:val="00026193"/>
    <w:rsid w:val="00026791"/>
    <w:rsid w:val="000371BB"/>
    <w:rsid w:val="00050727"/>
    <w:rsid w:val="00053CFC"/>
    <w:rsid w:val="0005768C"/>
    <w:rsid w:val="00064F09"/>
    <w:rsid w:val="000677D7"/>
    <w:rsid w:val="00070F07"/>
    <w:rsid w:val="00071D11"/>
    <w:rsid w:val="0007772B"/>
    <w:rsid w:val="00085D37"/>
    <w:rsid w:val="00087F81"/>
    <w:rsid w:val="0009095A"/>
    <w:rsid w:val="00097995"/>
    <w:rsid w:val="000A7F8F"/>
    <w:rsid w:val="000C0E2E"/>
    <w:rsid w:val="000C11CC"/>
    <w:rsid w:val="000C43A2"/>
    <w:rsid w:val="000D0057"/>
    <w:rsid w:val="000D006B"/>
    <w:rsid w:val="000D78B4"/>
    <w:rsid w:val="000E4144"/>
    <w:rsid w:val="000E4711"/>
    <w:rsid w:val="000E5C6A"/>
    <w:rsid w:val="000E6492"/>
    <w:rsid w:val="00105AB7"/>
    <w:rsid w:val="00114379"/>
    <w:rsid w:val="00120EC6"/>
    <w:rsid w:val="00135BC3"/>
    <w:rsid w:val="00141AE2"/>
    <w:rsid w:val="001527F2"/>
    <w:rsid w:val="0015773E"/>
    <w:rsid w:val="00166668"/>
    <w:rsid w:val="001676F3"/>
    <w:rsid w:val="001A2F93"/>
    <w:rsid w:val="001A62AE"/>
    <w:rsid w:val="001C0520"/>
    <w:rsid w:val="001D3CC7"/>
    <w:rsid w:val="001E325F"/>
    <w:rsid w:val="002039C2"/>
    <w:rsid w:val="0022391B"/>
    <w:rsid w:val="00241DDE"/>
    <w:rsid w:val="00250007"/>
    <w:rsid w:val="00252DDE"/>
    <w:rsid w:val="0027125B"/>
    <w:rsid w:val="00291A32"/>
    <w:rsid w:val="0029647D"/>
    <w:rsid w:val="002B1F1E"/>
    <w:rsid w:val="002B4127"/>
    <w:rsid w:val="002D3251"/>
    <w:rsid w:val="002D496B"/>
    <w:rsid w:val="002E0B67"/>
    <w:rsid w:val="002E4505"/>
    <w:rsid w:val="002F2504"/>
    <w:rsid w:val="002F483A"/>
    <w:rsid w:val="002F7876"/>
    <w:rsid w:val="00301D87"/>
    <w:rsid w:val="0030736A"/>
    <w:rsid w:val="003113C3"/>
    <w:rsid w:val="00333300"/>
    <w:rsid w:val="0033512A"/>
    <w:rsid w:val="00343862"/>
    <w:rsid w:val="003864AC"/>
    <w:rsid w:val="003B0008"/>
    <w:rsid w:val="003B63DC"/>
    <w:rsid w:val="003C69BF"/>
    <w:rsid w:val="003C6AC3"/>
    <w:rsid w:val="003D7819"/>
    <w:rsid w:val="003E0850"/>
    <w:rsid w:val="003E0BB4"/>
    <w:rsid w:val="003E44D1"/>
    <w:rsid w:val="003E785F"/>
    <w:rsid w:val="00400E22"/>
    <w:rsid w:val="0040356D"/>
    <w:rsid w:val="0040543C"/>
    <w:rsid w:val="00405E09"/>
    <w:rsid w:val="00407F22"/>
    <w:rsid w:val="0041035F"/>
    <w:rsid w:val="004363A3"/>
    <w:rsid w:val="00446122"/>
    <w:rsid w:val="00456478"/>
    <w:rsid w:val="00467491"/>
    <w:rsid w:val="00483715"/>
    <w:rsid w:val="00491DBD"/>
    <w:rsid w:val="004A04F8"/>
    <w:rsid w:val="004A095F"/>
    <w:rsid w:val="004A0F41"/>
    <w:rsid w:val="004A11A3"/>
    <w:rsid w:val="004C576B"/>
    <w:rsid w:val="004D3677"/>
    <w:rsid w:val="004D5F63"/>
    <w:rsid w:val="004E7453"/>
    <w:rsid w:val="004F7BB6"/>
    <w:rsid w:val="00501130"/>
    <w:rsid w:val="00505DB2"/>
    <w:rsid w:val="00507561"/>
    <w:rsid w:val="005319DF"/>
    <w:rsid w:val="00532811"/>
    <w:rsid w:val="005408DC"/>
    <w:rsid w:val="00560281"/>
    <w:rsid w:val="00560BAC"/>
    <w:rsid w:val="0057189C"/>
    <w:rsid w:val="00577FB2"/>
    <w:rsid w:val="00580A2A"/>
    <w:rsid w:val="0058787A"/>
    <w:rsid w:val="00587A00"/>
    <w:rsid w:val="005A02BA"/>
    <w:rsid w:val="005A1265"/>
    <w:rsid w:val="005A28E1"/>
    <w:rsid w:val="005A3289"/>
    <w:rsid w:val="005A7825"/>
    <w:rsid w:val="005F722C"/>
    <w:rsid w:val="00605EA7"/>
    <w:rsid w:val="00606C3A"/>
    <w:rsid w:val="006111A4"/>
    <w:rsid w:val="00632EBF"/>
    <w:rsid w:val="0063315D"/>
    <w:rsid w:val="006361D9"/>
    <w:rsid w:val="00642741"/>
    <w:rsid w:val="006568B7"/>
    <w:rsid w:val="0065794F"/>
    <w:rsid w:val="00663A2F"/>
    <w:rsid w:val="00666ADD"/>
    <w:rsid w:val="0067309F"/>
    <w:rsid w:val="00674225"/>
    <w:rsid w:val="006853A1"/>
    <w:rsid w:val="006A6DFD"/>
    <w:rsid w:val="006A7B03"/>
    <w:rsid w:val="006C2AEF"/>
    <w:rsid w:val="006D2A0B"/>
    <w:rsid w:val="006F19A0"/>
    <w:rsid w:val="006F47EA"/>
    <w:rsid w:val="0070056C"/>
    <w:rsid w:val="00721CE8"/>
    <w:rsid w:val="00724CD0"/>
    <w:rsid w:val="00724DEE"/>
    <w:rsid w:val="0072528A"/>
    <w:rsid w:val="00733B77"/>
    <w:rsid w:val="00737D9E"/>
    <w:rsid w:val="0074269F"/>
    <w:rsid w:val="007458C2"/>
    <w:rsid w:val="007471FE"/>
    <w:rsid w:val="00753C7B"/>
    <w:rsid w:val="007560D7"/>
    <w:rsid w:val="00760790"/>
    <w:rsid w:val="00763C2F"/>
    <w:rsid w:val="00770E56"/>
    <w:rsid w:val="007759AD"/>
    <w:rsid w:val="007871A7"/>
    <w:rsid w:val="00793480"/>
    <w:rsid w:val="00793CBF"/>
    <w:rsid w:val="007A2A8C"/>
    <w:rsid w:val="007B0912"/>
    <w:rsid w:val="007B6BF5"/>
    <w:rsid w:val="007B7B04"/>
    <w:rsid w:val="007D4CAC"/>
    <w:rsid w:val="007E20EE"/>
    <w:rsid w:val="00801B5B"/>
    <w:rsid w:val="00806E20"/>
    <w:rsid w:val="00820058"/>
    <w:rsid w:val="008311D6"/>
    <w:rsid w:val="00835603"/>
    <w:rsid w:val="0084049E"/>
    <w:rsid w:val="00845E3F"/>
    <w:rsid w:val="00853E9F"/>
    <w:rsid w:val="008558D8"/>
    <w:rsid w:val="00855A8D"/>
    <w:rsid w:val="00860C62"/>
    <w:rsid w:val="0087467E"/>
    <w:rsid w:val="0087753B"/>
    <w:rsid w:val="008A569F"/>
    <w:rsid w:val="008A7122"/>
    <w:rsid w:val="008D6ACF"/>
    <w:rsid w:val="008E5CC5"/>
    <w:rsid w:val="00907D24"/>
    <w:rsid w:val="00924F80"/>
    <w:rsid w:val="00925C43"/>
    <w:rsid w:val="0092719F"/>
    <w:rsid w:val="00930C16"/>
    <w:rsid w:val="00952373"/>
    <w:rsid w:val="00957C86"/>
    <w:rsid w:val="0097360B"/>
    <w:rsid w:val="009764EE"/>
    <w:rsid w:val="0097696B"/>
    <w:rsid w:val="00976EF3"/>
    <w:rsid w:val="009779BE"/>
    <w:rsid w:val="009D276B"/>
    <w:rsid w:val="009F7F1C"/>
    <w:rsid w:val="00A07385"/>
    <w:rsid w:val="00A278D6"/>
    <w:rsid w:val="00A3604E"/>
    <w:rsid w:val="00A51204"/>
    <w:rsid w:val="00A526AE"/>
    <w:rsid w:val="00A5473E"/>
    <w:rsid w:val="00A71F65"/>
    <w:rsid w:val="00A808FC"/>
    <w:rsid w:val="00A849C0"/>
    <w:rsid w:val="00A87231"/>
    <w:rsid w:val="00A87379"/>
    <w:rsid w:val="00A91567"/>
    <w:rsid w:val="00A918D2"/>
    <w:rsid w:val="00AA15B6"/>
    <w:rsid w:val="00AB0094"/>
    <w:rsid w:val="00AE26CB"/>
    <w:rsid w:val="00AE5BAB"/>
    <w:rsid w:val="00AF0D1A"/>
    <w:rsid w:val="00AF5CDC"/>
    <w:rsid w:val="00B0335C"/>
    <w:rsid w:val="00B10C5A"/>
    <w:rsid w:val="00B1109D"/>
    <w:rsid w:val="00B142DA"/>
    <w:rsid w:val="00B16DB7"/>
    <w:rsid w:val="00B31FDF"/>
    <w:rsid w:val="00B33928"/>
    <w:rsid w:val="00B410AE"/>
    <w:rsid w:val="00B415D6"/>
    <w:rsid w:val="00B43043"/>
    <w:rsid w:val="00B528C6"/>
    <w:rsid w:val="00B54F7C"/>
    <w:rsid w:val="00B7237F"/>
    <w:rsid w:val="00B80E11"/>
    <w:rsid w:val="00B81E71"/>
    <w:rsid w:val="00B86346"/>
    <w:rsid w:val="00B91EBF"/>
    <w:rsid w:val="00B93A3A"/>
    <w:rsid w:val="00BA0020"/>
    <w:rsid w:val="00BA5F12"/>
    <w:rsid w:val="00BB6291"/>
    <w:rsid w:val="00BC52FA"/>
    <w:rsid w:val="00BC5452"/>
    <w:rsid w:val="00BD5374"/>
    <w:rsid w:val="00BE0DD7"/>
    <w:rsid w:val="00BE17AC"/>
    <w:rsid w:val="00BE229D"/>
    <w:rsid w:val="00BE2A75"/>
    <w:rsid w:val="00BF3902"/>
    <w:rsid w:val="00BF5A17"/>
    <w:rsid w:val="00C01D40"/>
    <w:rsid w:val="00C1796C"/>
    <w:rsid w:val="00C20657"/>
    <w:rsid w:val="00C24A8F"/>
    <w:rsid w:val="00C352DF"/>
    <w:rsid w:val="00C40406"/>
    <w:rsid w:val="00C47652"/>
    <w:rsid w:val="00C506A7"/>
    <w:rsid w:val="00C54F00"/>
    <w:rsid w:val="00C62E1C"/>
    <w:rsid w:val="00C7013B"/>
    <w:rsid w:val="00C7560C"/>
    <w:rsid w:val="00C90117"/>
    <w:rsid w:val="00CD20A0"/>
    <w:rsid w:val="00D01E04"/>
    <w:rsid w:val="00D13C31"/>
    <w:rsid w:val="00D41636"/>
    <w:rsid w:val="00D43C8B"/>
    <w:rsid w:val="00D450B1"/>
    <w:rsid w:val="00D458A8"/>
    <w:rsid w:val="00D56507"/>
    <w:rsid w:val="00D56F86"/>
    <w:rsid w:val="00D66AA4"/>
    <w:rsid w:val="00D675D7"/>
    <w:rsid w:val="00D719BF"/>
    <w:rsid w:val="00D73CCE"/>
    <w:rsid w:val="00D74CB9"/>
    <w:rsid w:val="00D7509F"/>
    <w:rsid w:val="00D818D7"/>
    <w:rsid w:val="00D82966"/>
    <w:rsid w:val="00D92BD0"/>
    <w:rsid w:val="00DA153E"/>
    <w:rsid w:val="00DB0E19"/>
    <w:rsid w:val="00DE3B7A"/>
    <w:rsid w:val="00DF0966"/>
    <w:rsid w:val="00DF2A25"/>
    <w:rsid w:val="00E01072"/>
    <w:rsid w:val="00E04895"/>
    <w:rsid w:val="00E203D0"/>
    <w:rsid w:val="00E20F75"/>
    <w:rsid w:val="00E319E0"/>
    <w:rsid w:val="00E45509"/>
    <w:rsid w:val="00E535E5"/>
    <w:rsid w:val="00E555E7"/>
    <w:rsid w:val="00E72379"/>
    <w:rsid w:val="00E92E4F"/>
    <w:rsid w:val="00EA4BC7"/>
    <w:rsid w:val="00EA7B50"/>
    <w:rsid w:val="00EC1E86"/>
    <w:rsid w:val="00ED5F51"/>
    <w:rsid w:val="00EE2D95"/>
    <w:rsid w:val="00EF0648"/>
    <w:rsid w:val="00EF43E8"/>
    <w:rsid w:val="00F065D4"/>
    <w:rsid w:val="00F14D76"/>
    <w:rsid w:val="00F22AFC"/>
    <w:rsid w:val="00F42E77"/>
    <w:rsid w:val="00F448BF"/>
    <w:rsid w:val="00F45E33"/>
    <w:rsid w:val="00F51A19"/>
    <w:rsid w:val="00F64830"/>
    <w:rsid w:val="00F71B40"/>
    <w:rsid w:val="00F74BF4"/>
    <w:rsid w:val="00F966C9"/>
    <w:rsid w:val="00FA537C"/>
    <w:rsid w:val="00FB723D"/>
    <w:rsid w:val="00FC2291"/>
    <w:rsid w:val="00FD10F3"/>
    <w:rsid w:val="00FE34D0"/>
    <w:rsid w:val="00FF4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5BF5F09-74E2-4616-BCBF-4306EB1F5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4A8F"/>
    <w:pPr>
      <w:ind w:leftChars="200" w:left="480"/>
    </w:pPr>
  </w:style>
  <w:style w:type="table" w:styleId="a4">
    <w:name w:val="Table Grid"/>
    <w:basedOn w:val="a1"/>
    <w:uiPriority w:val="39"/>
    <w:rsid w:val="00400E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415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415D6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415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415D6"/>
    <w:rPr>
      <w:sz w:val="20"/>
      <w:szCs w:val="20"/>
    </w:rPr>
  </w:style>
  <w:style w:type="character" w:styleId="a9">
    <w:name w:val="Hyperlink"/>
    <w:basedOn w:val="a0"/>
    <w:uiPriority w:val="99"/>
    <w:unhideWhenUsed/>
    <w:rsid w:val="00674225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6742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674225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No Spacing"/>
    <w:uiPriority w:val="1"/>
    <w:qFormat/>
    <w:rsid w:val="00587A00"/>
    <w:pPr>
      <w:widowControl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9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8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3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2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3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8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13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A37A61-7153-4456-B1F4-CA2AC5CEB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104</Words>
  <Characters>595</Characters>
  <Application>Microsoft Office Word</Application>
  <DocSecurity>0</DocSecurity>
  <Lines>4</Lines>
  <Paragraphs>1</Paragraphs>
  <ScaleCrop>false</ScaleCrop>
  <Company>WSD</Company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PLM_10_WCON</cp:lastModifiedBy>
  <cp:revision>7</cp:revision>
  <cp:lastPrinted>2019-07-22T07:09:00Z</cp:lastPrinted>
  <dcterms:created xsi:type="dcterms:W3CDTF">2019-08-30T08:42:00Z</dcterms:created>
  <dcterms:modified xsi:type="dcterms:W3CDTF">2020-03-13T10:06:00Z</dcterms:modified>
</cp:coreProperties>
</file>