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BDF285" w14:textId="12CBB59F" w:rsidR="00760790" w:rsidRPr="003D7819" w:rsidRDefault="00B415D6" w:rsidP="00C24A8F">
      <w:pPr>
        <w:ind w:firstLine="480"/>
        <w:rPr>
          <w:rFonts w:ascii="微軟正黑體" w:eastAsia="微軟正黑體" w:hAnsi="微軟正黑體"/>
          <w:b/>
          <w:sz w:val="40"/>
          <w:szCs w:val="40"/>
        </w:rPr>
      </w:pPr>
      <w:bookmarkStart w:id="0" w:name="_Hlk10154901"/>
      <w:bookmarkEnd w:id="0"/>
      <w:r>
        <w:rPr>
          <w:rFonts w:ascii="微軟正黑體" w:eastAsia="微軟正黑體" w:hAnsi="微軟正黑體" w:hint="eastAsia"/>
          <w:b/>
          <w:noProof/>
          <w:sz w:val="40"/>
          <w:szCs w:val="40"/>
        </w:rPr>
        <w:drawing>
          <wp:anchor distT="0" distB="0" distL="114300" distR="114300" simplePos="0" relativeHeight="251659264" behindDoc="1" locked="1" layoutInCell="1" allowOverlap="1" wp14:anchorId="4E134DCE" wp14:editId="653C900A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0692000"/>
            <wp:effectExtent l="0" t="0" r="3175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2C38">
        <w:rPr>
          <w:rFonts w:ascii="微軟正黑體" w:eastAsia="微軟正黑體" w:hAnsi="微軟正黑體"/>
          <w:b/>
          <w:noProof/>
          <w:sz w:val="40"/>
          <w:szCs w:val="40"/>
        </w:rPr>
        <w:t>1</w:t>
      </w:r>
      <w:r w:rsidR="00700780">
        <w:rPr>
          <w:rFonts w:ascii="微軟正黑體" w:eastAsia="微軟正黑體" w:hAnsi="微軟正黑體"/>
          <w:b/>
          <w:noProof/>
          <w:sz w:val="40"/>
          <w:szCs w:val="40"/>
        </w:rPr>
        <w:t>1</w:t>
      </w:r>
      <w:r w:rsidR="003D7819">
        <w:rPr>
          <w:rFonts w:ascii="微軟正黑體" w:eastAsia="微軟正黑體" w:hAnsi="微軟正黑體" w:hint="eastAsia"/>
          <w:b/>
          <w:sz w:val="40"/>
          <w:szCs w:val="40"/>
        </w:rPr>
        <w:t>.</w:t>
      </w:r>
      <w:r w:rsidR="003D7819">
        <w:rPr>
          <w:rFonts w:ascii="微軟正黑體" w:eastAsia="微軟正黑體" w:hAnsi="微軟正黑體"/>
          <w:b/>
          <w:sz w:val="40"/>
          <w:szCs w:val="40"/>
        </w:rPr>
        <w:t xml:space="preserve"> </w:t>
      </w:r>
      <w:r w:rsidR="007F33AD">
        <w:rPr>
          <w:rFonts w:ascii="微軟正黑體" w:eastAsia="微軟正黑體" w:hAnsi="微軟正黑體" w:hint="eastAsia"/>
          <w:b/>
          <w:sz w:val="40"/>
          <w:szCs w:val="40"/>
        </w:rPr>
        <w:t>世界淡水分佈</w:t>
      </w:r>
    </w:p>
    <w:p w14:paraId="140DD30D" w14:textId="77777777" w:rsidR="00C24A8F" w:rsidRPr="00301D87" w:rsidRDefault="00C24A8F" w:rsidP="003D7819">
      <w:pPr>
        <w:spacing w:line="160" w:lineRule="exact"/>
        <w:rPr>
          <w:szCs w:val="24"/>
        </w:rPr>
      </w:pPr>
      <w:bookmarkStart w:id="1" w:name="_Hlk525812033"/>
      <w:bookmarkStart w:id="2" w:name="_Hlk526930039"/>
      <w:bookmarkEnd w:id="1"/>
      <w:bookmarkEnd w:id="2"/>
    </w:p>
    <w:p w14:paraId="7166616D" w14:textId="77777777" w:rsidR="00B415D6" w:rsidRDefault="00B415D6" w:rsidP="00B415D6">
      <w:pPr>
        <w:pStyle w:val="a3"/>
        <w:ind w:leftChars="0" w:left="16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學習重點</w:t>
      </w:r>
    </w:p>
    <w:p w14:paraId="7FB48C47" w14:textId="113693C5" w:rsidR="00301D87" w:rsidRPr="00301D87" w:rsidRDefault="00E56A32" w:rsidP="00301D87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301D87">
        <w:rPr>
          <w:rFonts w:asciiTheme="minorEastAsia" w:hAnsiTheme="minorEastAsia" w:hint="eastAsia"/>
        </w:rPr>
        <w:t>認識</w:t>
      </w:r>
      <w:r>
        <w:rPr>
          <w:rFonts w:asciiTheme="minorEastAsia" w:hAnsiTheme="minorEastAsia" w:hint="eastAsia"/>
        </w:rPr>
        <w:t>世界淡水資源的分佈</w:t>
      </w:r>
      <w:r w:rsidR="00234663">
        <w:rPr>
          <w:rFonts w:asciiTheme="minorEastAsia" w:hAnsiTheme="minorEastAsia" w:hint="eastAsia"/>
        </w:rPr>
        <w:t>和淡水資源貧乏的問題</w:t>
      </w:r>
    </w:p>
    <w:p w14:paraId="4C767F65" w14:textId="211DB1E3" w:rsidR="00301D87" w:rsidRPr="00301D87" w:rsidRDefault="00301D87" w:rsidP="00E56A32">
      <w:pPr>
        <w:pStyle w:val="a3"/>
        <w:ind w:leftChars="0" w:left="1680"/>
        <w:rPr>
          <w:rFonts w:asciiTheme="minorEastAsia" w:hAnsiTheme="minorEastAsia"/>
        </w:rPr>
      </w:pPr>
    </w:p>
    <w:p w14:paraId="79022C6A" w14:textId="0B3E24A4" w:rsidR="00301D87" w:rsidRPr="00301D87" w:rsidRDefault="00301D87" w:rsidP="00E56A32">
      <w:pPr>
        <w:pStyle w:val="a3"/>
        <w:ind w:leftChars="0" w:left="1680"/>
        <w:rPr>
          <w:rFonts w:asciiTheme="minorEastAsia" w:hAnsiTheme="minorEastAsia"/>
        </w:rPr>
      </w:pPr>
    </w:p>
    <w:p w14:paraId="141B085A" w14:textId="4F63FF78" w:rsidR="00835603" w:rsidRPr="004448E6" w:rsidRDefault="00400E22" w:rsidP="004448E6">
      <w:pPr>
        <w:ind w:left="1134"/>
        <w:rPr>
          <w:rFonts w:ascii="微軟正黑體" w:eastAsia="微軟正黑體" w:hAnsi="微軟正黑體"/>
          <w:b/>
          <w:sz w:val="40"/>
          <w:szCs w:val="40"/>
        </w:rPr>
      </w:pPr>
      <w:r w:rsidRPr="00D82966"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 wp14:anchorId="76FFEF87" wp14:editId="70500D56">
            <wp:simplePos x="0" y="0"/>
            <wp:positionH relativeFrom="column">
              <wp:posOffset>360045</wp:posOffset>
            </wp:positionH>
            <wp:positionV relativeFrom="paragraph">
              <wp:posOffset>76835</wp:posOffset>
            </wp:positionV>
            <wp:extent cx="288000" cy="288000"/>
            <wp:effectExtent l="0" t="0" r="0" b="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32456-01.png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75D7" w:rsidRPr="00CD20A0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2336" behindDoc="0" locked="1" layoutInCell="1" allowOverlap="1" wp14:anchorId="77AB289C" wp14:editId="73AFF102">
                <wp:simplePos x="0" y="0"/>
                <wp:positionH relativeFrom="page">
                  <wp:posOffset>219710</wp:posOffset>
                </wp:positionH>
                <wp:positionV relativeFrom="page">
                  <wp:posOffset>10041890</wp:posOffset>
                </wp:positionV>
                <wp:extent cx="342000" cy="378000"/>
                <wp:effectExtent l="0" t="0" r="0" b="3175"/>
                <wp:wrapNone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78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9EE00A" w14:textId="77777777" w:rsidR="00D675D7" w:rsidRPr="00CD20A0" w:rsidRDefault="00D675D7" w:rsidP="00D675D7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CD20A0"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7AB289C" id="_x0000_s1027" type="#_x0000_t202" style="position:absolute;left:0;text-align:left;margin-left:17.3pt;margin-top:790.7pt;width:26.95pt;height:29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" filled="f" stroked="f">
                <v:textbox>
                  <w:txbxContent>
                    <w:p w14:paraId="679EE00A" w14:textId="77777777" w:rsidR="00D675D7" w:rsidRPr="00CD20A0" w:rsidRDefault="00D675D7" w:rsidP="00D675D7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 w:rsidRPr="00CD20A0">
                        <w:rPr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C14B60">
        <w:rPr>
          <w:rFonts w:asciiTheme="minorEastAsia" w:hAnsiTheme="minorEastAsia"/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 wp14:anchorId="5F641CE9" wp14:editId="6EBDAF78">
            <wp:simplePos x="0" y="0"/>
            <wp:positionH relativeFrom="column">
              <wp:posOffset>398780</wp:posOffset>
            </wp:positionH>
            <wp:positionV relativeFrom="paragraph">
              <wp:posOffset>90343</wp:posOffset>
            </wp:positionV>
            <wp:extent cx="287655" cy="287655"/>
            <wp:effectExtent l="0" t="0" r="0" b="0"/>
            <wp:wrapNone/>
            <wp:docPr id="3" name="圖片 3" descr="C:\Users\user\Desktop\WSD30042019\132456-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WSD30042019\132456-06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6A32" w:rsidRPr="00FC78B9">
        <w:rPr>
          <w:rFonts w:asciiTheme="minorEastAsia" w:hAnsiTheme="minorEastAsia" w:hint="eastAsia"/>
          <w:sz w:val="28"/>
          <w:szCs w:val="28"/>
        </w:rPr>
        <w:t>世界淡水資源的分佈</w:t>
      </w:r>
    </w:p>
    <w:p w14:paraId="1F279F34" w14:textId="63818452" w:rsidR="001A2F93" w:rsidRPr="00431F2E" w:rsidRDefault="00431F2E" w:rsidP="00431F2E">
      <w:pPr>
        <w:ind w:left="1134"/>
        <w:rPr>
          <w:rFonts w:asciiTheme="minorEastAsia" w:hAnsiTheme="minorEastAsia"/>
          <w:sz w:val="28"/>
          <w:szCs w:val="28"/>
        </w:rPr>
      </w:pPr>
      <w:r w:rsidRPr="00431F2E">
        <w:rPr>
          <w:rFonts w:asciiTheme="minorEastAsia" w:hAnsiTheme="minorEastAsia" w:hint="eastAsia"/>
          <w:sz w:val="28"/>
          <w:szCs w:val="28"/>
        </w:rPr>
        <w:t>超過一半的淡水資源只集中在9</w:t>
      </w:r>
      <w:r>
        <w:rPr>
          <w:rFonts w:asciiTheme="minorEastAsia" w:hAnsiTheme="minorEastAsia" w:hint="eastAsia"/>
          <w:sz w:val="28"/>
          <w:szCs w:val="28"/>
        </w:rPr>
        <w:t>個國家，</w:t>
      </w:r>
      <w:r w:rsidRPr="00431F2E">
        <w:rPr>
          <w:rFonts w:asciiTheme="minorEastAsia" w:hAnsiTheme="minorEastAsia" w:hint="eastAsia"/>
          <w:sz w:val="28"/>
          <w:szCs w:val="28"/>
        </w:rPr>
        <w:t>包括俄羅斯、</w:t>
      </w:r>
      <w:r>
        <w:rPr>
          <w:rFonts w:asciiTheme="minorEastAsia" w:hAnsiTheme="minorEastAsia" w:hint="eastAsia"/>
          <w:sz w:val="28"/>
          <w:szCs w:val="28"/>
        </w:rPr>
        <w:t>中國、印度、印尼、</w:t>
      </w:r>
      <w:r w:rsidR="009C7953" w:rsidRPr="009C7953">
        <w:rPr>
          <w:rFonts w:asciiTheme="minorEastAsia" w:hAnsiTheme="minorEastAsia" w:hint="eastAsia"/>
          <w:sz w:val="28"/>
          <w:szCs w:val="28"/>
        </w:rPr>
        <w:t>秘鲁</w:t>
      </w:r>
      <w:bookmarkStart w:id="3" w:name="_GoBack"/>
      <w:bookmarkEnd w:id="3"/>
      <w:r>
        <w:rPr>
          <w:rFonts w:asciiTheme="minorEastAsia" w:hAnsiTheme="minorEastAsia" w:hint="eastAsia"/>
          <w:sz w:val="28"/>
          <w:szCs w:val="28"/>
        </w:rPr>
        <w:t>、巴西、哥倫比亞、美國及加拿大。</w:t>
      </w:r>
      <w:r w:rsidR="00EF1BA1">
        <w:rPr>
          <w:rFonts w:asciiTheme="minorEastAsia" w:hAnsiTheme="minorEastAsia"/>
          <w:noProof/>
          <w:sz w:val="20"/>
          <w:szCs w:val="20"/>
        </w:rPr>
        <w:drawing>
          <wp:anchor distT="0" distB="0" distL="114300" distR="114300" simplePos="0" relativeHeight="251667968" behindDoc="1" locked="0" layoutInCell="1" allowOverlap="1" wp14:anchorId="1630562F" wp14:editId="7CB70181">
            <wp:simplePos x="0" y="0"/>
            <wp:positionH relativeFrom="column">
              <wp:posOffset>5231130</wp:posOffset>
            </wp:positionH>
            <wp:positionV relativeFrom="paragraph">
              <wp:posOffset>2077085</wp:posOffset>
            </wp:positionV>
            <wp:extent cx="1596390" cy="1748790"/>
            <wp:effectExtent l="0" t="0" r="0" b="3810"/>
            <wp:wrapNone/>
            <wp:docPr id="7" name="圖片 7" descr="\\Taiyar\wsd\Primary\Artwork from WSD\Water Save Dave\Artwork\jpg\WSD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Taiyar\wsd\Primary\Artwork from WSD\Water Save Dave\Artwork\jpg\WSD31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390" cy="174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1BA1">
        <w:rPr>
          <w:rFonts w:asciiTheme="minorEastAsia" w:hAnsiTheme="minor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7BD1FA8C" wp14:editId="75D86A78">
                <wp:simplePos x="0" y="0"/>
                <wp:positionH relativeFrom="column">
                  <wp:posOffset>1067435</wp:posOffset>
                </wp:positionH>
                <wp:positionV relativeFrom="paragraph">
                  <wp:posOffset>1022985</wp:posOffset>
                </wp:positionV>
                <wp:extent cx="3764280" cy="2019300"/>
                <wp:effectExtent l="0" t="0" r="350520" b="19050"/>
                <wp:wrapNone/>
                <wp:docPr id="8" name="圓角矩形圖說文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4280" cy="2019300"/>
                        </a:xfrm>
                        <a:prstGeom prst="wedgeRoundRectCallout">
                          <a:avLst>
                            <a:gd name="adj1" fmla="val 57825"/>
                            <a:gd name="adj2" fmla="val 40676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BCC79C" w14:textId="2D5668DC" w:rsidR="00D66B12" w:rsidRPr="00D66B12" w:rsidRDefault="00EF1BA1" w:rsidP="00D66B1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即使是</w:t>
                            </w:r>
                            <w:r w:rsidRPr="00EF1BA1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淡水資源較集中的國家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，也有機會</w:t>
                            </w:r>
                            <w:r w:rsidRPr="00EF1BA1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出現嚴重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的</w:t>
                            </w:r>
                            <w:r w:rsidRPr="00EF1BA1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乾旱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問題！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br/>
                            </w:r>
                            <w:r w:rsidR="004448E6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淡</w:t>
                            </w:r>
                            <w:r w:rsidR="00D66B12" w:rsidRPr="00D66B12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水資源不均分</w:t>
                            </w:r>
                            <w:r w:rsidR="00D66B12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，</w:t>
                            </w:r>
                            <w:r w:rsidR="00D66B12" w:rsidRPr="00D66B12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珍惜用水要小心</w:t>
                            </w:r>
                            <w:r w:rsidR="00D66B12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1FA8C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圓角矩形圖說文字 8" o:spid="_x0000_s1027" type="#_x0000_t62" style="position:absolute;left:0;text-align:left;margin-left:84.05pt;margin-top:80.55pt;width:296.4pt;height:159pt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" adj="23290,19586" fillcolor="white [3201]" strokecolor="#70ad47 [3209]" strokeweight="1pt">
                <v:textbox>
                  <w:txbxContent>
                    <w:p w14:paraId="43BCC79C" w14:textId="2D5668DC" w:rsidR="00D66B12" w:rsidRPr="00D66B12" w:rsidRDefault="00EF1BA1" w:rsidP="00D66B1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即使是</w:t>
                      </w:r>
                      <w:r w:rsidRPr="00EF1BA1">
                        <w:rPr>
                          <w:rFonts w:hint="eastAsia"/>
                          <w:sz w:val="28"/>
                          <w:szCs w:val="28"/>
                        </w:rPr>
                        <w:t>淡水資源較集中的國家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，也有機會</w:t>
                      </w:r>
                      <w:r w:rsidRPr="00EF1BA1">
                        <w:rPr>
                          <w:rFonts w:hint="eastAsia"/>
                          <w:sz w:val="28"/>
                          <w:szCs w:val="28"/>
                        </w:rPr>
                        <w:t>出現嚴重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的</w:t>
                      </w:r>
                      <w:r w:rsidRPr="00EF1BA1">
                        <w:rPr>
                          <w:rFonts w:hint="eastAsia"/>
                          <w:sz w:val="28"/>
                          <w:szCs w:val="28"/>
                        </w:rPr>
                        <w:t>乾旱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問題！</w:t>
                      </w:r>
                      <w:r>
                        <w:rPr>
                          <w:sz w:val="28"/>
                          <w:szCs w:val="28"/>
                        </w:rPr>
                        <w:br/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br/>
                      </w:r>
                      <w:r w:rsidR="004448E6">
                        <w:rPr>
                          <w:rFonts w:hint="eastAsia"/>
                          <w:sz w:val="28"/>
                          <w:szCs w:val="28"/>
                        </w:rPr>
                        <w:t>淡</w:t>
                      </w:r>
                      <w:r w:rsidR="00D66B12" w:rsidRPr="00D66B12">
                        <w:rPr>
                          <w:rFonts w:hint="eastAsia"/>
                          <w:sz w:val="28"/>
                          <w:szCs w:val="28"/>
                        </w:rPr>
                        <w:t>水資源不均分</w:t>
                      </w:r>
                      <w:r w:rsidR="00D66B12">
                        <w:rPr>
                          <w:rFonts w:hint="eastAsia"/>
                          <w:sz w:val="28"/>
                          <w:szCs w:val="28"/>
                        </w:rPr>
                        <w:t>，</w:t>
                      </w:r>
                      <w:r w:rsidR="00D66B12" w:rsidRPr="00D66B12">
                        <w:rPr>
                          <w:rFonts w:hint="eastAsia"/>
                          <w:sz w:val="28"/>
                          <w:szCs w:val="28"/>
                        </w:rPr>
                        <w:t>珍惜用水要小心</w:t>
                      </w:r>
                      <w:r w:rsidR="00D66B12">
                        <w:rPr>
                          <w:rFonts w:hint="eastAsia"/>
                          <w:sz w:val="28"/>
                          <w:szCs w:val="2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855A8D" w:rsidRPr="000C11CC">
        <w:rPr>
          <w:noProof/>
        </w:rPr>
        <mc:AlternateContent>
          <mc:Choice Requires="wps">
            <w:drawing>
              <wp:anchor distT="45720" distB="45720" distL="114300" distR="114300" simplePos="0" relativeHeight="251585024" behindDoc="0" locked="0" layoutInCell="1" allowOverlap="1" wp14:anchorId="6D2DF04C" wp14:editId="04DAD2F5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3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186A09" w14:textId="77777777" w:rsidR="00855A8D" w:rsidRPr="00A3604E" w:rsidRDefault="0070316F" w:rsidP="00855A8D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四｜奇妙的世界</w:t>
                            </w:r>
                            <w:r w:rsidRPr="00855A8D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：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生活在地球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D2DF04C" id="_x0000_s1038" type="#_x0000_t202" style="position:absolute;left:0;text-align:left;margin-left:17.3pt;margin-top:490.75pt;width:26.95pt;height:283.45pt;z-index:25158502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" filled="f" stroked="f">
                <v:textbox>
                  <w:txbxContent>
                    <w:p w14:paraId="5D186A09" w14:textId="77777777" w:rsidR="00855A8D" w:rsidRPr="00A3604E" w:rsidRDefault="0070316F" w:rsidP="00855A8D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四</w:t>
                      </w:r>
                      <w:proofErr w:type="gramStart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｜</w:t>
                      </w:r>
                      <w:proofErr w:type="gramEnd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奇妙的世界</w:t>
                      </w:r>
                      <w:r w:rsidRPr="00855A8D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：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生活在地球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00780" w:rsidRPr="00CD20A0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3360" behindDoc="0" locked="1" layoutInCell="1" allowOverlap="1" wp14:anchorId="774E4850" wp14:editId="28E2E543">
                <wp:simplePos x="0" y="0"/>
                <wp:positionH relativeFrom="page">
                  <wp:posOffset>219710</wp:posOffset>
                </wp:positionH>
                <wp:positionV relativeFrom="page">
                  <wp:posOffset>10041890</wp:posOffset>
                </wp:positionV>
                <wp:extent cx="342000" cy="378000"/>
                <wp:effectExtent l="0" t="0" r="0" b="3175"/>
                <wp:wrapNone/>
                <wp:docPr id="1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78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64B5F8" w14:textId="28346018" w:rsidR="00700780" w:rsidRPr="00CD20A0" w:rsidRDefault="009B41BC" w:rsidP="00700780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4E4850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0;text-align:left;margin-left:17.3pt;margin-top:790.7pt;width:26.95pt;height:29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" filled="f" stroked="f">
                <v:textbox>
                  <w:txbxContent>
                    <w:p w14:paraId="2F64B5F8" w14:textId="28346018" w:rsidR="00700780" w:rsidRPr="00CD20A0" w:rsidRDefault="009B41BC" w:rsidP="00700780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1A2F93" w:rsidRPr="00431F2E" w:rsidSect="00C24A8F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AE344C" w14:textId="77777777" w:rsidR="00FD0565" w:rsidRDefault="00FD0565" w:rsidP="00B415D6">
      <w:r>
        <w:separator/>
      </w:r>
    </w:p>
  </w:endnote>
  <w:endnote w:type="continuationSeparator" w:id="0">
    <w:p w14:paraId="73AA1E0C" w14:textId="77777777" w:rsidR="00FD0565" w:rsidRDefault="00FD0565" w:rsidP="00B4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38F85A" w14:textId="77777777" w:rsidR="00FD0565" w:rsidRDefault="00FD0565" w:rsidP="00B415D6">
      <w:r>
        <w:separator/>
      </w:r>
    </w:p>
  </w:footnote>
  <w:footnote w:type="continuationSeparator" w:id="0">
    <w:p w14:paraId="284CDD5B" w14:textId="77777777" w:rsidR="00FD0565" w:rsidRDefault="00FD0565" w:rsidP="00B41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D7555"/>
    <w:multiLevelType w:val="hybridMultilevel"/>
    <w:tmpl w:val="54FA8E54"/>
    <w:lvl w:ilvl="0" w:tplc="6038A05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" w15:restartNumberingAfterBreak="0">
    <w:nsid w:val="09326107"/>
    <w:multiLevelType w:val="hybridMultilevel"/>
    <w:tmpl w:val="71BA5AF6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17C63367"/>
    <w:multiLevelType w:val="hybridMultilevel"/>
    <w:tmpl w:val="9EEC5F2A"/>
    <w:lvl w:ilvl="0" w:tplc="94A4DB2C">
      <w:start w:val="1"/>
      <w:numFmt w:val="decimal"/>
      <w:lvlText w:val="%1."/>
      <w:lvlJc w:val="left"/>
      <w:pPr>
        <w:ind w:left="1320" w:hanging="3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" w15:restartNumberingAfterBreak="0">
    <w:nsid w:val="1BC928B6"/>
    <w:multiLevelType w:val="hybridMultilevel"/>
    <w:tmpl w:val="5BDEE6F8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2BCF4E11"/>
    <w:multiLevelType w:val="hybridMultilevel"/>
    <w:tmpl w:val="026AD3BC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3B9D34B0"/>
    <w:multiLevelType w:val="hybridMultilevel"/>
    <w:tmpl w:val="404E486E"/>
    <w:lvl w:ilvl="0" w:tplc="4D005004">
      <w:start w:val="1"/>
      <w:numFmt w:val="bullet"/>
      <w:lvlText w:val=""/>
      <w:lvlJc w:val="left"/>
      <w:pPr>
        <w:ind w:left="16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6" w15:restartNumberingAfterBreak="0">
    <w:nsid w:val="3E050510"/>
    <w:multiLevelType w:val="hybridMultilevel"/>
    <w:tmpl w:val="D954F8C2"/>
    <w:lvl w:ilvl="0" w:tplc="F2C61E52">
      <w:start w:val="1"/>
      <w:numFmt w:val="decimal"/>
      <w:lvlText w:val="%1."/>
      <w:lvlJc w:val="left"/>
      <w:pPr>
        <w:ind w:left="1494" w:hanging="360"/>
      </w:pPr>
      <w:rPr>
        <w:rFonts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7" w15:restartNumberingAfterBreak="0">
    <w:nsid w:val="42C245D2"/>
    <w:multiLevelType w:val="hybridMultilevel"/>
    <w:tmpl w:val="EFB6BDB6"/>
    <w:lvl w:ilvl="0" w:tplc="28D4DA9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8" w15:restartNumberingAfterBreak="0">
    <w:nsid w:val="5F2A1635"/>
    <w:multiLevelType w:val="hybridMultilevel"/>
    <w:tmpl w:val="11DA14A2"/>
    <w:lvl w:ilvl="0" w:tplc="FDD4763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" w15:restartNumberingAfterBreak="0">
    <w:nsid w:val="601A03C5"/>
    <w:multiLevelType w:val="hybridMultilevel"/>
    <w:tmpl w:val="75965834"/>
    <w:lvl w:ilvl="0" w:tplc="2498241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60CF1F0B"/>
    <w:multiLevelType w:val="hybridMultilevel"/>
    <w:tmpl w:val="BAD65338"/>
    <w:lvl w:ilvl="0" w:tplc="3CE8062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7D8369A5"/>
    <w:multiLevelType w:val="hybridMultilevel"/>
    <w:tmpl w:val="BDB6A152"/>
    <w:lvl w:ilvl="0" w:tplc="9572A26E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E0D049D"/>
    <w:multiLevelType w:val="hybridMultilevel"/>
    <w:tmpl w:val="D954F8C2"/>
    <w:lvl w:ilvl="0" w:tplc="F2C61E52">
      <w:start w:val="1"/>
      <w:numFmt w:val="decimal"/>
      <w:lvlText w:val="%1."/>
      <w:lvlJc w:val="left"/>
      <w:pPr>
        <w:ind w:left="1494" w:hanging="360"/>
      </w:pPr>
      <w:rPr>
        <w:rFonts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10"/>
  </w:num>
  <w:num w:numId="5">
    <w:abstractNumId w:val="9"/>
  </w:num>
  <w:num w:numId="6">
    <w:abstractNumId w:val="11"/>
  </w:num>
  <w:num w:numId="7">
    <w:abstractNumId w:val="3"/>
  </w:num>
  <w:num w:numId="8">
    <w:abstractNumId w:val="1"/>
  </w:num>
  <w:num w:numId="9">
    <w:abstractNumId w:val="4"/>
  </w:num>
  <w:num w:numId="10">
    <w:abstractNumId w:val="7"/>
  </w:num>
  <w:num w:numId="11">
    <w:abstractNumId w:val="0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67E"/>
    <w:rsid w:val="00022B23"/>
    <w:rsid w:val="00026193"/>
    <w:rsid w:val="00026791"/>
    <w:rsid w:val="00051792"/>
    <w:rsid w:val="000517D4"/>
    <w:rsid w:val="000677D7"/>
    <w:rsid w:val="00097995"/>
    <w:rsid w:val="000A134B"/>
    <w:rsid w:val="000C11CC"/>
    <w:rsid w:val="000C56A1"/>
    <w:rsid w:val="000E4144"/>
    <w:rsid w:val="00112141"/>
    <w:rsid w:val="00121A2E"/>
    <w:rsid w:val="00141AE2"/>
    <w:rsid w:val="001448EA"/>
    <w:rsid w:val="00184F40"/>
    <w:rsid w:val="001A2F93"/>
    <w:rsid w:val="001C0520"/>
    <w:rsid w:val="001C23BF"/>
    <w:rsid w:val="001F395A"/>
    <w:rsid w:val="0023268B"/>
    <w:rsid w:val="00234663"/>
    <w:rsid w:val="00234BC2"/>
    <w:rsid w:val="00264B17"/>
    <w:rsid w:val="00270E9F"/>
    <w:rsid w:val="00272E86"/>
    <w:rsid w:val="0029647D"/>
    <w:rsid w:val="00296C11"/>
    <w:rsid w:val="002A3642"/>
    <w:rsid w:val="002D496B"/>
    <w:rsid w:val="002E4505"/>
    <w:rsid w:val="002E4731"/>
    <w:rsid w:val="002F483A"/>
    <w:rsid w:val="00301D87"/>
    <w:rsid w:val="00310A9E"/>
    <w:rsid w:val="00315896"/>
    <w:rsid w:val="00325A42"/>
    <w:rsid w:val="00347CD1"/>
    <w:rsid w:val="003771AD"/>
    <w:rsid w:val="00377E2B"/>
    <w:rsid w:val="003A07D4"/>
    <w:rsid w:val="003A2527"/>
    <w:rsid w:val="003C5FA8"/>
    <w:rsid w:val="003C69BF"/>
    <w:rsid w:val="003D7819"/>
    <w:rsid w:val="003E0850"/>
    <w:rsid w:val="003E5795"/>
    <w:rsid w:val="00400E22"/>
    <w:rsid w:val="00431F2E"/>
    <w:rsid w:val="004448E6"/>
    <w:rsid w:val="00456478"/>
    <w:rsid w:val="004B0C3B"/>
    <w:rsid w:val="00507933"/>
    <w:rsid w:val="00560281"/>
    <w:rsid w:val="005628BC"/>
    <w:rsid w:val="00576BEC"/>
    <w:rsid w:val="00577FB2"/>
    <w:rsid w:val="00580A2A"/>
    <w:rsid w:val="00604096"/>
    <w:rsid w:val="006111A4"/>
    <w:rsid w:val="00621931"/>
    <w:rsid w:val="00636B74"/>
    <w:rsid w:val="00654866"/>
    <w:rsid w:val="006568B7"/>
    <w:rsid w:val="00663A2F"/>
    <w:rsid w:val="006A7B03"/>
    <w:rsid w:val="006F19A0"/>
    <w:rsid w:val="006F47EA"/>
    <w:rsid w:val="00700780"/>
    <w:rsid w:val="0070316F"/>
    <w:rsid w:val="00733B77"/>
    <w:rsid w:val="007458C2"/>
    <w:rsid w:val="00760790"/>
    <w:rsid w:val="0077300B"/>
    <w:rsid w:val="007D2C38"/>
    <w:rsid w:val="007D4CAC"/>
    <w:rsid w:val="007D7368"/>
    <w:rsid w:val="007F33AD"/>
    <w:rsid w:val="00801B5B"/>
    <w:rsid w:val="00835603"/>
    <w:rsid w:val="0084049E"/>
    <w:rsid w:val="00855A8D"/>
    <w:rsid w:val="0086282A"/>
    <w:rsid w:val="0087467E"/>
    <w:rsid w:val="0088286B"/>
    <w:rsid w:val="008A569F"/>
    <w:rsid w:val="008E41D0"/>
    <w:rsid w:val="008F6344"/>
    <w:rsid w:val="008F69BF"/>
    <w:rsid w:val="009521BA"/>
    <w:rsid w:val="0097360B"/>
    <w:rsid w:val="009764EE"/>
    <w:rsid w:val="0097696B"/>
    <w:rsid w:val="009816AA"/>
    <w:rsid w:val="00997AC8"/>
    <w:rsid w:val="009B41BC"/>
    <w:rsid w:val="009C5743"/>
    <w:rsid w:val="009C7953"/>
    <w:rsid w:val="009E0FDA"/>
    <w:rsid w:val="009F7A05"/>
    <w:rsid w:val="00A00EE7"/>
    <w:rsid w:val="00A066A3"/>
    <w:rsid w:val="00A2397E"/>
    <w:rsid w:val="00A3604E"/>
    <w:rsid w:val="00A918D2"/>
    <w:rsid w:val="00AB1517"/>
    <w:rsid w:val="00AE26CB"/>
    <w:rsid w:val="00B03CF6"/>
    <w:rsid w:val="00B1109D"/>
    <w:rsid w:val="00B16DB7"/>
    <w:rsid w:val="00B415D6"/>
    <w:rsid w:val="00B43043"/>
    <w:rsid w:val="00B54F7C"/>
    <w:rsid w:val="00B56D88"/>
    <w:rsid w:val="00B775CA"/>
    <w:rsid w:val="00B80E11"/>
    <w:rsid w:val="00B93A3A"/>
    <w:rsid w:val="00BB6291"/>
    <w:rsid w:val="00BD1F9F"/>
    <w:rsid w:val="00BE17AC"/>
    <w:rsid w:val="00C14B60"/>
    <w:rsid w:val="00C1796C"/>
    <w:rsid w:val="00C24A8F"/>
    <w:rsid w:val="00C40406"/>
    <w:rsid w:val="00C51F3D"/>
    <w:rsid w:val="00C56932"/>
    <w:rsid w:val="00C62E1C"/>
    <w:rsid w:val="00C675BC"/>
    <w:rsid w:val="00C70BAA"/>
    <w:rsid w:val="00CC66CB"/>
    <w:rsid w:val="00CD20A0"/>
    <w:rsid w:val="00D057D7"/>
    <w:rsid w:val="00D52093"/>
    <w:rsid w:val="00D66B12"/>
    <w:rsid w:val="00D675D7"/>
    <w:rsid w:val="00D82966"/>
    <w:rsid w:val="00DB3606"/>
    <w:rsid w:val="00DC7B43"/>
    <w:rsid w:val="00DD3BC2"/>
    <w:rsid w:val="00E56A32"/>
    <w:rsid w:val="00EA4BC7"/>
    <w:rsid w:val="00ED5F51"/>
    <w:rsid w:val="00EF0648"/>
    <w:rsid w:val="00EF1BA1"/>
    <w:rsid w:val="00EF2EE5"/>
    <w:rsid w:val="00F1035C"/>
    <w:rsid w:val="00F14D76"/>
    <w:rsid w:val="00F45E33"/>
    <w:rsid w:val="00F526D7"/>
    <w:rsid w:val="00F966C9"/>
    <w:rsid w:val="00FB54D8"/>
    <w:rsid w:val="00FC78B9"/>
    <w:rsid w:val="00FD0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C7AA31"/>
  <w15:docId w15:val="{91A813DD-EF32-42F2-AA56-C47870E01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A8F"/>
    <w:pPr>
      <w:ind w:leftChars="200" w:left="480"/>
    </w:pPr>
  </w:style>
  <w:style w:type="table" w:styleId="a4">
    <w:name w:val="Table Grid"/>
    <w:basedOn w:val="a1"/>
    <w:uiPriority w:val="39"/>
    <w:rsid w:val="00400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415D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415D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14B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C14B60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Revision"/>
    <w:hidden/>
    <w:uiPriority w:val="99"/>
    <w:semiHidden/>
    <w:rsid w:val="00184F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9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19C408-2685-4C81-BB54-4B950820B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</Words>
  <Characters>95</Characters>
  <Application>Microsoft Office Word</Application>
  <DocSecurity>0</DocSecurity>
  <Lines>1</Lines>
  <Paragraphs>1</Paragraphs>
  <ScaleCrop>false</ScaleCrop>
  <Company>Hewlett-Packard</Company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plm_13_wcon</cp:lastModifiedBy>
  <cp:revision>6</cp:revision>
  <cp:lastPrinted>2019-05-14T09:45:00Z</cp:lastPrinted>
  <dcterms:created xsi:type="dcterms:W3CDTF">2019-08-30T06:59:00Z</dcterms:created>
  <dcterms:modified xsi:type="dcterms:W3CDTF">2024-12-11T06:05:00Z</dcterms:modified>
</cp:coreProperties>
</file>