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1A2CC9" w14:paraId="7E2BD1C1" w14:textId="77777777" w:rsidTr="004B247D">
        <w:trPr>
          <w:trHeight w:val="20"/>
        </w:trPr>
        <w:tc>
          <w:tcPr>
            <w:tcW w:w="15682" w:type="dxa"/>
            <w:gridSpan w:val="8"/>
          </w:tcPr>
          <w:p w14:paraId="67568B53" w14:textId="631620EB" w:rsidR="001A2CC9" w:rsidRDefault="001A2CC9" w:rsidP="001A2CC9">
            <w:pPr>
              <w:jc w:val="center"/>
            </w:pPr>
            <w:r>
              <w:t>15</w:t>
            </w:r>
            <w:r>
              <w:rPr>
                <w:rFonts w:hint="eastAsia"/>
              </w:rPr>
              <w:t>－小五</w:t>
            </w:r>
          </w:p>
        </w:tc>
      </w:tr>
      <w:tr w:rsidR="000764AC" w14:paraId="3DAEF425" w14:textId="77777777" w:rsidTr="001A2CC9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BD0354" w14:paraId="37F02B1C" w14:textId="77777777" w:rsidTr="001A2CC9">
        <w:trPr>
          <w:trHeight w:val="20"/>
        </w:trPr>
        <w:tc>
          <w:tcPr>
            <w:tcW w:w="1191" w:type="dxa"/>
            <w:vMerge w:val="restart"/>
          </w:tcPr>
          <w:p w14:paraId="7BD8FBF1" w14:textId="516A1159" w:rsidR="00BD0354" w:rsidRDefault="009B5B3B">
            <w:r w:rsidRPr="009B5B3B"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14:paraId="4E4637D9" w14:textId="5DA8C4F3" w:rsidR="00BD0354" w:rsidRDefault="009B5B3B">
            <w:r w:rsidRPr="009B5B3B">
              <w:rPr>
                <w:rFonts w:hint="eastAsia"/>
              </w:rPr>
              <w:t>資源的泉源</w:t>
            </w:r>
          </w:p>
        </w:tc>
        <w:tc>
          <w:tcPr>
            <w:tcW w:w="2064" w:type="dxa"/>
            <w:vMerge w:val="restart"/>
          </w:tcPr>
          <w:p w14:paraId="70CA24E2" w14:textId="77777777" w:rsidR="009B5B3B" w:rsidRDefault="009B5B3B" w:rsidP="006C1989">
            <w:r w:rsidRPr="009B5B3B">
              <w:rPr>
                <w:rFonts w:hint="eastAsia"/>
              </w:rPr>
              <w:t>可再生能源–水力發電</w:t>
            </w:r>
          </w:p>
          <w:p w14:paraId="76D95DDD" w14:textId="12A62267" w:rsidR="00BD0354" w:rsidRDefault="00BD0354" w:rsidP="006C1989">
            <w:r>
              <w:rPr>
                <w:rFonts w:hint="eastAsia"/>
              </w:rPr>
              <w:t>（預期節數：</w:t>
            </w:r>
            <w:r w:rsidR="009B5B3B"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0AD95B33" w14:textId="77777777" w:rsidR="009B5B3B" w:rsidRPr="009B5B3B" w:rsidRDefault="009B5B3B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B5B3B">
              <w:rPr>
                <w:rFonts w:asciiTheme="minorEastAsia" w:hAnsiTheme="minorEastAsia" w:hint="eastAsia"/>
              </w:rPr>
              <w:t>明白水可用來發電</w:t>
            </w:r>
          </w:p>
          <w:p w14:paraId="27F5A70F" w14:textId="74981E8F" w:rsidR="00BD0354" w:rsidRPr="00023E37" w:rsidRDefault="009B5B3B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B5B3B">
              <w:rPr>
                <w:rFonts w:asciiTheme="minorEastAsia" w:hAnsiTheme="minorEastAsia" w:hint="eastAsia"/>
              </w:rPr>
              <w:t>通過實驗，認識水力發電的原理、好處和壞處</w:t>
            </w:r>
          </w:p>
        </w:tc>
        <w:tc>
          <w:tcPr>
            <w:tcW w:w="743" w:type="dxa"/>
            <w:vMerge w:val="restart"/>
          </w:tcPr>
          <w:p w14:paraId="1616A892" w14:textId="77777777" w:rsidR="00BD0354" w:rsidRDefault="00BD0354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77777777" w:rsidR="00BD0354" w:rsidRDefault="00BD0354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B02743C" w14:textId="03469252" w:rsidR="00BD0354" w:rsidRDefault="009B5B3B" w:rsidP="00311D95">
            <w:pPr>
              <w:pStyle w:val="af0"/>
              <w:numPr>
                <w:ilvl w:val="0"/>
                <w:numId w:val="21"/>
              </w:numPr>
              <w:ind w:leftChars="0" w:left="352" w:hanging="352"/>
              <w:jc w:val="both"/>
            </w:pPr>
            <w:r w:rsidRPr="009B5B3B">
              <w:rPr>
                <w:rFonts w:hint="eastAsia"/>
              </w:rPr>
              <w:t>提問學生甚麼是可再生能源和</w:t>
            </w:r>
            <w:r w:rsidR="004C7C57">
              <w:rPr>
                <w:rFonts w:hint="eastAsia"/>
                <w:lang w:eastAsia="zh-HK"/>
              </w:rPr>
              <w:t>舉出</w:t>
            </w:r>
            <w:r w:rsidRPr="009B5B3B">
              <w:rPr>
                <w:rFonts w:hint="eastAsia"/>
              </w:rPr>
              <w:t>可再生能源的例子</w:t>
            </w:r>
            <w:r w:rsidR="00BD0354">
              <w:rPr>
                <w:rFonts w:hint="eastAsia"/>
              </w:rPr>
              <w:t>。</w:t>
            </w:r>
          </w:p>
          <w:p w14:paraId="03B560A6" w14:textId="77777777" w:rsidR="00BD0354" w:rsidRDefault="00BD0354" w:rsidP="00311D95">
            <w:pPr>
              <w:pStyle w:val="af0"/>
              <w:ind w:leftChars="0" w:left="352"/>
              <w:jc w:val="both"/>
            </w:pPr>
            <w:r w:rsidRPr="009A4552">
              <w:rPr>
                <w:rFonts w:hint="eastAsia"/>
              </w:rPr>
              <w:t>（</w:t>
            </w:r>
            <w:r w:rsidR="009B5B3B" w:rsidRPr="009B5B3B">
              <w:rPr>
                <w:rFonts w:hint="eastAsia"/>
              </w:rPr>
              <w:t>可再生能源是可利用大自然環境重複產生的能源，取之不盡、用之不竭，例如太陽能、風能、水能和地熱能等</w:t>
            </w:r>
            <w:r w:rsidRPr="009A4552">
              <w:rPr>
                <w:rFonts w:hint="eastAsia"/>
              </w:rPr>
              <w:t>）</w:t>
            </w:r>
          </w:p>
          <w:p w14:paraId="7EE85A6F" w14:textId="77777777" w:rsidR="009B5B3B" w:rsidRPr="001A2CC9" w:rsidRDefault="009B5B3B" w:rsidP="00311D95">
            <w:pPr>
              <w:ind w:left="352" w:hanging="352"/>
              <w:jc w:val="both"/>
            </w:pPr>
          </w:p>
          <w:p w14:paraId="459C9784" w14:textId="4DFA54A5" w:rsidR="009B5B3B" w:rsidRDefault="009B5B3B" w:rsidP="00311D95">
            <w:pPr>
              <w:pStyle w:val="af0"/>
              <w:numPr>
                <w:ilvl w:val="0"/>
                <w:numId w:val="21"/>
              </w:numPr>
              <w:ind w:leftChars="0" w:left="352" w:hanging="352"/>
              <w:jc w:val="both"/>
            </w:pPr>
            <w:r w:rsidRPr="009B5B3B">
              <w:rPr>
                <w:rFonts w:hint="eastAsia"/>
              </w:rPr>
              <w:t>選段播放</w:t>
            </w:r>
            <w:r w:rsidR="00311D95">
              <w:rPr>
                <w:rFonts w:hint="eastAsia"/>
              </w:rPr>
              <w:t>影</w:t>
            </w:r>
            <w:r w:rsidRPr="009B5B3B">
              <w:rPr>
                <w:rFonts w:hint="eastAsia"/>
              </w:rPr>
              <w:t>片，介紹水力發電</w:t>
            </w:r>
            <w:r w:rsidR="00E31A75">
              <w:rPr>
                <w:rFonts w:hint="eastAsia"/>
              </w:rPr>
              <w:t>。</w:t>
            </w:r>
          </w:p>
          <w:p w14:paraId="01C97D95" w14:textId="227376C3" w:rsidR="00E31A75" w:rsidRPr="009B5B3B" w:rsidRDefault="009B5B3B" w:rsidP="00311D95">
            <w:pPr>
              <w:pStyle w:val="af0"/>
              <w:ind w:leftChars="0" w:left="352"/>
              <w:jc w:val="both"/>
            </w:pPr>
            <w:r w:rsidRPr="009B5B3B">
              <w:rPr>
                <w:rFonts w:hint="eastAsia"/>
              </w:rPr>
              <w:t>（水力發電是指水從高處往低處流動時，會推動位於低處的渦輪機，帶動發電機轉動從而轉換成電力）</w:t>
            </w:r>
          </w:p>
        </w:tc>
        <w:tc>
          <w:tcPr>
            <w:tcW w:w="1644" w:type="dxa"/>
          </w:tcPr>
          <w:p w14:paraId="1F59186E" w14:textId="6298B7FF" w:rsidR="00BD0354" w:rsidRDefault="00BD0354"/>
          <w:p w14:paraId="17D78BB4" w14:textId="4317389B" w:rsidR="000F5324" w:rsidRDefault="000F5324"/>
          <w:p w14:paraId="6CE35F55" w14:textId="69CD3597" w:rsidR="000F5324" w:rsidRDefault="000F5324"/>
          <w:p w14:paraId="008DC97C" w14:textId="5A77558A" w:rsidR="000F5324" w:rsidRDefault="000F5324"/>
          <w:p w14:paraId="2F197184" w14:textId="7E24A6D9" w:rsidR="000F5324" w:rsidRDefault="000F5324"/>
          <w:p w14:paraId="5F21C120" w14:textId="2CFAD0DA" w:rsidR="000F5324" w:rsidRDefault="000F5324"/>
          <w:p w14:paraId="2D2B0813" w14:textId="66E18250" w:rsidR="000F5324" w:rsidRDefault="000F5324"/>
          <w:p w14:paraId="62F92AF7" w14:textId="77777777" w:rsidR="00AC22AD" w:rsidRDefault="009B5B3B" w:rsidP="00E31A75">
            <w:r>
              <w:rPr>
                <w:rFonts w:hint="eastAsia"/>
              </w:rPr>
              <w:t>影片：</w:t>
            </w:r>
          </w:p>
          <w:p w14:paraId="01FEC1C0" w14:textId="77777777" w:rsidR="001A2CC9" w:rsidRDefault="009B5B3B" w:rsidP="001A2CC9">
            <w:r w:rsidRPr="009B5B3B">
              <w:rPr>
                <w:rFonts w:hint="eastAsia"/>
              </w:rPr>
              <w:t>教育局教育電視</w:t>
            </w:r>
            <w:r w:rsidR="001A2CC9">
              <w:rPr>
                <w:rFonts w:hint="eastAsia"/>
              </w:rPr>
              <w:t>－</w:t>
            </w:r>
            <w:r w:rsidRPr="009B5B3B">
              <w:rPr>
                <w:rFonts w:hint="eastAsia"/>
              </w:rPr>
              <w:t>能源</w:t>
            </w:r>
            <w:r w:rsidR="001A2CC9">
              <w:rPr>
                <w:rFonts w:hint="eastAsia"/>
              </w:rPr>
              <w:t>(</w:t>
            </w:r>
            <w:r w:rsidRPr="009B5B3B">
              <w:rPr>
                <w:rFonts w:hint="eastAsia"/>
              </w:rPr>
              <w:t>0</w:t>
            </w:r>
            <w:r>
              <w:rPr>
                <w:rFonts w:hint="eastAsia"/>
              </w:rPr>
              <w:t>9</w:t>
            </w:r>
            <w:r w:rsidRPr="009B5B3B">
              <w:rPr>
                <w:rFonts w:hint="eastAsia"/>
              </w:rPr>
              <w:t>:</w:t>
            </w:r>
            <w:r w:rsidR="00FD26DE">
              <w:rPr>
                <w:rFonts w:hint="eastAsia"/>
              </w:rPr>
              <w:t>23</w:t>
            </w:r>
            <w:r w:rsidRPr="009B5B3B">
              <w:rPr>
                <w:rFonts w:hint="eastAsia"/>
              </w:rPr>
              <w:t>-1</w:t>
            </w:r>
            <w:r>
              <w:rPr>
                <w:rFonts w:hint="eastAsia"/>
              </w:rPr>
              <w:t>0</w:t>
            </w:r>
            <w:r w:rsidRPr="009B5B3B">
              <w:rPr>
                <w:rFonts w:hint="eastAsia"/>
              </w:rPr>
              <w:t>:</w:t>
            </w:r>
            <w:r>
              <w:rPr>
                <w:rFonts w:hint="eastAsia"/>
              </w:rPr>
              <w:t>2</w:t>
            </w:r>
            <w:r w:rsidR="00FD26DE">
              <w:rPr>
                <w:rFonts w:hint="eastAsia"/>
              </w:rPr>
              <w:t>8</w:t>
            </w:r>
            <w:r w:rsidR="001A2CC9">
              <w:rPr>
                <w:rFonts w:hint="eastAsia"/>
              </w:rPr>
              <w:t>)</w:t>
            </w:r>
          </w:p>
          <w:p w14:paraId="29E3745A" w14:textId="675D0FFB" w:rsidR="00E31A75" w:rsidRPr="009B5B3B" w:rsidRDefault="00E41C33" w:rsidP="001A2CC9">
            <w:hyperlink r:id="rId8" w:history="1">
              <w:r w:rsidR="00FD26DE" w:rsidRPr="001A2CC9">
                <w:rPr>
                  <w:rStyle w:val="af"/>
                </w:rPr>
                <w:t>https://www.youtube.com/watch?v=AltvJz9eJ6w</w:t>
              </w:r>
            </w:hyperlink>
          </w:p>
        </w:tc>
        <w:tc>
          <w:tcPr>
            <w:tcW w:w="1644" w:type="dxa"/>
          </w:tcPr>
          <w:p w14:paraId="15F37585" w14:textId="77777777" w:rsidR="00BD0354" w:rsidRDefault="00BD0354"/>
        </w:tc>
      </w:tr>
      <w:tr w:rsidR="00E31A75" w14:paraId="55F0D9D8" w14:textId="77777777" w:rsidTr="001A2CC9">
        <w:trPr>
          <w:trHeight w:val="20"/>
        </w:trPr>
        <w:tc>
          <w:tcPr>
            <w:tcW w:w="1191" w:type="dxa"/>
            <w:vMerge/>
          </w:tcPr>
          <w:p w14:paraId="6E43AF4C" w14:textId="77777777" w:rsidR="00E31A75" w:rsidRPr="009B5B3B" w:rsidRDefault="00E31A75" w:rsidP="00E31A75"/>
        </w:tc>
        <w:tc>
          <w:tcPr>
            <w:tcW w:w="714" w:type="dxa"/>
            <w:vMerge/>
          </w:tcPr>
          <w:p w14:paraId="35A8F9CF" w14:textId="77777777" w:rsidR="00E31A75" w:rsidRPr="009B5B3B" w:rsidRDefault="00E31A75" w:rsidP="00E31A75"/>
        </w:tc>
        <w:tc>
          <w:tcPr>
            <w:tcW w:w="2064" w:type="dxa"/>
            <w:vMerge/>
          </w:tcPr>
          <w:p w14:paraId="2E845623" w14:textId="77777777" w:rsidR="00E31A75" w:rsidRPr="009B5B3B" w:rsidRDefault="00E31A75" w:rsidP="00E31A75"/>
        </w:tc>
        <w:tc>
          <w:tcPr>
            <w:tcW w:w="3192" w:type="dxa"/>
            <w:vMerge/>
          </w:tcPr>
          <w:p w14:paraId="25E951AF" w14:textId="77777777" w:rsidR="00E31A75" w:rsidRPr="009B5B3B" w:rsidRDefault="00E31A75" w:rsidP="00E31A75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02EF7FAB" w14:textId="77777777" w:rsidR="00E31A75" w:rsidRDefault="00E31A75" w:rsidP="00E31A75">
            <w:pPr>
              <w:jc w:val="center"/>
            </w:pPr>
          </w:p>
        </w:tc>
        <w:tc>
          <w:tcPr>
            <w:tcW w:w="4490" w:type="dxa"/>
          </w:tcPr>
          <w:p w14:paraId="5B4EE589" w14:textId="0C26CFCD" w:rsidR="00E31A75" w:rsidRPr="00E31A75" w:rsidRDefault="00E31A75" w:rsidP="00E31A75">
            <w:pPr>
              <w:rPr>
                <w:b/>
              </w:rPr>
            </w:pPr>
            <w:r w:rsidRPr="00E31A75">
              <w:rPr>
                <w:rFonts w:hint="eastAsia"/>
                <w:b/>
              </w:rPr>
              <w:t>遊戲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39017579" w14:textId="4086E249" w:rsidR="00E31A75" w:rsidRPr="0001042B" w:rsidRDefault="00E31A75" w:rsidP="0001042B">
            <w:pPr>
              <w:jc w:val="both"/>
              <w:rPr>
                <w:b/>
              </w:rPr>
            </w:pPr>
            <w:r w:rsidRPr="00E31A75">
              <w:rPr>
                <w:rFonts w:hint="eastAsia"/>
              </w:rPr>
              <w:t>運用活動教具套講解水力發電的原理，結合</w:t>
            </w:r>
            <w:r w:rsidR="00311D95">
              <w:rPr>
                <w:rFonts w:hint="eastAsia"/>
              </w:rPr>
              <w:t>影</w:t>
            </w:r>
            <w:r w:rsidRPr="00E31A75">
              <w:rPr>
                <w:rFonts w:hint="eastAsia"/>
              </w:rPr>
              <w:t>片內容，讓學生</w:t>
            </w:r>
            <w:r>
              <w:rPr>
                <w:rFonts w:hint="eastAsia"/>
              </w:rPr>
              <w:t>進一步思考水力發電的優點和缺點。</w:t>
            </w:r>
          </w:p>
        </w:tc>
        <w:tc>
          <w:tcPr>
            <w:tcW w:w="1644" w:type="dxa"/>
          </w:tcPr>
          <w:p w14:paraId="7A3D971A" w14:textId="77777777" w:rsidR="00E31A75" w:rsidRDefault="00E31A75" w:rsidP="00E31A75"/>
          <w:p w14:paraId="535B7137" w14:textId="5AD6B729" w:rsidR="00E31A75" w:rsidRDefault="00E31A75" w:rsidP="00E31A75">
            <w:r w:rsidRPr="00E31A75">
              <w:rPr>
                <w:rFonts w:hint="eastAsia"/>
              </w:rPr>
              <w:t>活動教具套</w:t>
            </w:r>
            <w:r>
              <w:rPr>
                <w:rFonts w:hint="eastAsia"/>
              </w:rPr>
              <w:t>：</w:t>
            </w:r>
          </w:p>
          <w:p w14:paraId="08047F33" w14:textId="2DD42DB1" w:rsidR="00E31A75" w:rsidRDefault="00E31A75" w:rsidP="001A2CC9">
            <w:r w:rsidRPr="00E31A75">
              <w:rPr>
                <w:rFonts w:hint="eastAsia"/>
              </w:rPr>
              <w:t>G</w:t>
            </w:r>
            <w:r w:rsidR="001A2CC9">
              <w:rPr>
                <w:rFonts w:hint="eastAsia"/>
              </w:rPr>
              <w:t xml:space="preserve">ame </w:t>
            </w:r>
            <w:r w:rsidRPr="00E31A75">
              <w:rPr>
                <w:rFonts w:hint="eastAsia"/>
              </w:rPr>
              <w:t>1</w:t>
            </w:r>
            <w:r w:rsidR="00A44302">
              <w:rPr>
                <w:rFonts w:hint="eastAsia"/>
              </w:rPr>
              <w:t>5</w:t>
            </w:r>
            <w:r w:rsidR="001A2CC9">
              <w:rPr>
                <w:rFonts w:hint="eastAsia"/>
              </w:rPr>
              <w:t>「</w:t>
            </w:r>
            <w:r w:rsidRPr="00E31A75">
              <w:rPr>
                <w:rFonts w:hint="eastAsia"/>
              </w:rPr>
              <w:t>水也能發電嗎？」</w:t>
            </w:r>
          </w:p>
        </w:tc>
        <w:tc>
          <w:tcPr>
            <w:tcW w:w="1644" w:type="dxa"/>
          </w:tcPr>
          <w:p w14:paraId="2F9082A6" w14:textId="77777777" w:rsidR="00E31A75" w:rsidRDefault="00E31A75" w:rsidP="00E31A75"/>
        </w:tc>
      </w:tr>
      <w:tr w:rsidR="00E31A75" w14:paraId="23B72586" w14:textId="77777777" w:rsidTr="001A2CC9">
        <w:trPr>
          <w:trHeight w:val="20"/>
        </w:trPr>
        <w:tc>
          <w:tcPr>
            <w:tcW w:w="1191" w:type="dxa"/>
            <w:vMerge/>
          </w:tcPr>
          <w:p w14:paraId="13B2A911" w14:textId="77777777" w:rsidR="00E31A75" w:rsidRDefault="00E31A75" w:rsidP="00E31A75"/>
        </w:tc>
        <w:tc>
          <w:tcPr>
            <w:tcW w:w="714" w:type="dxa"/>
            <w:vMerge/>
          </w:tcPr>
          <w:p w14:paraId="480CA720" w14:textId="77777777" w:rsidR="00E31A75" w:rsidRDefault="00E31A75" w:rsidP="00E31A75"/>
        </w:tc>
        <w:tc>
          <w:tcPr>
            <w:tcW w:w="2064" w:type="dxa"/>
            <w:vMerge/>
          </w:tcPr>
          <w:p w14:paraId="28744813" w14:textId="77777777" w:rsidR="00E31A75" w:rsidRDefault="00E31A75" w:rsidP="00E31A75"/>
        </w:tc>
        <w:tc>
          <w:tcPr>
            <w:tcW w:w="3192" w:type="dxa"/>
            <w:vMerge/>
          </w:tcPr>
          <w:p w14:paraId="0FFDC564" w14:textId="77777777" w:rsidR="00E31A75" w:rsidRDefault="00E31A75" w:rsidP="00E31A75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58A418E" w14:textId="77777777" w:rsidR="00E31A75" w:rsidRDefault="00E31A75" w:rsidP="00E31A75">
            <w:pPr>
              <w:jc w:val="center"/>
            </w:pPr>
          </w:p>
        </w:tc>
        <w:tc>
          <w:tcPr>
            <w:tcW w:w="4490" w:type="dxa"/>
          </w:tcPr>
          <w:p w14:paraId="7401AF36" w14:textId="0CAAC8A6" w:rsidR="00E31A75" w:rsidRDefault="00E31A75" w:rsidP="00E31A75">
            <w:pPr>
              <w:rPr>
                <w:b/>
              </w:rPr>
            </w:pPr>
            <w:r>
              <w:rPr>
                <w:rFonts w:hint="eastAsia"/>
                <w:b/>
              </w:rPr>
              <w:t>實驗（</w:t>
            </w: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</w:rPr>
              <w:t>分鐘）</w:t>
            </w:r>
          </w:p>
          <w:p w14:paraId="774691B9" w14:textId="4992A756" w:rsidR="00E31A75" w:rsidRDefault="00E31A75" w:rsidP="00E31A75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 w:rsidRPr="009B5B3B">
              <w:rPr>
                <w:rFonts w:hint="eastAsia"/>
              </w:rPr>
              <w:t>將大紙包飲品盒剪開，分成四塊相等的長方形，並黏貼在</w:t>
            </w:r>
            <w:r>
              <w:rPr>
                <w:rFonts w:hint="eastAsia"/>
              </w:rPr>
              <w:t>木筷子</w:t>
            </w:r>
            <w:r w:rsidRPr="009B5B3B">
              <w:rPr>
                <w:rFonts w:hint="eastAsia"/>
              </w:rPr>
              <w:t>中央，組成一個扇葉</w:t>
            </w:r>
            <w:r>
              <w:rPr>
                <w:rFonts w:hint="eastAsia"/>
              </w:rPr>
              <w:t>。</w:t>
            </w:r>
            <w:r w:rsidRPr="009B5B3B">
              <w:rPr>
                <w:rFonts w:hint="eastAsia"/>
              </w:rPr>
              <w:t>（如工作紙圖一示）</w:t>
            </w:r>
          </w:p>
          <w:p w14:paraId="185899C7" w14:textId="77777777" w:rsidR="00E31A75" w:rsidRPr="001A44CE" w:rsidRDefault="00E31A75" w:rsidP="00E31A75">
            <w:pPr>
              <w:pStyle w:val="af0"/>
              <w:ind w:leftChars="0" w:left="720"/>
              <w:jc w:val="both"/>
            </w:pPr>
          </w:p>
          <w:p w14:paraId="401AE722" w14:textId="35A9DA15" w:rsidR="00E31A75" w:rsidRDefault="0001042B" w:rsidP="00E31A75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教</w:t>
            </w:r>
            <w:r w:rsidR="00E31A75">
              <w:rPr>
                <w:rFonts w:hint="eastAsia"/>
              </w:rPr>
              <w:t>師</w:t>
            </w:r>
            <w:r w:rsidR="00E31A75" w:rsidRPr="009B5B3B">
              <w:rPr>
                <w:rFonts w:hint="eastAsia"/>
              </w:rPr>
              <w:t>在鐵罐邊沿的兩邊各切去一</w:t>
            </w:r>
            <w:r w:rsidR="00E31A75" w:rsidRPr="009B5B3B">
              <w:rPr>
                <w:rFonts w:hint="eastAsia"/>
              </w:rPr>
              <w:lastRenderedPageBreak/>
              <w:t>個小孔，把扇葉的</w:t>
            </w:r>
            <w:r w:rsidR="00E31A75">
              <w:rPr>
                <w:rFonts w:hint="eastAsia"/>
              </w:rPr>
              <w:t>木筷子</w:t>
            </w:r>
            <w:r w:rsidR="00E31A75" w:rsidRPr="009B5B3B">
              <w:rPr>
                <w:rFonts w:hint="eastAsia"/>
              </w:rPr>
              <w:t>的兩端穿進孔內</w:t>
            </w:r>
            <w:r w:rsidR="00E31A75">
              <w:rPr>
                <w:rFonts w:hint="eastAsia"/>
              </w:rPr>
              <w:t>。</w:t>
            </w:r>
          </w:p>
          <w:p w14:paraId="6AE9554A" w14:textId="77777777" w:rsidR="00E31A75" w:rsidRDefault="00E31A75" w:rsidP="00E31A75">
            <w:pPr>
              <w:pStyle w:val="af0"/>
              <w:ind w:leftChars="0" w:left="720"/>
              <w:jc w:val="both"/>
            </w:pPr>
          </w:p>
          <w:p w14:paraId="24ABBE32" w14:textId="2400D312" w:rsidR="00E31A75" w:rsidRDefault="00E31A75" w:rsidP="00E31A75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 w:rsidRPr="009B5B3B">
              <w:rPr>
                <w:rFonts w:hint="eastAsia"/>
              </w:rPr>
              <w:t>把</w:t>
            </w:r>
            <w:r>
              <w:rPr>
                <w:rFonts w:hint="eastAsia"/>
              </w:rPr>
              <w:t>木筷子</w:t>
            </w:r>
            <w:r w:rsidRPr="009B5B3B">
              <w:rPr>
                <w:rFonts w:hint="eastAsia"/>
              </w:rPr>
              <w:t>的一旁黏貼在小摩打上，並把小摩打接駁到小燈泡，完成小型水力發電器</w:t>
            </w:r>
            <w:r>
              <w:rPr>
                <w:rFonts w:hint="eastAsia"/>
              </w:rPr>
              <w:t>。</w:t>
            </w:r>
          </w:p>
          <w:p w14:paraId="50F25AD1" w14:textId="77777777" w:rsidR="00E31A75" w:rsidRDefault="00E31A75" w:rsidP="00E31A75">
            <w:pPr>
              <w:pStyle w:val="af0"/>
              <w:ind w:leftChars="0" w:left="720"/>
              <w:jc w:val="both"/>
            </w:pPr>
          </w:p>
          <w:p w14:paraId="5A19A669" w14:textId="0DDEA347" w:rsidR="00E31A75" w:rsidRDefault="00E31A75" w:rsidP="00E31A75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 w:rsidRPr="009B5B3B">
              <w:rPr>
                <w:rFonts w:hint="eastAsia"/>
              </w:rPr>
              <w:t>把水從上而下倒在扇葉上，</w:t>
            </w:r>
            <w:r w:rsidRPr="009B5B3B">
              <w:rPr>
                <w:rFonts w:hint="eastAsia"/>
              </w:rPr>
              <w:t xml:space="preserve"> </w:t>
            </w:r>
            <w:r w:rsidRPr="009B5B3B">
              <w:rPr>
                <w:rFonts w:hint="eastAsia"/>
              </w:rPr>
              <w:t>讓水流進鐵罐內</w:t>
            </w:r>
            <w:r>
              <w:rPr>
                <w:rFonts w:hint="eastAsia"/>
              </w:rPr>
              <w:t>。</w:t>
            </w:r>
          </w:p>
          <w:p w14:paraId="312A8487" w14:textId="77777777" w:rsidR="00E31A75" w:rsidRDefault="00E31A75" w:rsidP="00E31A75">
            <w:pPr>
              <w:pStyle w:val="af0"/>
              <w:ind w:leftChars="0" w:left="720"/>
              <w:jc w:val="both"/>
            </w:pPr>
          </w:p>
          <w:p w14:paraId="60437A2D" w14:textId="6F76E0E6" w:rsidR="00E31A75" w:rsidRPr="00737279" w:rsidRDefault="00E31A75" w:rsidP="001A2CC9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 w:rsidRPr="009B5B3B">
              <w:rPr>
                <w:rFonts w:hint="eastAsia"/>
              </w:rPr>
              <w:t>請學生觀察變化，</w:t>
            </w:r>
            <w:r w:rsidR="00616B40" w:rsidRPr="009B5B3B">
              <w:rPr>
                <w:rFonts w:hint="eastAsia"/>
              </w:rPr>
              <w:t>並</w:t>
            </w:r>
            <w:r w:rsidR="00616B40">
              <w:rPr>
                <w:rFonts w:hint="eastAsia"/>
              </w:rPr>
              <w:t>根據</w:t>
            </w:r>
            <w:r w:rsidR="00616B40" w:rsidRPr="009B5B3B">
              <w:rPr>
                <w:rFonts w:hint="eastAsia"/>
              </w:rPr>
              <w:t>工作紙</w:t>
            </w:r>
            <w:r w:rsidR="00616B40">
              <w:rPr>
                <w:rFonts w:hint="eastAsia"/>
              </w:rPr>
              <w:t>第二部份水力發電站的示意圖，</w:t>
            </w:r>
            <w:r w:rsidRPr="009B5B3B">
              <w:rPr>
                <w:rFonts w:hint="eastAsia"/>
              </w:rPr>
              <w:t>完成</w:t>
            </w:r>
            <w:r w:rsidR="00616B40">
              <w:rPr>
                <w:rFonts w:hint="eastAsia"/>
              </w:rPr>
              <w:t>餘下問題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17B2F43B" w14:textId="77777777" w:rsidR="00E31A75" w:rsidRDefault="00E31A75" w:rsidP="00E31A75"/>
          <w:p w14:paraId="587B5BA1" w14:textId="77777777" w:rsidR="00E31A75" w:rsidRDefault="00E31A75" w:rsidP="00E31A75">
            <w:r>
              <w:rPr>
                <w:rFonts w:hint="eastAsia"/>
              </w:rPr>
              <w:t>物資：</w:t>
            </w:r>
          </w:p>
          <w:p w14:paraId="3D6889DD" w14:textId="77777777" w:rsidR="00306010" w:rsidRDefault="00E31A75" w:rsidP="00E31A75">
            <w:r w:rsidRPr="00E31A75">
              <w:rPr>
                <w:rFonts w:hint="eastAsia"/>
              </w:rPr>
              <w:t>（</w:t>
            </w:r>
            <w:r w:rsidRPr="00E31A75">
              <w:rPr>
                <w:rFonts w:hint="eastAsia"/>
              </w:rPr>
              <w:t>1</w:t>
            </w:r>
            <w:r w:rsidRPr="00E31A75">
              <w:rPr>
                <w:rFonts w:hint="eastAsia"/>
              </w:rPr>
              <w:t>）</w:t>
            </w:r>
            <w:r w:rsidRPr="009B5B3B">
              <w:rPr>
                <w:rFonts w:hint="eastAsia"/>
              </w:rPr>
              <w:t>大紙包飲品盒</w:t>
            </w:r>
          </w:p>
          <w:p w14:paraId="66F5DB81" w14:textId="77777777" w:rsidR="00306010" w:rsidRDefault="00E31A75" w:rsidP="00E31A75">
            <w:r w:rsidRPr="00E31A75"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Pr="00E31A75">
              <w:rPr>
                <w:rFonts w:hint="eastAsia"/>
              </w:rPr>
              <w:t>）</w:t>
            </w:r>
            <w:r w:rsidRPr="00BA390D">
              <w:rPr>
                <w:rFonts w:hint="eastAsia"/>
              </w:rPr>
              <w:t>木筷子</w:t>
            </w:r>
            <w:r w:rsidRPr="00E31A75"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 w:rsidRPr="00E31A75">
              <w:rPr>
                <w:rFonts w:hint="eastAsia"/>
              </w:rPr>
              <w:t>）</w:t>
            </w:r>
            <w:r w:rsidRPr="009B5B3B">
              <w:rPr>
                <w:rFonts w:hint="eastAsia"/>
              </w:rPr>
              <w:t>鐵罐</w:t>
            </w:r>
          </w:p>
          <w:p w14:paraId="2C8EB26D" w14:textId="00F2D4EF" w:rsidR="00E31A75" w:rsidRDefault="00E31A75" w:rsidP="00E31A75">
            <w:r w:rsidRPr="00E31A75"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 w:rsidRPr="00E31A75">
              <w:rPr>
                <w:rFonts w:hint="eastAsia"/>
              </w:rPr>
              <w:t>）</w:t>
            </w:r>
            <w:r w:rsidRPr="009B5B3B">
              <w:rPr>
                <w:rFonts w:hint="eastAsia"/>
              </w:rPr>
              <w:t>小摩打</w:t>
            </w:r>
            <w:r w:rsidRPr="00E31A75">
              <w:rPr>
                <w:rFonts w:hint="eastAsia"/>
              </w:rPr>
              <w:lastRenderedPageBreak/>
              <w:t>（</w:t>
            </w:r>
            <w:r>
              <w:rPr>
                <w:rFonts w:hint="eastAsia"/>
              </w:rPr>
              <w:t>5</w:t>
            </w:r>
            <w:r w:rsidRPr="00E31A75">
              <w:rPr>
                <w:rFonts w:hint="eastAsia"/>
              </w:rPr>
              <w:t>）</w:t>
            </w:r>
            <w:r w:rsidRPr="009B5B3B">
              <w:rPr>
                <w:rFonts w:hint="eastAsia"/>
              </w:rPr>
              <w:t>小燈泡</w:t>
            </w:r>
          </w:p>
          <w:p w14:paraId="08095F51" w14:textId="7C754169" w:rsidR="00E31A75" w:rsidRDefault="00E31A75" w:rsidP="00E31A75"/>
          <w:p w14:paraId="395B5D18" w14:textId="77777777" w:rsidR="00630326" w:rsidRPr="007D1C19" w:rsidRDefault="00630326" w:rsidP="00E31A75"/>
          <w:p w14:paraId="7C6AF5BB" w14:textId="5B690180" w:rsidR="00E31A75" w:rsidRDefault="00E31A75" w:rsidP="00E31A75"/>
          <w:p w14:paraId="666B6244" w14:textId="40A5B194" w:rsidR="00630326" w:rsidRDefault="00630326" w:rsidP="00E31A75"/>
          <w:p w14:paraId="2F9A63AB" w14:textId="50EE55FC" w:rsidR="00630326" w:rsidRDefault="00630326" w:rsidP="00E31A75"/>
          <w:p w14:paraId="62658D98" w14:textId="77777777" w:rsidR="00630326" w:rsidRDefault="00630326" w:rsidP="00E31A75"/>
          <w:p w14:paraId="5D38841D" w14:textId="77777777" w:rsidR="00616B40" w:rsidRDefault="00616B40" w:rsidP="00E31A75"/>
          <w:p w14:paraId="5C314099" w14:textId="77777777" w:rsidR="00616B40" w:rsidRDefault="00616B40" w:rsidP="00E31A75"/>
          <w:p w14:paraId="68881548" w14:textId="77777777" w:rsidR="00616B40" w:rsidRDefault="00616B40" w:rsidP="00E31A75"/>
          <w:p w14:paraId="48C1BFE3" w14:textId="77777777" w:rsidR="00E31A75" w:rsidRPr="009964DB" w:rsidRDefault="00E31A75" w:rsidP="00E31A75">
            <w:r>
              <w:rPr>
                <w:rFonts w:hint="eastAsia"/>
              </w:rPr>
              <w:t>工作紙︰</w:t>
            </w:r>
          </w:p>
          <w:p w14:paraId="0EEC4F6A" w14:textId="11A3E376" w:rsidR="00E31A75" w:rsidRPr="004B4D12" w:rsidRDefault="00E31A75" w:rsidP="00180895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工作紙「</w:t>
            </w:r>
            <w:r w:rsidRPr="009B5B3B">
              <w:rPr>
                <w:rFonts w:hint="eastAsia"/>
              </w:rPr>
              <w:t>可再生能源–水力發電</w:t>
            </w:r>
            <w:r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1AAF5786" w14:textId="77777777" w:rsidR="00E31A75" w:rsidRDefault="00E31A75" w:rsidP="00E31A75"/>
          <w:p w14:paraId="05B16D58" w14:textId="55A95E6A" w:rsidR="00E31A75" w:rsidRDefault="00E31A75" w:rsidP="00E31A75">
            <w:r w:rsidRPr="004B4D12">
              <w:rPr>
                <w:rFonts w:hint="eastAsia"/>
              </w:rPr>
              <w:t>提醒學生</w:t>
            </w:r>
            <w:r w:rsidR="00B5550E">
              <w:rPr>
                <w:rFonts w:hint="eastAsia"/>
              </w:rPr>
              <w:t>要</w:t>
            </w:r>
            <w:r w:rsidRPr="004B4D12">
              <w:rPr>
                <w:rFonts w:hint="eastAsia"/>
              </w:rPr>
              <w:t>注意安全</w:t>
            </w:r>
            <w:r w:rsidR="0001042B">
              <w:rPr>
                <w:rFonts w:hint="eastAsia"/>
              </w:rPr>
              <w:t>。</w:t>
            </w:r>
            <w:r w:rsidRPr="009B5B3B">
              <w:rPr>
                <w:rFonts w:hint="eastAsia"/>
              </w:rPr>
              <w:t>實驗</w:t>
            </w:r>
            <w:r w:rsidR="0001042B">
              <w:rPr>
                <w:rFonts w:hint="eastAsia"/>
              </w:rPr>
              <w:t>完成</w:t>
            </w:r>
            <w:r w:rsidRPr="009B5B3B">
              <w:rPr>
                <w:rFonts w:hint="eastAsia"/>
              </w:rPr>
              <w:t>後</w:t>
            </w:r>
            <w:r w:rsidR="0001042B">
              <w:rPr>
                <w:rFonts w:hint="eastAsia"/>
              </w:rPr>
              <w:t>，可把</w:t>
            </w:r>
            <w:r w:rsidR="00B5550E">
              <w:rPr>
                <w:rFonts w:hint="eastAsia"/>
              </w:rPr>
              <w:t>水</w:t>
            </w:r>
            <w:r w:rsidRPr="009B5B3B">
              <w:rPr>
                <w:rFonts w:hint="eastAsia"/>
              </w:rPr>
              <w:t>用作灌溉植物</w:t>
            </w:r>
            <w:r w:rsidR="0001042B">
              <w:rPr>
                <w:rFonts w:hint="eastAsia"/>
              </w:rPr>
              <w:t>。</w:t>
            </w:r>
          </w:p>
          <w:p w14:paraId="53BD6421" w14:textId="43433E14" w:rsidR="00E31A75" w:rsidRPr="00BC18CB" w:rsidRDefault="00E31A75" w:rsidP="00E31A75"/>
        </w:tc>
      </w:tr>
      <w:tr w:rsidR="00BD4598" w14:paraId="19999BEF" w14:textId="77777777" w:rsidTr="001A2CC9">
        <w:trPr>
          <w:trHeight w:val="20"/>
        </w:trPr>
        <w:tc>
          <w:tcPr>
            <w:tcW w:w="1191" w:type="dxa"/>
            <w:vMerge/>
          </w:tcPr>
          <w:p w14:paraId="093D5ECB" w14:textId="77777777" w:rsidR="00BD4598" w:rsidRDefault="00BD4598" w:rsidP="00E31A75"/>
        </w:tc>
        <w:tc>
          <w:tcPr>
            <w:tcW w:w="714" w:type="dxa"/>
            <w:vMerge/>
          </w:tcPr>
          <w:p w14:paraId="126A4F1E" w14:textId="77777777" w:rsidR="00BD4598" w:rsidRDefault="00BD4598" w:rsidP="00E31A75"/>
        </w:tc>
        <w:tc>
          <w:tcPr>
            <w:tcW w:w="2064" w:type="dxa"/>
            <w:vMerge/>
          </w:tcPr>
          <w:p w14:paraId="1369DC50" w14:textId="77777777" w:rsidR="00BD4598" w:rsidRDefault="00BD4598" w:rsidP="00E31A75"/>
        </w:tc>
        <w:tc>
          <w:tcPr>
            <w:tcW w:w="3192" w:type="dxa"/>
            <w:vMerge/>
          </w:tcPr>
          <w:p w14:paraId="5F359532" w14:textId="77777777" w:rsidR="00BD4598" w:rsidRDefault="00BD4598" w:rsidP="00E31A75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25A9787B" w14:textId="77777777" w:rsidR="00BD4598" w:rsidRDefault="00BD4598" w:rsidP="00E31A75">
            <w:pPr>
              <w:jc w:val="center"/>
            </w:pPr>
          </w:p>
        </w:tc>
        <w:tc>
          <w:tcPr>
            <w:tcW w:w="4490" w:type="dxa"/>
          </w:tcPr>
          <w:p w14:paraId="3AB42A55" w14:textId="13533DA7" w:rsidR="00BD4598" w:rsidRPr="0043184B" w:rsidRDefault="00E41C33" w:rsidP="00BD4598">
            <w:pPr>
              <w:rPr>
                <w:b/>
              </w:rPr>
            </w:pPr>
            <w:r w:rsidRPr="00E41C33">
              <w:rPr>
                <w:rFonts w:hint="eastAsia"/>
                <w:b/>
              </w:rPr>
              <w:t>觀看影片</w:t>
            </w:r>
            <w:bookmarkStart w:id="0" w:name="_GoBack"/>
            <w:bookmarkEnd w:id="0"/>
            <w:r w:rsidR="00BD4598" w:rsidRPr="0043184B">
              <w:rPr>
                <w:rFonts w:hint="eastAsia"/>
                <w:b/>
              </w:rPr>
              <w:t>（</w:t>
            </w:r>
            <w:r w:rsidR="00BD4598" w:rsidRPr="0043184B">
              <w:rPr>
                <w:b/>
              </w:rPr>
              <w:t>5</w:t>
            </w:r>
            <w:r w:rsidR="00BD4598" w:rsidRPr="0043184B">
              <w:rPr>
                <w:rFonts w:hint="eastAsia"/>
                <w:b/>
              </w:rPr>
              <w:t>分鐘）</w:t>
            </w:r>
          </w:p>
          <w:p w14:paraId="637F6AD6" w14:textId="4933E378" w:rsidR="00BD4598" w:rsidRDefault="00BD4598" w:rsidP="00311D95">
            <w:pPr>
              <w:jc w:val="both"/>
            </w:pPr>
            <w:r w:rsidRPr="004C723B">
              <w:rPr>
                <w:rFonts w:hint="eastAsia"/>
              </w:rPr>
              <w:t>觀看</w:t>
            </w:r>
            <w:r w:rsidR="00311D95">
              <w:rPr>
                <w:rFonts w:hint="eastAsia"/>
              </w:rPr>
              <w:t>影</w:t>
            </w:r>
            <w:r w:rsidRPr="004C723B">
              <w:rPr>
                <w:rFonts w:hint="eastAsia"/>
              </w:rPr>
              <w:t>片，認識設於</w:t>
            </w:r>
            <w:r w:rsidRPr="00BD4598">
              <w:rPr>
                <w:rFonts w:hint="eastAsia"/>
                <w:u w:val="single"/>
              </w:rPr>
              <w:t>屯門濾水廠</w:t>
            </w:r>
            <w:r w:rsidRPr="004C723B">
              <w:rPr>
                <w:rFonts w:hint="eastAsia"/>
              </w:rPr>
              <w:t>的</w:t>
            </w:r>
            <w:r w:rsidRPr="00BD4598">
              <w:rPr>
                <w:rFonts w:hint="eastAsia"/>
                <w:u w:val="single"/>
              </w:rPr>
              <w:t>香港</w:t>
            </w:r>
            <w:r w:rsidRPr="004C723B">
              <w:rPr>
                <w:rFonts w:hint="eastAsia"/>
              </w:rPr>
              <w:t>首個水力發電系統。</w:t>
            </w:r>
          </w:p>
          <w:p w14:paraId="717FCDF0" w14:textId="6C075A46" w:rsidR="00BD4598" w:rsidRPr="00BD4598" w:rsidRDefault="00BD4598" w:rsidP="00311D95">
            <w:pPr>
              <w:pStyle w:val="af0"/>
              <w:ind w:leftChars="0" w:left="12"/>
              <w:jc w:val="both"/>
            </w:pPr>
            <w:r>
              <w:rPr>
                <w:rFonts w:hint="eastAsia"/>
              </w:rPr>
              <w:t>（</w:t>
            </w:r>
            <w:r w:rsidRPr="004C723B">
              <w:rPr>
                <w:rFonts w:hint="eastAsia"/>
              </w:rPr>
              <w:t>系統利用</w:t>
            </w:r>
            <w:r w:rsidRPr="0001042B">
              <w:rPr>
                <w:rFonts w:hint="eastAsia"/>
                <w:u w:val="single"/>
              </w:rPr>
              <w:t>大欖涌水塘</w:t>
            </w:r>
            <w:r w:rsidRPr="004C723B">
              <w:rPr>
                <w:rFonts w:hint="eastAsia"/>
              </w:rPr>
              <w:t>位於高處的水流，推動渦輪機和發電機發電，為</w:t>
            </w:r>
            <w:r w:rsidRPr="0001042B">
              <w:rPr>
                <w:rFonts w:hint="eastAsia"/>
                <w:u w:val="single"/>
              </w:rPr>
              <w:t>屯門濾水廠</w:t>
            </w:r>
            <w:r w:rsidRPr="004C723B">
              <w:rPr>
                <w:rFonts w:hint="eastAsia"/>
              </w:rPr>
              <w:t>提供佔濾水廠總電力約一成的電力</w:t>
            </w:r>
            <w:r>
              <w:rPr>
                <w:rFonts w:hint="eastAsia"/>
              </w:rPr>
              <w:t>。）</w:t>
            </w:r>
          </w:p>
        </w:tc>
        <w:tc>
          <w:tcPr>
            <w:tcW w:w="1644" w:type="dxa"/>
          </w:tcPr>
          <w:p w14:paraId="297579AF" w14:textId="77777777" w:rsidR="00BD4598" w:rsidRDefault="00BD4598" w:rsidP="00E31A75"/>
          <w:p w14:paraId="1AC9E9D8" w14:textId="77777777" w:rsidR="00BD4598" w:rsidRDefault="00BD4598" w:rsidP="00BD4598">
            <w:r>
              <w:rPr>
                <w:rFonts w:hint="eastAsia"/>
              </w:rPr>
              <w:t>影片：</w:t>
            </w:r>
          </w:p>
          <w:p w14:paraId="458D9FF2" w14:textId="74F80A40" w:rsidR="00C82837" w:rsidRDefault="00BD4598" w:rsidP="00BD4598">
            <w:r>
              <w:rPr>
                <w:rFonts w:hint="eastAsia"/>
              </w:rPr>
              <w:t>水務署</w:t>
            </w:r>
            <w:r w:rsidR="001A2CC9">
              <w:rPr>
                <w:rFonts w:hint="eastAsia"/>
              </w:rPr>
              <w:t>－</w:t>
            </w:r>
            <w:r>
              <w:rPr>
                <w:rFonts w:hint="eastAsia"/>
              </w:rPr>
              <w:t>水力發電站</w:t>
            </w:r>
            <w:r w:rsidR="00C82837">
              <w:rPr>
                <w:rFonts w:hint="eastAsia"/>
              </w:rPr>
              <w:t>(</w:t>
            </w:r>
            <w:r w:rsidRPr="009B5B3B">
              <w:rPr>
                <w:rFonts w:hint="eastAsia"/>
              </w:rPr>
              <w:t>0</w:t>
            </w:r>
            <w:r>
              <w:t>0</w:t>
            </w:r>
            <w:r w:rsidRPr="009B5B3B">
              <w:rPr>
                <w:rFonts w:hint="eastAsia"/>
              </w:rPr>
              <w:t>:</w:t>
            </w:r>
            <w:r>
              <w:t>00</w:t>
            </w:r>
            <w:r w:rsidRPr="009B5B3B">
              <w:rPr>
                <w:rFonts w:hint="eastAsia"/>
              </w:rPr>
              <w:t>-</w:t>
            </w:r>
            <w:r>
              <w:t>04</w:t>
            </w:r>
            <w:r w:rsidRPr="009B5B3B">
              <w:rPr>
                <w:rFonts w:hint="eastAsia"/>
              </w:rPr>
              <w:t>:</w:t>
            </w:r>
            <w:r>
              <w:t>46</w:t>
            </w:r>
            <w:r w:rsidR="00C82837">
              <w:rPr>
                <w:rFonts w:hint="eastAsia"/>
              </w:rPr>
              <w:t>)</w:t>
            </w:r>
          </w:p>
          <w:p w14:paraId="4F0C666C" w14:textId="60D77AC4" w:rsidR="00BD4598" w:rsidRDefault="00E41C33" w:rsidP="00BD4598">
            <w:hyperlink r:id="rId9" w:history="1">
              <w:r w:rsidR="00BD4598" w:rsidRPr="0037423D">
                <w:rPr>
                  <w:rStyle w:val="af"/>
                </w:rPr>
                <w:t>https://www.youtube.com/watch?v=awiqO701QaQ</w:t>
              </w:r>
            </w:hyperlink>
          </w:p>
        </w:tc>
        <w:tc>
          <w:tcPr>
            <w:tcW w:w="1644" w:type="dxa"/>
          </w:tcPr>
          <w:p w14:paraId="29C22F34" w14:textId="77777777" w:rsidR="00BD4598" w:rsidRDefault="00BD4598" w:rsidP="00E31A75"/>
        </w:tc>
      </w:tr>
      <w:tr w:rsidR="00E31A75" w14:paraId="44ABBB07" w14:textId="77777777" w:rsidTr="001A2CC9">
        <w:trPr>
          <w:trHeight w:val="1826"/>
        </w:trPr>
        <w:tc>
          <w:tcPr>
            <w:tcW w:w="1191" w:type="dxa"/>
            <w:vMerge/>
          </w:tcPr>
          <w:p w14:paraId="32C8C101" w14:textId="653DF296" w:rsidR="00E31A75" w:rsidRDefault="00E31A75" w:rsidP="00E31A75"/>
        </w:tc>
        <w:tc>
          <w:tcPr>
            <w:tcW w:w="714" w:type="dxa"/>
            <w:vMerge/>
          </w:tcPr>
          <w:p w14:paraId="5AA101C7" w14:textId="77777777" w:rsidR="00E31A75" w:rsidRDefault="00E31A75" w:rsidP="00E31A75"/>
        </w:tc>
        <w:tc>
          <w:tcPr>
            <w:tcW w:w="2064" w:type="dxa"/>
            <w:vMerge/>
          </w:tcPr>
          <w:p w14:paraId="6DCE14E5" w14:textId="77777777" w:rsidR="00E31A75" w:rsidRDefault="00E31A75" w:rsidP="00E31A75"/>
        </w:tc>
        <w:tc>
          <w:tcPr>
            <w:tcW w:w="3192" w:type="dxa"/>
            <w:vMerge/>
          </w:tcPr>
          <w:p w14:paraId="16047AB9" w14:textId="77777777" w:rsidR="00E31A75" w:rsidRDefault="00E31A75" w:rsidP="00E31A75"/>
        </w:tc>
        <w:tc>
          <w:tcPr>
            <w:tcW w:w="743" w:type="dxa"/>
            <w:vMerge/>
          </w:tcPr>
          <w:p w14:paraId="44E4C37A" w14:textId="77777777" w:rsidR="00E31A75" w:rsidRDefault="00E31A75" w:rsidP="00E31A75"/>
        </w:tc>
        <w:tc>
          <w:tcPr>
            <w:tcW w:w="4490" w:type="dxa"/>
            <w:shd w:val="clear" w:color="auto" w:fill="FFFFFF" w:themeFill="background1"/>
          </w:tcPr>
          <w:p w14:paraId="1EA972FC" w14:textId="77777777" w:rsidR="00BD4598" w:rsidRDefault="00E31A75" w:rsidP="00BD4598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0F60F048" w14:textId="65ACEC69" w:rsidR="007B48A9" w:rsidRPr="00BD4598" w:rsidRDefault="007B48A9" w:rsidP="00BD4598">
            <w:pPr>
              <w:rPr>
                <w:b/>
              </w:rPr>
            </w:pPr>
            <w:r>
              <w:rPr>
                <w:rFonts w:hint="eastAsia"/>
              </w:rPr>
              <w:t>與學生討論</w:t>
            </w:r>
            <w:r w:rsidRPr="007B48A9">
              <w:rPr>
                <w:rFonts w:hint="eastAsia"/>
              </w:rPr>
              <w:t>水力發電的優點和缺點</w:t>
            </w:r>
            <w:r>
              <w:rPr>
                <w:rFonts w:hint="eastAsia"/>
              </w:rPr>
              <w:t>，讓學生明</w:t>
            </w:r>
            <w:r w:rsidR="0001042B">
              <w:rPr>
                <w:rFonts w:hint="eastAsia"/>
              </w:rPr>
              <w:t>白食水和電力都是得來不易、珍貴的資源，所以我們要珍惜這兩種資源，</w:t>
            </w:r>
            <w:r>
              <w:rPr>
                <w:rFonts w:hint="eastAsia"/>
              </w:rPr>
              <w:t>不要浪費。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7D9BFC49" w14:textId="77777777" w:rsidR="00E31A75" w:rsidRPr="007B48A9" w:rsidRDefault="00E31A75" w:rsidP="00E31A75"/>
          <w:p w14:paraId="14EEBA00" w14:textId="0EFA0A9A" w:rsidR="00AC22AD" w:rsidRPr="00AC22AD" w:rsidRDefault="00AC22AD" w:rsidP="00AC22AD"/>
        </w:tc>
        <w:tc>
          <w:tcPr>
            <w:tcW w:w="1644" w:type="dxa"/>
            <w:shd w:val="clear" w:color="auto" w:fill="FFFFFF" w:themeFill="background1"/>
          </w:tcPr>
          <w:p w14:paraId="25623C30" w14:textId="77777777" w:rsidR="00E31A75" w:rsidRDefault="00E31A75" w:rsidP="00E31A75"/>
        </w:tc>
      </w:tr>
    </w:tbl>
    <w:p w14:paraId="1EBDD69F" w14:textId="77777777" w:rsidR="0001042B" w:rsidRDefault="0001042B" w:rsidP="00264CD0">
      <w:pPr>
        <w:rPr>
          <w:szCs w:val="24"/>
        </w:rPr>
      </w:pPr>
    </w:p>
    <w:p w14:paraId="39F70DD7" w14:textId="1F45AE00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lastRenderedPageBreak/>
        <w:t>參考資料</w:t>
      </w:r>
      <w:r w:rsidR="00A50C4E">
        <w:rPr>
          <w:rFonts w:hint="eastAsia"/>
          <w:szCs w:val="24"/>
        </w:rPr>
        <w:t>︰</w:t>
      </w:r>
    </w:p>
    <w:p w14:paraId="7802BCFA" w14:textId="355B59C7" w:rsidR="004C723B" w:rsidRPr="007B12F1" w:rsidRDefault="004C723B" w:rsidP="00264CD0">
      <w:pPr>
        <w:rPr>
          <w:szCs w:val="24"/>
        </w:rPr>
      </w:pPr>
      <w:r w:rsidRPr="004C723B">
        <w:rPr>
          <w:rFonts w:hint="eastAsia"/>
          <w:szCs w:val="24"/>
        </w:rPr>
        <w:t>水務署</w:t>
      </w:r>
      <w:r w:rsidR="0001042B">
        <w:rPr>
          <w:rFonts w:hint="eastAsia"/>
        </w:rPr>
        <w:t>－</w:t>
      </w:r>
      <w:r w:rsidR="001A2CC9">
        <w:rPr>
          <w:rFonts w:hint="eastAsia"/>
          <w:szCs w:val="24"/>
        </w:rPr>
        <w:t>水力發電站</w:t>
      </w:r>
    </w:p>
    <w:p w14:paraId="4F30E641" w14:textId="538B13F8" w:rsidR="004C723B" w:rsidRDefault="00E41C33" w:rsidP="00264CD0">
      <w:pPr>
        <w:rPr>
          <w:rStyle w:val="af"/>
          <w:szCs w:val="24"/>
        </w:rPr>
      </w:pPr>
      <w:hyperlink r:id="rId10" w:history="1">
        <w:r w:rsidR="004C723B" w:rsidRPr="004C333E">
          <w:rPr>
            <w:rStyle w:val="af"/>
            <w:rFonts w:hint="eastAsia"/>
            <w:szCs w:val="24"/>
          </w:rPr>
          <w:t>https://www.wsd.gov.hk/tc/home/climate-change/mitigating/hydropower-plant/index.html</w:t>
        </w:r>
      </w:hyperlink>
    </w:p>
    <w:p w14:paraId="1989FE91" w14:textId="1F7DE865" w:rsidR="007B12F1" w:rsidRDefault="007B12F1" w:rsidP="00264CD0">
      <w:pPr>
        <w:rPr>
          <w:szCs w:val="24"/>
        </w:rPr>
      </w:pPr>
      <w:r w:rsidRPr="004C723B">
        <w:rPr>
          <w:rFonts w:hint="eastAsia"/>
          <w:szCs w:val="24"/>
        </w:rPr>
        <w:t>水務署</w:t>
      </w:r>
      <w:r w:rsidR="0001042B">
        <w:rPr>
          <w:rFonts w:hint="eastAsia"/>
        </w:rPr>
        <w:t>－</w:t>
      </w:r>
      <w:r w:rsidRPr="007B12F1">
        <w:rPr>
          <w:rFonts w:hint="eastAsia"/>
          <w:szCs w:val="24"/>
        </w:rPr>
        <w:t>《卓越服務</w:t>
      </w:r>
      <w:r w:rsidRPr="007B12F1">
        <w:rPr>
          <w:rFonts w:hint="eastAsia"/>
          <w:szCs w:val="24"/>
        </w:rPr>
        <w:t>@</w:t>
      </w:r>
      <w:r w:rsidRPr="007B12F1">
        <w:rPr>
          <w:rFonts w:hint="eastAsia"/>
          <w:szCs w:val="24"/>
        </w:rPr>
        <w:t>政府》屯門水力發電站及味覺特工隊</w:t>
      </w:r>
      <w:r w:rsidR="001A2CC9">
        <w:rPr>
          <w:rFonts w:hint="eastAsia"/>
          <w:szCs w:val="24"/>
        </w:rPr>
        <w:t>（</w:t>
      </w:r>
      <w:r>
        <w:rPr>
          <w:rFonts w:hint="eastAsia"/>
          <w:szCs w:val="24"/>
        </w:rPr>
        <w:t>影片</w:t>
      </w:r>
      <w:r w:rsidR="001A2CC9">
        <w:rPr>
          <w:rFonts w:hint="eastAsia"/>
          <w:szCs w:val="24"/>
        </w:rPr>
        <w:t>）</w:t>
      </w:r>
      <w:r w:rsidR="000A3AC4">
        <w:rPr>
          <w:rFonts w:hint="eastAsia"/>
          <w:szCs w:val="24"/>
        </w:rPr>
        <w:t xml:space="preserve"> (00:00</w:t>
      </w:r>
      <w:r w:rsidR="000A3AC4">
        <w:rPr>
          <w:szCs w:val="24"/>
        </w:rPr>
        <w:t xml:space="preserve"> – </w:t>
      </w:r>
      <w:r w:rsidR="000A3AC4">
        <w:rPr>
          <w:rFonts w:hint="eastAsia"/>
          <w:szCs w:val="24"/>
        </w:rPr>
        <w:t>02:44)</w:t>
      </w:r>
    </w:p>
    <w:p w14:paraId="55C33BDA" w14:textId="7108BABA" w:rsidR="007B12F1" w:rsidRDefault="00E41C33" w:rsidP="00264CD0">
      <w:pPr>
        <w:rPr>
          <w:szCs w:val="24"/>
        </w:rPr>
      </w:pPr>
      <w:hyperlink r:id="rId11" w:history="1">
        <w:r w:rsidR="007B12F1" w:rsidRPr="00B10ED3">
          <w:rPr>
            <w:rStyle w:val="af"/>
            <w:szCs w:val="24"/>
          </w:rPr>
          <w:t>https://www.youtube.com/watch?v=3W2BzAJ54Fw</w:t>
        </w:r>
      </w:hyperlink>
    </w:p>
    <w:p w14:paraId="7EC6ED04" w14:textId="0D490CF0" w:rsidR="004C723B" w:rsidRDefault="004C723B" w:rsidP="004C723B">
      <w:pPr>
        <w:rPr>
          <w:szCs w:val="24"/>
        </w:rPr>
      </w:pPr>
      <w:r>
        <w:rPr>
          <w:rFonts w:hint="eastAsia"/>
          <w:szCs w:val="24"/>
        </w:rPr>
        <w:t>機電工程署</w:t>
      </w:r>
      <w:r w:rsidR="0001042B">
        <w:rPr>
          <w:rFonts w:hint="eastAsia"/>
        </w:rPr>
        <w:t>－</w:t>
      </w:r>
      <w:r w:rsidRPr="004C723B">
        <w:rPr>
          <w:rFonts w:hint="eastAsia"/>
        </w:rPr>
        <w:t>香港可再生能源網–其他可再生能源技術–水力發電</w:t>
      </w:r>
    </w:p>
    <w:p w14:paraId="6BD7E935" w14:textId="1984ABAB" w:rsidR="004C723B" w:rsidRDefault="00E41C33" w:rsidP="004C723B">
      <w:pPr>
        <w:rPr>
          <w:szCs w:val="24"/>
        </w:rPr>
      </w:pPr>
      <w:hyperlink r:id="rId12" w:history="1">
        <w:r w:rsidR="004C723B" w:rsidRPr="004C333E">
          <w:rPr>
            <w:rStyle w:val="af"/>
            <w:szCs w:val="24"/>
          </w:rPr>
          <w:t>https://re.emsd.gov.hk/tc_chi/other/hydroelectric/hyd_tech.html</w:t>
        </w:r>
      </w:hyperlink>
    </w:p>
    <w:p w14:paraId="11BA791E" w14:textId="7494D8AB" w:rsidR="004C723B" w:rsidRDefault="004C723B" w:rsidP="004C723B">
      <w:pPr>
        <w:rPr>
          <w:szCs w:val="24"/>
        </w:rPr>
      </w:pPr>
      <w:r>
        <w:rPr>
          <w:rFonts w:hint="eastAsia"/>
          <w:szCs w:val="24"/>
        </w:rPr>
        <w:t>中華電力有限公司</w:t>
      </w:r>
      <w:r w:rsidR="0001042B">
        <w:rPr>
          <w:rFonts w:hint="eastAsia"/>
          <w:szCs w:val="24"/>
        </w:rPr>
        <w:t>－</w:t>
      </w:r>
      <w:r w:rsidRPr="004C723B">
        <w:rPr>
          <w:rFonts w:ascii="新細明體" w:eastAsia="新細明體" w:hAnsi="新細明體" w:cs="新細明體" w:hint="eastAsia"/>
          <w:szCs w:val="24"/>
        </w:rPr>
        <w:t>能源通識站–</w:t>
      </w:r>
      <w:r w:rsidRPr="004C723B">
        <w:rPr>
          <w:rFonts w:hint="eastAsia"/>
          <w:szCs w:val="24"/>
        </w:rPr>
        <w:t>可再生能源</w:t>
      </w:r>
      <w:r w:rsidRPr="004C723B">
        <w:rPr>
          <w:szCs w:val="24"/>
        </w:rPr>
        <w:t xml:space="preserve"> • </w:t>
      </w:r>
      <w:r w:rsidR="001A2CC9">
        <w:rPr>
          <w:rFonts w:hint="eastAsia"/>
          <w:szCs w:val="24"/>
        </w:rPr>
        <w:t>水能</w:t>
      </w:r>
    </w:p>
    <w:p w14:paraId="6C84B53B" w14:textId="5F08C5CA" w:rsidR="003D26F5" w:rsidRDefault="00E41C33" w:rsidP="004C723B">
      <w:pPr>
        <w:rPr>
          <w:rStyle w:val="af"/>
          <w:color w:val="000000" w:themeColor="text1"/>
          <w:szCs w:val="24"/>
          <w:u w:val="none"/>
        </w:rPr>
      </w:pPr>
      <w:hyperlink r:id="rId13" w:history="1">
        <w:r w:rsidR="004C723B" w:rsidRPr="004C333E">
          <w:rPr>
            <w:rStyle w:val="af"/>
            <w:szCs w:val="24"/>
          </w:rPr>
          <w:t>https://www.ls-energy.hk/chi/renewable-energy-hydro.html</w:t>
        </w:r>
      </w:hyperlink>
    </w:p>
    <w:sectPr w:rsidR="003D26F5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5F20" w14:textId="77777777" w:rsidR="00863D31" w:rsidRDefault="00863D31" w:rsidP="000764AC">
      <w:r>
        <w:separator/>
      </w:r>
    </w:p>
  </w:endnote>
  <w:endnote w:type="continuationSeparator" w:id="0">
    <w:p w14:paraId="431081BB" w14:textId="77777777" w:rsidR="00863D31" w:rsidRDefault="00863D31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E48E1" w14:textId="77777777" w:rsidR="00863D31" w:rsidRDefault="00863D31" w:rsidP="000764AC">
      <w:r>
        <w:separator/>
      </w:r>
    </w:p>
  </w:footnote>
  <w:footnote w:type="continuationSeparator" w:id="0">
    <w:p w14:paraId="3BD2DC54" w14:textId="77777777" w:rsidR="00863D31" w:rsidRDefault="00863D31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36D3964"/>
    <w:multiLevelType w:val="hybridMultilevel"/>
    <w:tmpl w:val="E200AF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C520F0B"/>
    <w:multiLevelType w:val="hybridMultilevel"/>
    <w:tmpl w:val="7F42781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30B62"/>
    <w:multiLevelType w:val="hybridMultilevel"/>
    <w:tmpl w:val="BF76B73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D1D2FAB"/>
    <w:multiLevelType w:val="hybridMultilevel"/>
    <w:tmpl w:val="C5747BC8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C05BFA"/>
    <w:multiLevelType w:val="hybridMultilevel"/>
    <w:tmpl w:val="BBE6D9D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1E1019"/>
    <w:multiLevelType w:val="hybridMultilevel"/>
    <w:tmpl w:val="60E83070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69F4A48"/>
    <w:multiLevelType w:val="hybridMultilevel"/>
    <w:tmpl w:val="D57EF40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10"/>
  </w:num>
  <w:num w:numId="5">
    <w:abstractNumId w:val="17"/>
  </w:num>
  <w:num w:numId="6">
    <w:abstractNumId w:val="2"/>
  </w:num>
  <w:num w:numId="7">
    <w:abstractNumId w:val="19"/>
  </w:num>
  <w:num w:numId="8">
    <w:abstractNumId w:val="1"/>
  </w:num>
  <w:num w:numId="9">
    <w:abstractNumId w:val="8"/>
  </w:num>
  <w:num w:numId="10">
    <w:abstractNumId w:val="13"/>
  </w:num>
  <w:num w:numId="11">
    <w:abstractNumId w:val="15"/>
  </w:num>
  <w:num w:numId="12">
    <w:abstractNumId w:val="5"/>
  </w:num>
  <w:num w:numId="13">
    <w:abstractNumId w:val="0"/>
  </w:num>
  <w:num w:numId="14">
    <w:abstractNumId w:val="14"/>
  </w:num>
  <w:num w:numId="15">
    <w:abstractNumId w:val="3"/>
  </w:num>
  <w:num w:numId="16">
    <w:abstractNumId w:val="7"/>
  </w:num>
  <w:num w:numId="17">
    <w:abstractNumId w:val="11"/>
  </w:num>
  <w:num w:numId="18">
    <w:abstractNumId w:val="4"/>
  </w:num>
  <w:num w:numId="19">
    <w:abstractNumId w:val="9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7B9"/>
    <w:rsid w:val="0001042B"/>
    <w:rsid w:val="00023E37"/>
    <w:rsid w:val="000305F4"/>
    <w:rsid w:val="00037823"/>
    <w:rsid w:val="000616B2"/>
    <w:rsid w:val="000764AC"/>
    <w:rsid w:val="00093775"/>
    <w:rsid w:val="000A3AC4"/>
    <w:rsid w:val="000A4096"/>
    <w:rsid w:val="000B4665"/>
    <w:rsid w:val="000D359F"/>
    <w:rsid w:val="000F5324"/>
    <w:rsid w:val="00110C2F"/>
    <w:rsid w:val="001214E1"/>
    <w:rsid w:val="0012753F"/>
    <w:rsid w:val="0014234B"/>
    <w:rsid w:val="00147EF5"/>
    <w:rsid w:val="00162BCD"/>
    <w:rsid w:val="001672B2"/>
    <w:rsid w:val="00180895"/>
    <w:rsid w:val="00182C5C"/>
    <w:rsid w:val="00193591"/>
    <w:rsid w:val="001A2CC9"/>
    <w:rsid w:val="001A44CE"/>
    <w:rsid w:val="001A4D12"/>
    <w:rsid w:val="001B6EFB"/>
    <w:rsid w:val="001F0887"/>
    <w:rsid w:val="00264CD0"/>
    <w:rsid w:val="0026656F"/>
    <w:rsid w:val="002A0AB5"/>
    <w:rsid w:val="002A58CA"/>
    <w:rsid w:val="002D1216"/>
    <w:rsid w:val="002D57C6"/>
    <w:rsid w:val="002F3A05"/>
    <w:rsid w:val="003000CE"/>
    <w:rsid w:val="00301434"/>
    <w:rsid w:val="00306010"/>
    <w:rsid w:val="0031156A"/>
    <w:rsid w:val="00311D95"/>
    <w:rsid w:val="00320B21"/>
    <w:rsid w:val="00327ED3"/>
    <w:rsid w:val="00331F1F"/>
    <w:rsid w:val="00344E88"/>
    <w:rsid w:val="00345F95"/>
    <w:rsid w:val="00361222"/>
    <w:rsid w:val="003656EC"/>
    <w:rsid w:val="00386BFE"/>
    <w:rsid w:val="003B016F"/>
    <w:rsid w:val="003C401D"/>
    <w:rsid w:val="003D26F5"/>
    <w:rsid w:val="003E6AA6"/>
    <w:rsid w:val="0042455C"/>
    <w:rsid w:val="0043184B"/>
    <w:rsid w:val="0049041D"/>
    <w:rsid w:val="004A29CC"/>
    <w:rsid w:val="004B4D12"/>
    <w:rsid w:val="004C723B"/>
    <w:rsid w:val="004C7C57"/>
    <w:rsid w:val="004D502E"/>
    <w:rsid w:val="004E04AC"/>
    <w:rsid w:val="00510E20"/>
    <w:rsid w:val="00512A63"/>
    <w:rsid w:val="0057462F"/>
    <w:rsid w:val="005825AB"/>
    <w:rsid w:val="005844DC"/>
    <w:rsid w:val="00586023"/>
    <w:rsid w:val="005868C2"/>
    <w:rsid w:val="005924BC"/>
    <w:rsid w:val="005B2462"/>
    <w:rsid w:val="005B354E"/>
    <w:rsid w:val="00614C34"/>
    <w:rsid w:val="00616B40"/>
    <w:rsid w:val="00617065"/>
    <w:rsid w:val="006256FE"/>
    <w:rsid w:val="00630326"/>
    <w:rsid w:val="006351EF"/>
    <w:rsid w:val="00636D03"/>
    <w:rsid w:val="006754D6"/>
    <w:rsid w:val="006768D5"/>
    <w:rsid w:val="006A644D"/>
    <w:rsid w:val="006A7D06"/>
    <w:rsid w:val="006C1989"/>
    <w:rsid w:val="006D30E2"/>
    <w:rsid w:val="006F7A7B"/>
    <w:rsid w:val="007068D3"/>
    <w:rsid w:val="0071224D"/>
    <w:rsid w:val="007153B4"/>
    <w:rsid w:val="007313DC"/>
    <w:rsid w:val="00737279"/>
    <w:rsid w:val="00744B12"/>
    <w:rsid w:val="00760790"/>
    <w:rsid w:val="00770BFA"/>
    <w:rsid w:val="00783638"/>
    <w:rsid w:val="007850F2"/>
    <w:rsid w:val="007B12F1"/>
    <w:rsid w:val="007B48A9"/>
    <w:rsid w:val="007C3202"/>
    <w:rsid w:val="007C716F"/>
    <w:rsid w:val="007C7500"/>
    <w:rsid w:val="007D1C19"/>
    <w:rsid w:val="007E1DE1"/>
    <w:rsid w:val="00836DCD"/>
    <w:rsid w:val="00837ADE"/>
    <w:rsid w:val="00845C87"/>
    <w:rsid w:val="00846DE6"/>
    <w:rsid w:val="00851C49"/>
    <w:rsid w:val="0085482A"/>
    <w:rsid w:val="00863D31"/>
    <w:rsid w:val="008945B4"/>
    <w:rsid w:val="008A1DFC"/>
    <w:rsid w:val="008A71F2"/>
    <w:rsid w:val="008A7F11"/>
    <w:rsid w:val="008D30EE"/>
    <w:rsid w:val="008E0772"/>
    <w:rsid w:val="00970AAD"/>
    <w:rsid w:val="00970FA4"/>
    <w:rsid w:val="00990898"/>
    <w:rsid w:val="009964DB"/>
    <w:rsid w:val="009A4552"/>
    <w:rsid w:val="009B5B3B"/>
    <w:rsid w:val="009C4DAE"/>
    <w:rsid w:val="00A04BAA"/>
    <w:rsid w:val="00A44302"/>
    <w:rsid w:val="00A50B87"/>
    <w:rsid w:val="00A50C4E"/>
    <w:rsid w:val="00A73625"/>
    <w:rsid w:val="00A7391F"/>
    <w:rsid w:val="00A757A7"/>
    <w:rsid w:val="00A82E09"/>
    <w:rsid w:val="00A97EB8"/>
    <w:rsid w:val="00AC22AD"/>
    <w:rsid w:val="00AE1C01"/>
    <w:rsid w:val="00AE7A46"/>
    <w:rsid w:val="00AF694E"/>
    <w:rsid w:val="00B20718"/>
    <w:rsid w:val="00B362FE"/>
    <w:rsid w:val="00B5550E"/>
    <w:rsid w:val="00BA390D"/>
    <w:rsid w:val="00BC18CB"/>
    <w:rsid w:val="00BD0354"/>
    <w:rsid w:val="00BD4598"/>
    <w:rsid w:val="00BE2941"/>
    <w:rsid w:val="00C0551A"/>
    <w:rsid w:val="00C130EC"/>
    <w:rsid w:val="00C147EE"/>
    <w:rsid w:val="00C167E6"/>
    <w:rsid w:val="00C31549"/>
    <w:rsid w:val="00C45869"/>
    <w:rsid w:val="00C545DA"/>
    <w:rsid w:val="00C81049"/>
    <w:rsid w:val="00C82837"/>
    <w:rsid w:val="00C946E8"/>
    <w:rsid w:val="00CA0766"/>
    <w:rsid w:val="00CC268D"/>
    <w:rsid w:val="00CC480B"/>
    <w:rsid w:val="00CC7B04"/>
    <w:rsid w:val="00CD3A05"/>
    <w:rsid w:val="00CD5721"/>
    <w:rsid w:val="00CF5D7D"/>
    <w:rsid w:val="00D00364"/>
    <w:rsid w:val="00D24D2E"/>
    <w:rsid w:val="00D532BE"/>
    <w:rsid w:val="00D71D3A"/>
    <w:rsid w:val="00D7442D"/>
    <w:rsid w:val="00D820D9"/>
    <w:rsid w:val="00D82328"/>
    <w:rsid w:val="00DC7133"/>
    <w:rsid w:val="00DE7942"/>
    <w:rsid w:val="00DF12E3"/>
    <w:rsid w:val="00E07663"/>
    <w:rsid w:val="00E204E5"/>
    <w:rsid w:val="00E20F00"/>
    <w:rsid w:val="00E31A75"/>
    <w:rsid w:val="00E41C33"/>
    <w:rsid w:val="00E46B25"/>
    <w:rsid w:val="00E70176"/>
    <w:rsid w:val="00E97930"/>
    <w:rsid w:val="00EC5A4E"/>
    <w:rsid w:val="00EC7CAB"/>
    <w:rsid w:val="00ED6789"/>
    <w:rsid w:val="00F25309"/>
    <w:rsid w:val="00F265C8"/>
    <w:rsid w:val="00F30FF9"/>
    <w:rsid w:val="00F42316"/>
    <w:rsid w:val="00F71FD4"/>
    <w:rsid w:val="00FA455F"/>
    <w:rsid w:val="00FD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595853"/>
  <w15:docId w15:val="{5FE7EECB-3D83-4A73-A1C8-FE31E9D2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ltvJz9eJ6w" TargetMode="External"/><Relationship Id="rId13" Type="http://schemas.openxmlformats.org/officeDocument/2006/relationships/hyperlink" Target="https://www.ls-energy.hk/chi/renewable-energy-hydro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.emsd.gov.hk/tc_chi/other/hydroelectric/hyd_tech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3W2BzAJ54Fw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wsd.gov.hk/tc/home/climate-change/mitigating/hydropower-plant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wiqO701Qa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85A60-0753-44FE-B97A-B8624985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262</Words>
  <Characters>1494</Characters>
  <Application>Microsoft Office Word</Application>
  <DocSecurity>0</DocSecurity>
  <Lines>12</Lines>
  <Paragraphs>3</Paragraphs>
  <ScaleCrop>false</ScaleCrop>
  <Company>WSD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2019-07-24T08:53:00Z</cp:lastPrinted>
  <dcterms:created xsi:type="dcterms:W3CDTF">2019-05-28T04:04:00Z</dcterms:created>
  <dcterms:modified xsi:type="dcterms:W3CDTF">2019-08-30T07:10:00Z</dcterms:modified>
</cp:coreProperties>
</file>