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3"/>
        <w:gridCol w:w="4490"/>
        <w:gridCol w:w="1644"/>
        <w:gridCol w:w="1644"/>
      </w:tblGrid>
      <w:tr w:rsidR="00A8471F" w14:paraId="63D1399E" w14:textId="77777777" w:rsidTr="009E4F97">
        <w:trPr>
          <w:trHeight w:val="20"/>
        </w:trPr>
        <w:tc>
          <w:tcPr>
            <w:tcW w:w="15682" w:type="dxa"/>
            <w:gridSpan w:val="8"/>
          </w:tcPr>
          <w:p w14:paraId="5D28083F" w14:textId="1B368A69" w:rsidR="00A8471F" w:rsidRDefault="00A8471F" w:rsidP="00706654">
            <w:pPr>
              <w:jc w:val="center"/>
            </w:pPr>
            <w:r>
              <w:t>18</w:t>
            </w:r>
            <w:r>
              <w:rPr>
                <w:rFonts w:hint="eastAsia"/>
              </w:rPr>
              <w:t>－小五</w:t>
            </w:r>
          </w:p>
        </w:tc>
      </w:tr>
      <w:tr w:rsidR="000764AC" w14:paraId="3DAEF425" w14:textId="77777777" w:rsidTr="00706654">
        <w:trPr>
          <w:trHeight w:val="20"/>
        </w:trPr>
        <w:tc>
          <w:tcPr>
            <w:tcW w:w="1191" w:type="dxa"/>
          </w:tcPr>
          <w:p w14:paraId="71EA229D" w14:textId="77777777" w:rsidR="000764AC" w:rsidRDefault="000764AC">
            <w:r>
              <w:rPr>
                <w:rFonts w:hint="eastAsia"/>
              </w:rPr>
              <w:t>主題</w:t>
            </w:r>
          </w:p>
        </w:tc>
        <w:tc>
          <w:tcPr>
            <w:tcW w:w="714" w:type="dxa"/>
          </w:tcPr>
          <w:p w14:paraId="3E3EC7B0" w14:textId="77777777" w:rsidR="000764AC" w:rsidRDefault="000764AC">
            <w:r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14:paraId="097F7F16" w14:textId="77777777" w:rsidR="000764AC" w:rsidRDefault="000764AC">
            <w:r>
              <w:rPr>
                <w:rFonts w:hint="eastAsia"/>
              </w:rPr>
              <w:t>課次</w:t>
            </w:r>
          </w:p>
        </w:tc>
        <w:tc>
          <w:tcPr>
            <w:tcW w:w="3192" w:type="dxa"/>
          </w:tcPr>
          <w:p w14:paraId="7B3B21CA" w14:textId="77777777" w:rsidR="000764AC" w:rsidRDefault="000764AC">
            <w:r>
              <w:rPr>
                <w:rFonts w:hint="eastAsia"/>
              </w:rPr>
              <w:t>學習目標</w:t>
            </w:r>
          </w:p>
        </w:tc>
        <w:tc>
          <w:tcPr>
            <w:tcW w:w="743" w:type="dxa"/>
          </w:tcPr>
          <w:p w14:paraId="268C486E" w14:textId="77777777" w:rsidR="000764AC" w:rsidRDefault="000764AC">
            <w:r>
              <w:rPr>
                <w:rFonts w:hint="eastAsia"/>
              </w:rPr>
              <w:t>課節</w:t>
            </w:r>
          </w:p>
        </w:tc>
        <w:tc>
          <w:tcPr>
            <w:tcW w:w="4490" w:type="dxa"/>
          </w:tcPr>
          <w:p w14:paraId="6EC37C26" w14:textId="77777777" w:rsidR="000764AC" w:rsidRDefault="000764AC">
            <w:r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14:paraId="5C7EB5FD" w14:textId="77777777" w:rsidR="000764AC" w:rsidRDefault="000764AC">
            <w:r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14:paraId="0418923E" w14:textId="77777777" w:rsidR="000764AC" w:rsidRDefault="000764AC">
            <w:r>
              <w:rPr>
                <w:rFonts w:hint="eastAsia"/>
              </w:rPr>
              <w:t>備註</w:t>
            </w:r>
          </w:p>
        </w:tc>
      </w:tr>
      <w:tr w:rsidR="00BD0354" w14:paraId="37F02B1C" w14:textId="77777777" w:rsidTr="00706654">
        <w:trPr>
          <w:trHeight w:val="20"/>
        </w:trPr>
        <w:tc>
          <w:tcPr>
            <w:tcW w:w="1191" w:type="dxa"/>
            <w:vMerge w:val="restart"/>
          </w:tcPr>
          <w:p w14:paraId="7BD8FBF1" w14:textId="516A1159" w:rsidR="00BD0354" w:rsidRDefault="009B5B3B">
            <w:r w:rsidRPr="009B5B3B">
              <w:rPr>
                <w:rFonts w:hint="eastAsia"/>
              </w:rPr>
              <w:t>大地寶庫</w:t>
            </w:r>
          </w:p>
        </w:tc>
        <w:tc>
          <w:tcPr>
            <w:tcW w:w="714" w:type="dxa"/>
            <w:vMerge w:val="restart"/>
          </w:tcPr>
          <w:p w14:paraId="4E4637D9" w14:textId="68471859" w:rsidR="00BD0354" w:rsidRDefault="008F21DA">
            <w:r w:rsidRPr="008F21DA">
              <w:rPr>
                <w:rFonts w:hint="eastAsia"/>
              </w:rPr>
              <w:t>水</w:t>
            </w:r>
          </w:p>
        </w:tc>
        <w:tc>
          <w:tcPr>
            <w:tcW w:w="2064" w:type="dxa"/>
            <w:vMerge w:val="restart"/>
          </w:tcPr>
          <w:p w14:paraId="70CA24E2" w14:textId="175D5278" w:rsidR="009B5B3B" w:rsidRDefault="008F21DA" w:rsidP="006C1989">
            <w:r w:rsidRPr="008F21DA">
              <w:rPr>
                <w:rFonts w:hint="eastAsia"/>
              </w:rPr>
              <w:t>水的密度</w:t>
            </w:r>
          </w:p>
          <w:p w14:paraId="76D95DDD" w14:textId="12A62267" w:rsidR="00BD0354" w:rsidRDefault="00BD0354" w:rsidP="006C1989">
            <w:r>
              <w:rPr>
                <w:rFonts w:hint="eastAsia"/>
              </w:rPr>
              <w:t>（預期節數：</w:t>
            </w:r>
            <w:r w:rsidR="009B5B3B"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192" w:type="dxa"/>
            <w:vMerge w:val="restart"/>
          </w:tcPr>
          <w:p w14:paraId="0AD95B33" w14:textId="02EE5234" w:rsidR="009B5B3B" w:rsidRPr="009B5B3B" w:rsidRDefault="008F21DA" w:rsidP="00386BFE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8F21DA">
              <w:rPr>
                <w:rFonts w:asciiTheme="minorEastAsia" w:hAnsiTheme="minorEastAsia" w:hint="eastAsia"/>
              </w:rPr>
              <w:t>認識密度的定義和計算方法</w:t>
            </w:r>
          </w:p>
          <w:p w14:paraId="27F5A70F" w14:textId="63B3898C" w:rsidR="00BD0354" w:rsidRPr="00023E37" w:rsidRDefault="009B6123" w:rsidP="00386BFE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9B6123">
              <w:rPr>
                <w:rFonts w:asciiTheme="minorEastAsia" w:hAnsiTheme="minorEastAsia" w:hint="eastAsia"/>
              </w:rPr>
              <w:t>通過實驗，</w:t>
            </w:r>
            <w:r w:rsidR="008F21DA" w:rsidRPr="008F21DA">
              <w:rPr>
                <w:rFonts w:asciiTheme="minorEastAsia" w:hAnsiTheme="minorEastAsia" w:hint="eastAsia"/>
              </w:rPr>
              <w:t>比較水和其他物質的密度</w:t>
            </w:r>
          </w:p>
        </w:tc>
        <w:tc>
          <w:tcPr>
            <w:tcW w:w="743" w:type="dxa"/>
            <w:vMerge w:val="restart"/>
          </w:tcPr>
          <w:p w14:paraId="1616A892" w14:textId="77777777" w:rsidR="00BD0354" w:rsidRDefault="00BD0354" w:rsidP="00F71FD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490" w:type="dxa"/>
          </w:tcPr>
          <w:p w14:paraId="7E4D97E7" w14:textId="3BA9096B" w:rsidR="00BD0354" w:rsidRDefault="00BD0354" w:rsidP="00C97E52">
            <w:pPr>
              <w:rPr>
                <w:b/>
              </w:rPr>
            </w:pPr>
            <w:r>
              <w:rPr>
                <w:rFonts w:hint="eastAsia"/>
                <w:b/>
              </w:rPr>
              <w:t>引入（</w:t>
            </w:r>
            <w:r w:rsidR="00D83D23"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14:paraId="0B02743C" w14:textId="44492582" w:rsidR="00BD0354" w:rsidRDefault="009B5B3B" w:rsidP="0001042B">
            <w:r w:rsidRPr="009B5B3B">
              <w:rPr>
                <w:rFonts w:hint="eastAsia"/>
              </w:rPr>
              <w:t>提問學生</w:t>
            </w:r>
            <w:r w:rsidR="008F21DA" w:rsidRPr="008F21DA">
              <w:rPr>
                <w:rFonts w:hint="eastAsia"/>
              </w:rPr>
              <w:t>︰</w:t>
            </w:r>
          </w:p>
          <w:p w14:paraId="5349B6AB" w14:textId="7F5B7EB6" w:rsidR="008F21DA" w:rsidRDefault="008F21DA" w:rsidP="00A8471F">
            <w:pPr>
              <w:pStyle w:val="af0"/>
              <w:numPr>
                <w:ilvl w:val="0"/>
                <w:numId w:val="24"/>
              </w:numPr>
              <w:ind w:leftChars="0"/>
            </w:pPr>
            <w:r w:rsidRPr="009B5B3B">
              <w:rPr>
                <w:rFonts w:hint="eastAsia"/>
              </w:rPr>
              <w:t>甚麼</w:t>
            </w:r>
            <w:r w:rsidRPr="008F21DA">
              <w:rPr>
                <w:rFonts w:hint="eastAsia"/>
              </w:rPr>
              <w:t>物體會浮於</w:t>
            </w:r>
            <w:r>
              <w:rPr>
                <w:rFonts w:hint="eastAsia"/>
              </w:rPr>
              <w:t>水或</w:t>
            </w:r>
            <w:r w:rsidRPr="008F21DA">
              <w:rPr>
                <w:rFonts w:hint="eastAsia"/>
              </w:rPr>
              <w:t>沉於水</w:t>
            </w:r>
            <w:r>
              <w:rPr>
                <w:rFonts w:hint="eastAsia"/>
              </w:rPr>
              <w:t>。</w:t>
            </w:r>
          </w:p>
          <w:p w14:paraId="7F8D40E2" w14:textId="24130B5D" w:rsidR="008F21DA" w:rsidRDefault="00133671" w:rsidP="00A8471F">
            <w:pPr>
              <w:pStyle w:val="af0"/>
              <w:numPr>
                <w:ilvl w:val="0"/>
                <w:numId w:val="24"/>
              </w:numPr>
              <w:ind w:leftChars="0"/>
            </w:pPr>
            <w:r w:rsidRPr="008F21DA">
              <w:rPr>
                <w:rFonts w:hint="eastAsia"/>
              </w:rPr>
              <w:t>物體</w:t>
            </w:r>
            <w:r>
              <w:rPr>
                <w:rFonts w:hint="eastAsia"/>
              </w:rPr>
              <w:t>的</w:t>
            </w:r>
            <w:r w:rsidR="008F21DA" w:rsidRPr="008F21DA">
              <w:rPr>
                <w:rFonts w:hint="eastAsia"/>
              </w:rPr>
              <w:t>密度</w:t>
            </w:r>
            <w:r w:rsidR="008F21DA">
              <w:rPr>
                <w:rFonts w:hint="eastAsia"/>
              </w:rPr>
              <w:t>與</w:t>
            </w:r>
            <w:r>
              <w:rPr>
                <w:rFonts w:hint="eastAsia"/>
              </w:rPr>
              <w:t>它</w:t>
            </w:r>
            <w:r w:rsidR="008F21DA">
              <w:rPr>
                <w:rFonts w:hint="eastAsia"/>
              </w:rPr>
              <w:t>在水中</w:t>
            </w:r>
            <w:r w:rsidR="008F21DA" w:rsidRPr="008F21DA">
              <w:rPr>
                <w:rFonts w:hint="eastAsia"/>
              </w:rPr>
              <w:t>浮沉</w:t>
            </w:r>
            <w:r w:rsidR="008F21DA">
              <w:rPr>
                <w:rFonts w:hint="eastAsia"/>
              </w:rPr>
              <w:t>的關係。</w:t>
            </w:r>
          </w:p>
          <w:p w14:paraId="01C97D95" w14:textId="6C829FEE" w:rsidR="00EA7B90" w:rsidRPr="009B5B3B" w:rsidRDefault="008F21DA" w:rsidP="00993195">
            <w:pPr>
              <w:ind w:leftChars="264" w:left="634"/>
              <w:jc w:val="both"/>
            </w:pPr>
            <w:r>
              <w:rPr>
                <w:rFonts w:hint="eastAsia"/>
              </w:rPr>
              <w:t>（</w:t>
            </w:r>
            <w:r w:rsidRPr="008F21DA">
              <w:rPr>
                <w:rFonts w:hint="eastAsia"/>
              </w:rPr>
              <w:t>密度大於水的物體會沉於水；相反密度小於水</w:t>
            </w:r>
            <w:r>
              <w:rPr>
                <w:rFonts w:hint="eastAsia"/>
              </w:rPr>
              <w:t>的</w:t>
            </w:r>
            <w:r w:rsidRPr="008F21DA">
              <w:rPr>
                <w:rFonts w:hint="eastAsia"/>
              </w:rPr>
              <w:t>物體會浮於水面上。</w:t>
            </w:r>
            <w:r w:rsidR="00BD0354" w:rsidRPr="009A4552">
              <w:rPr>
                <w:rFonts w:hint="eastAsia"/>
              </w:rPr>
              <w:t>）</w:t>
            </w:r>
          </w:p>
        </w:tc>
        <w:tc>
          <w:tcPr>
            <w:tcW w:w="1644" w:type="dxa"/>
          </w:tcPr>
          <w:p w14:paraId="1F59186E" w14:textId="6298B7FF" w:rsidR="00BD0354" w:rsidRDefault="00BD0354"/>
          <w:p w14:paraId="17D78BB4" w14:textId="4317389B" w:rsidR="000F5324" w:rsidRDefault="000F5324"/>
          <w:p w14:paraId="6CE35F55" w14:textId="69CD3597" w:rsidR="000F5324" w:rsidRDefault="000F5324"/>
          <w:p w14:paraId="008DC97C" w14:textId="5A77558A" w:rsidR="000F5324" w:rsidRDefault="000F5324"/>
          <w:p w14:paraId="2F197184" w14:textId="7E24A6D9" w:rsidR="000F5324" w:rsidRDefault="000F5324"/>
          <w:p w14:paraId="29E3745A" w14:textId="66FD83D0" w:rsidR="00EA7B90" w:rsidRPr="00EA7B90" w:rsidRDefault="00EA7B90" w:rsidP="00EA7B90"/>
        </w:tc>
        <w:tc>
          <w:tcPr>
            <w:tcW w:w="1644" w:type="dxa"/>
          </w:tcPr>
          <w:p w14:paraId="15F37585" w14:textId="77777777" w:rsidR="00BD0354" w:rsidRDefault="00BD0354"/>
        </w:tc>
      </w:tr>
      <w:tr w:rsidR="00A8471F" w14:paraId="551AB3EB" w14:textId="77777777" w:rsidTr="00A8471F">
        <w:trPr>
          <w:trHeight w:val="20"/>
        </w:trPr>
        <w:tc>
          <w:tcPr>
            <w:tcW w:w="1191" w:type="dxa"/>
            <w:vMerge/>
          </w:tcPr>
          <w:p w14:paraId="0A93A4A3" w14:textId="77777777" w:rsidR="00A8471F" w:rsidRPr="009B5B3B" w:rsidRDefault="00A8471F"/>
        </w:tc>
        <w:tc>
          <w:tcPr>
            <w:tcW w:w="714" w:type="dxa"/>
            <w:vMerge/>
          </w:tcPr>
          <w:p w14:paraId="5D1FAA0D" w14:textId="77777777" w:rsidR="00A8471F" w:rsidRPr="008F21DA" w:rsidRDefault="00A8471F"/>
        </w:tc>
        <w:tc>
          <w:tcPr>
            <w:tcW w:w="2064" w:type="dxa"/>
            <w:vMerge/>
          </w:tcPr>
          <w:p w14:paraId="22CB8E57" w14:textId="77777777" w:rsidR="00A8471F" w:rsidRPr="008F21DA" w:rsidRDefault="00A8471F" w:rsidP="006C1989"/>
        </w:tc>
        <w:tc>
          <w:tcPr>
            <w:tcW w:w="3192" w:type="dxa"/>
            <w:vMerge/>
          </w:tcPr>
          <w:p w14:paraId="76205C5F" w14:textId="77777777" w:rsidR="00A8471F" w:rsidRPr="008F21DA" w:rsidRDefault="00A8471F" w:rsidP="00386BFE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52848E43" w14:textId="77777777" w:rsidR="00A8471F" w:rsidRDefault="00A8471F" w:rsidP="00F71FD4">
            <w:pPr>
              <w:jc w:val="center"/>
            </w:pPr>
          </w:p>
        </w:tc>
        <w:tc>
          <w:tcPr>
            <w:tcW w:w="4490" w:type="dxa"/>
          </w:tcPr>
          <w:p w14:paraId="5569253D" w14:textId="77777777" w:rsidR="00A8471F" w:rsidRPr="00706654" w:rsidRDefault="00A8471F" w:rsidP="00A8471F">
            <w:pPr>
              <w:rPr>
                <w:b/>
              </w:rPr>
            </w:pPr>
            <w:r w:rsidRPr="00706654">
              <w:rPr>
                <w:rFonts w:hint="eastAsia"/>
                <w:b/>
              </w:rPr>
              <w:t>觀看影片（</w:t>
            </w:r>
            <w:r w:rsidRPr="00706654">
              <w:rPr>
                <w:b/>
              </w:rPr>
              <w:t>10</w:t>
            </w:r>
            <w:r w:rsidRPr="00706654">
              <w:rPr>
                <w:rFonts w:hint="eastAsia"/>
                <w:b/>
              </w:rPr>
              <w:t>分鐘）</w:t>
            </w:r>
          </w:p>
          <w:p w14:paraId="3DC67931" w14:textId="3F956B13" w:rsidR="00A8471F" w:rsidRDefault="00A8471F" w:rsidP="00A8471F">
            <w:pPr>
              <w:pStyle w:val="af0"/>
              <w:numPr>
                <w:ilvl w:val="0"/>
                <w:numId w:val="25"/>
              </w:numPr>
              <w:ind w:leftChars="0" w:left="352" w:hanging="352"/>
            </w:pPr>
            <w:r w:rsidRPr="009B5B3B">
              <w:rPr>
                <w:rFonts w:hint="eastAsia"/>
              </w:rPr>
              <w:t>選段播放</w:t>
            </w:r>
            <w:r>
              <w:rPr>
                <w:rFonts w:hint="eastAsia"/>
              </w:rPr>
              <w:t>影</w:t>
            </w:r>
            <w:r w:rsidRPr="009B5B3B">
              <w:rPr>
                <w:rFonts w:hint="eastAsia"/>
              </w:rPr>
              <w:t>片，</w:t>
            </w:r>
            <w:r w:rsidRPr="008F21DA">
              <w:rPr>
                <w:rFonts w:hint="eastAsia"/>
              </w:rPr>
              <w:t>讓學生明白︰</w:t>
            </w:r>
          </w:p>
          <w:p w14:paraId="02241316" w14:textId="77777777" w:rsidR="00A8471F" w:rsidRDefault="00A8471F" w:rsidP="00A8471F">
            <w:pPr>
              <w:pStyle w:val="af0"/>
              <w:numPr>
                <w:ilvl w:val="0"/>
                <w:numId w:val="26"/>
              </w:numPr>
              <w:ind w:leftChars="0" w:left="635" w:hanging="283"/>
              <w:jc w:val="both"/>
            </w:pPr>
            <w:r w:rsidRPr="008F21DA">
              <w:rPr>
                <w:rFonts w:hint="eastAsia"/>
              </w:rPr>
              <w:t>密度是指物體於一個單位體積的質量。相同體積，物體的質量越大，密度就越大。</w:t>
            </w:r>
          </w:p>
          <w:p w14:paraId="3CFCF501" w14:textId="77777777" w:rsidR="00A8471F" w:rsidRDefault="00A8471F" w:rsidP="00A8471F">
            <w:pPr>
              <w:pStyle w:val="af0"/>
              <w:numPr>
                <w:ilvl w:val="0"/>
                <w:numId w:val="26"/>
              </w:numPr>
              <w:ind w:leftChars="0" w:left="635" w:hanging="283"/>
              <w:jc w:val="both"/>
            </w:pPr>
            <w:r w:rsidRPr="008F21DA">
              <w:rPr>
                <w:rFonts w:hint="eastAsia"/>
              </w:rPr>
              <w:t>物體會冷縮熱脹，所以固體的密度會比液體大，但冰的密度卻比水小，因為當水於攝氏</w:t>
            </w:r>
            <w:r w:rsidRPr="008F21DA">
              <w:rPr>
                <w:rFonts w:hint="eastAsia"/>
              </w:rPr>
              <w:t>4</w:t>
            </w:r>
            <w:r w:rsidRPr="008F21DA">
              <w:rPr>
                <w:rFonts w:hint="eastAsia"/>
              </w:rPr>
              <w:t>度之上，水會冷縮熱脹，但於</w:t>
            </w:r>
            <w:r w:rsidRPr="008F21DA">
              <w:rPr>
                <w:rFonts w:hint="eastAsia"/>
              </w:rPr>
              <w:t>4</w:t>
            </w:r>
            <w:r w:rsidRPr="008F21DA">
              <w:rPr>
                <w:rFonts w:hint="eastAsia"/>
              </w:rPr>
              <w:t>度以下，卻不會收縮，反而會膨脹，而水於攝氏</w:t>
            </w:r>
            <w:r w:rsidRPr="008F21DA">
              <w:rPr>
                <w:rFonts w:hint="eastAsia"/>
              </w:rPr>
              <w:t>4</w:t>
            </w:r>
            <w:r w:rsidRPr="008F21DA">
              <w:rPr>
                <w:rFonts w:hint="eastAsia"/>
              </w:rPr>
              <w:t>度時密度是最大。</w:t>
            </w:r>
          </w:p>
          <w:p w14:paraId="4F50022E" w14:textId="77777777" w:rsidR="00A8471F" w:rsidRDefault="00A8471F" w:rsidP="00A8471F">
            <w:pPr>
              <w:pStyle w:val="af0"/>
              <w:numPr>
                <w:ilvl w:val="0"/>
                <w:numId w:val="26"/>
              </w:numPr>
              <w:ind w:leftChars="0" w:left="635" w:hanging="283"/>
              <w:jc w:val="both"/>
            </w:pPr>
            <w:r w:rsidRPr="008F21DA">
              <w:rPr>
                <w:rFonts w:hint="eastAsia"/>
              </w:rPr>
              <w:t>攝氏</w:t>
            </w:r>
            <w:r w:rsidRPr="008F21DA">
              <w:rPr>
                <w:rFonts w:hint="eastAsia"/>
              </w:rPr>
              <w:t>4</w:t>
            </w:r>
            <w:r w:rsidRPr="008F21DA">
              <w:rPr>
                <w:rFonts w:hint="eastAsia"/>
              </w:rPr>
              <w:t>度的水密度是</w:t>
            </w:r>
            <w:r w:rsidRPr="008F21DA">
              <w:rPr>
                <w:rFonts w:hint="eastAsia"/>
              </w:rPr>
              <w:t>1</w:t>
            </w:r>
            <w:r w:rsidRPr="008F21DA">
              <w:rPr>
                <w:rFonts w:hint="eastAsia"/>
              </w:rPr>
              <w:t>克每立方厘米</w:t>
            </w:r>
            <w:r w:rsidRPr="008F21DA">
              <w:rPr>
                <w:rFonts w:hint="eastAsia"/>
              </w:rPr>
              <w:t>( 1 g/cm</w:t>
            </w:r>
            <w:r w:rsidRPr="008F21DA">
              <w:rPr>
                <w:rFonts w:hint="eastAsia"/>
                <w:vertAlign w:val="superscript"/>
              </w:rPr>
              <w:t>3</w:t>
            </w:r>
            <w:r w:rsidRPr="008F21DA">
              <w:rPr>
                <w:rFonts w:hint="eastAsia"/>
              </w:rPr>
              <w:t>)</w:t>
            </w:r>
            <w:r w:rsidRPr="008F21DA">
              <w:rPr>
                <w:rFonts w:hint="eastAsia"/>
              </w:rPr>
              <w:t>，意思是一立方厘米水的質量是一克</w:t>
            </w:r>
            <w:r>
              <w:rPr>
                <w:rFonts w:hint="eastAsia"/>
              </w:rPr>
              <w:t>。</w:t>
            </w:r>
          </w:p>
          <w:p w14:paraId="4B706EE2" w14:textId="77777777" w:rsidR="00A8471F" w:rsidRDefault="00A8471F" w:rsidP="00A8471F">
            <w:pPr>
              <w:pStyle w:val="af0"/>
              <w:ind w:leftChars="0" w:left="352" w:hanging="352"/>
            </w:pPr>
          </w:p>
          <w:p w14:paraId="425293CE" w14:textId="335ABB94" w:rsidR="00A8471F" w:rsidRPr="00A8471F" w:rsidRDefault="00A8471F" w:rsidP="00A8471F">
            <w:pPr>
              <w:pStyle w:val="af0"/>
              <w:numPr>
                <w:ilvl w:val="0"/>
                <w:numId w:val="25"/>
              </w:numPr>
              <w:ind w:leftChars="0" w:left="352" w:hanging="352"/>
              <w:rPr>
                <w:b/>
              </w:rPr>
            </w:pPr>
            <w:r w:rsidRPr="009B5B3B">
              <w:rPr>
                <w:rFonts w:hint="eastAsia"/>
              </w:rPr>
              <w:t>請學生完成工作紙</w:t>
            </w:r>
            <w:r>
              <w:rPr>
                <w:rFonts w:hint="eastAsia"/>
              </w:rPr>
              <w:t>第一部分。</w:t>
            </w:r>
          </w:p>
        </w:tc>
        <w:tc>
          <w:tcPr>
            <w:tcW w:w="1644" w:type="dxa"/>
          </w:tcPr>
          <w:p w14:paraId="26B6C0F8" w14:textId="77777777" w:rsidR="00A8471F" w:rsidRDefault="00A8471F"/>
          <w:p w14:paraId="4C15ADFA" w14:textId="77777777" w:rsidR="00A8471F" w:rsidRDefault="00A8471F" w:rsidP="00A8471F">
            <w:r>
              <w:rPr>
                <w:rFonts w:hint="eastAsia"/>
              </w:rPr>
              <w:t>影片：</w:t>
            </w:r>
          </w:p>
          <w:p w14:paraId="76C03F63" w14:textId="52B65FCC" w:rsidR="00A8471F" w:rsidRDefault="00A8471F" w:rsidP="00A8471F">
            <w:r w:rsidRPr="009B5B3B">
              <w:rPr>
                <w:rFonts w:hint="eastAsia"/>
              </w:rPr>
              <w:t>教育局教育電視</w:t>
            </w:r>
            <w:r w:rsidR="00390D1B">
              <w:rPr>
                <w:rFonts w:hint="eastAsia"/>
              </w:rPr>
              <w:t>－</w:t>
            </w:r>
            <w:r w:rsidRPr="008F21DA">
              <w:rPr>
                <w:rFonts w:hint="eastAsia"/>
              </w:rPr>
              <w:t>水的探究</w:t>
            </w:r>
            <w:r w:rsidR="00390D1B">
              <w:rPr>
                <w:rFonts w:hint="eastAsia"/>
              </w:rPr>
              <w:t>(</w:t>
            </w:r>
            <w:r>
              <w:rPr>
                <w:rFonts w:hint="eastAsia"/>
              </w:rPr>
              <w:t>01</w:t>
            </w:r>
            <w:r w:rsidRPr="009B5B3B">
              <w:rPr>
                <w:rFonts w:hint="eastAsia"/>
              </w:rPr>
              <w:t>:</w:t>
            </w:r>
            <w:r>
              <w:rPr>
                <w:rFonts w:hint="eastAsia"/>
              </w:rPr>
              <w:t>48</w:t>
            </w:r>
            <w:r w:rsidRPr="009B5B3B">
              <w:rPr>
                <w:rFonts w:hint="eastAsia"/>
              </w:rPr>
              <w:t>-</w:t>
            </w:r>
            <w:r>
              <w:rPr>
                <w:rFonts w:hint="eastAsia"/>
              </w:rPr>
              <w:t>05</w:t>
            </w:r>
            <w:r w:rsidRPr="009B5B3B">
              <w:rPr>
                <w:rFonts w:hint="eastAsia"/>
              </w:rPr>
              <w:t>:</w:t>
            </w:r>
            <w:r>
              <w:rPr>
                <w:rFonts w:hint="eastAsia"/>
              </w:rPr>
              <w:t>52</w:t>
            </w:r>
            <w:r w:rsidR="00390D1B">
              <w:rPr>
                <w:rFonts w:hint="eastAsia"/>
              </w:rPr>
              <w:t>)</w:t>
            </w:r>
            <w:hyperlink r:id="rId8" w:history="1">
              <w:r w:rsidRPr="0070035F">
                <w:rPr>
                  <w:rStyle w:val="af"/>
                </w:rPr>
                <w:t>https://www.hkedcity.net/etv/resource/1936022074</w:t>
              </w:r>
            </w:hyperlink>
          </w:p>
          <w:p w14:paraId="484CA490" w14:textId="77777777" w:rsidR="00A8471F" w:rsidRDefault="00A8471F" w:rsidP="00A8471F"/>
          <w:p w14:paraId="3F51FBDC" w14:textId="77777777" w:rsidR="00A8471F" w:rsidRDefault="00A8471F" w:rsidP="00A8471F"/>
          <w:p w14:paraId="4737EEB4" w14:textId="77777777" w:rsidR="00A8471F" w:rsidRDefault="00A8471F" w:rsidP="00A8471F"/>
          <w:p w14:paraId="29906D55" w14:textId="77777777" w:rsidR="00A8471F" w:rsidRDefault="00A8471F" w:rsidP="00A8471F"/>
          <w:p w14:paraId="63494525" w14:textId="77777777" w:rsidR="00390D1B" w:rsidRDefault="00390D1B" w:rsidP="00A8471F"/>
          <w:p w14:paraId="24BF168B" w14:textId="77777777" w:rsidR="00A8471F" w:rsidRPr="009964DB" w:rsidRDefault="00A8471F" w:rsidP="00A8471F">
            <w:r>
              <w:rPr>
                <w:rFonts w:hint="eastAsia"/>
              </w:rPr>
              <w:t>工作紙︰</w:t>
            </w:r>
          </w:p>
          <w:p w14:paraId="74FD1C27" w14:textId="3544C26C" w:rsidR="00390D1B" w:rsidRDefault="00A8471F" w:rsidP="00A8471F"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工作紙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「</w:t>
            </w:r>
            <w:r w:rsidRPr="007337EF">
              <w:rPr>
                <w:rFonts w:hint="eastAsia"/>
              </w:rPr>
              <w:t>水的密度</w:t>
            </w:r>
            <w:r>
              <w:rPr>
                <w:rFonts w:hint="eastAsia"/>
              </w:rPr>
              <w:t>」</w:t>
            </w:r>
          </w:p>
        </w:tc>
        <w:tc>
          <w:tcPr>
            <w:tcW w:w="1644" w:type="dxa"/>
          </w:tcPr>
          <w:p w14:paraId="2D2DE799" w14:textId="77777777" w:rsidR="00A8471F" w:rsidRDefault="00A8471F"/>
        </w:tc>
      </w:tr>
      <w:tr w:rsidR="00E31A75" w14:paraId="23B72586" w14:textId="77777777" w:rsidTr="00706654">
        <w:trPr>
          <w:trHeight w:val="20"/>
        </w:trPr>
        <w:tc>
          <w:tcPr>
            <w:tcW w:w="1191" w:type="dxa"/>
            <w:vMerge/>
          </w:tcPr>
          <w:p w14:paraId="13B2A911" w14:textId="77777777" w:rsidR="00E31A75" w:rsidRDefault="00E31A75" w:rsidP="00E31A75"/>
        </w:tc>
        <w:tc>
          <w:tcPr>
            <w:tcW w:w="714" w:type="dxa"/>
            <w:vMerge/>
          </w:tcPr>
          <w:p w14:paraId="480CA720" w14:textId="77777777" w:rsidR="00E31A75" w:rsidRDefault="00E31A75" w:rsidP="00E31A75"/>
        </w:tc>
        <w:tc>
          <w:tcPr>
            <w:tcW w:w="2064" w:type="dxa"/>
            <w:vMerge/>
          </w:tcPr>
          <w:p w14:paraId="28744813" w14:textId="77777777" w:rsidR="00E31A75" w:rsidRDefault="00E31A75" w:rsidP="00E31A75"/>
        </w:tc>
        <w:tc>
          <w:tcPr>
            <w:tcW w:w="3192" w:type="dxa"/>
            <w:vMerge/>
          </w:tcPr>
          <w:p w14:paraId="0FFDC564" w14:textId="77777777" w:rsidR="00E31A75" w:rsidRDefault="00E31A75" w:rsidP="00E31A75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158A418E" w14:textId="77777777" w:rsidR="00E31A75" w:rsidRDefault="00E31A75" w:rsidP="00E31A75">
            <w:pPr>
              <w:jc w:val="center"/>
            </w:pPr>
          </w:p>
        </w:tc>
        <w:tc>
          <w:tcPr>
            <w:tcW w:w="4490" w:type="dxa"/>
          </w:tcPr>
          <w:p w14:paraId="7401AF36" w14:textId="19417AC6" w:rsidR="00E31A75" w:rsidRDefault="00E31A75" w:rsidP="00E31A75">
            <w:pPr>
              <w:rPr>
                <w:b/>
              </w:rPr>
            </w:pPr>
            <w:r>
              <w:rPr>
                <w:rFonts w:hint="eastAsia"/>
                <w:b/>
              </w:rPr>
              <w:t>實驗（</w:t>
            </w:r>
            <w:r w:rsidR="00D83D23">
              <w:rPr>
                <w:rFonts w:hint="eastAsia"/>
                <w:b/>
              </w:rPr>
              <w:t>15</w:t>
            </w:r>
            <w:r>
              <w:rPr>
                <w:rFonts w:hint="eastAsia"/>
                <w:b/>
              </w:rPr>
              <w:t>分鐘）</w:t>
            </w:r>
          </w:p>
          <w:p w14:paraId="774691B9" w14:textId="2C07366F" w:rsidR="00E31A75" w:rsidRDefault="008F21DA" w:rsidP="00BD7892">
            <w:pPr>
              <w:pStyle w:val="af0"/>
              <w:numPr>
                <w:ilvl w:val="0"/>
                <w:numId w:val="9"/>
              </w:numPr>
              <w:ind w:leftChars="0"/>
              <w:jc w:val="both"/>
            </w:pPr>
            <w:r>
              <w:rPr>
                <w:rFonts w:hint="eastAsia"/>
              </w:rPr>
              <w:t>教師</w:t>
            </w:r>
            <w:r w:rsidR="00BD7892">
              <w:rPr>
                <w:rFonts w:hint="eastAsia"/>
              </w:rPr>
              <w:t>先</w:t>
            </w:r>
            <w:r w:rsidRPr="008F21DA">
              <w:rPr>
                <w:rFonts w:hint="eastAsia"/>
              </w:rPr>
              <w:t>將蜜糖</w:t>
            </w:r>
            <w:r w:rsidR="00BD7892" w:rsidRPr="00BD7892">
              <w:rPr>
                <w:rFonts w:hint="eastAsia"/>
              </w:rPr>
              <w:t>倒入玻璃杯中</w:t>
            </w:r>
            <w:r w:rsidRPr="008F21DA">
              <w:rPr>
                <w:rFonts w:hint="eastAsia"/>
              </w:rPr>
              <w:t>、</w:t>
            </w:r>
            <w:r w:rsidR="00BD7892">
              <w:rPr>
                <w:rFonts w:hint="eastAsia"/>
              </w:rPr>
              <w:t>再</w:t>
            </w:r>
            <w:r w:rsidR="00BD7892">
              <w:rPr>
                <w:rFonts w:hint="eastAsia"/>
              </w:rPr>
              <w:lastRenderedPageBreak/>
              <w:t>用小泵管把</w:t>
            </w:r>
            <w:r w:rsidRPr="008F21DA">
              <w:rPr>
                <w:rFonts w:hint="eastAsia"/>
              </w:rPr>
              <w:t>全脂牛奶和洗潔精逐一緩慢地倒入，加入時盡量避免讓這些液體觸及玻璃杯內壁。</w:t>
            </w:r>
          </w:p>
          <w:p w14:paraId="185899C7" w14:textId="77777777" w:rsidR="00E31A75" w:rsidRPr="001A44CE" w:rsidRDefault="00E31A75" w:rsidP="00E31A75">
            <w:pPr>
              <w:pStyle w:val="af0"/>
              <w:ind w:leftChars="0" w:left="720"/>
              <w:jc w:val="both"/>
            </w:pPr>
          </w:p>
          <w:p w14:paraId="401AE722" w14:textId="0E4A90D1" w:rsidR="00E31A75" w:rsidRDefault="0001042B" w:rsidP="00706654">
            <w:pPr>
              <w:pStyle w:val="af0"/>
              <w:numPr>
                <w:ilvl w:val="0"/>
                <w:numId w:val="9"/>
              </w:numPr>
              <w:ind w:leftChars="0" w:left="720" w:hanging="720"/>
              <w:jc w:val="both"/>
            </w:pPr>
            <w:r>
              <w:rPr>
                <w:rFonts w:hint="eastAsia"/>
              </w:rPr>
              <w:t>教</w:t>
            </w:r>
            <w:r w:rsidR="00E31A75">
              <w:rPr>
                <w:rFonts w:hint="eastAsia"/>
              </w:rPr>
              <w:t>師</w:t>
            </w:r>
            <w:r w:rsidR="007337EF" w:rsidRPr="007337EF">
              <w:rPr>
                <w:rFonts w:hint="eastAsia"/>
              </w:rPr>
              <w:t>順序</w:t>
            </w:r>
            <w:r w:rsidR="00BD7892">
              <w:rPr>
                <w:rFonts w:hint="eastAsia"/>
              </w:rPr>
              <w:t>用小泵管</w:t>
            </w:r>
            <w:r w:rsidR="007337EF" w:rsidRPr="007337EF">
              <w:rPr>
                <w:rFonts w:hint="eastAsia"/>
              </w:rPr>
              <w:t>將水、食用</w:t>
            </w:r>
            <w:r w:rsidR="00984AF1" w:rsidRPr="00636106">
              <w:rPr>
                <w:rFonts w:hint="eastAsia"/>
              </w:rPr>
              <w:t>植物</w:t>
            </w:r>
            <w:r w:rsidR="007337EF" w:rsidRPr="007337EF">
              <w:rPr>
                <w:rFonts w:hint="eastAsia"/>
              </w:rPr>
              <w:t>油和</w:t>
            </w:r>
            <w:r w:rsidR="00AE5A39">
              <w:rPr>
                <w:rFonts w:hint="eastAsia"/>
                <w:lang w:eastAsia="zh-HK"/>
              </w:rPr>
              <w:t>消</w:t>
            </w:r>
            <w:r w:rsidR="00AE5A39">
              <w:rPr>
                <w:rFonts w:hint="eastAsia"/>
              </w:rPr>
              <w:t>毒</w:t>
            </w:r>
            <w:r w:rsidR="007337EF" w:rsidRPr="007337EF">
              <w:rPr>
                <w:rFonts w:hint="eastAsia"/>
              </w:rPr>
              <w:t>酒精逐一緩慢地倒入玻璃杯中，加入時盡量讓這些液體沿</w:t>
            </w:r>
            <w:r w:rsidR="00357258">
              <w:rPr>
                <w:rFonts w:hint="eastAsia"/>
              </w:rPr>
              <w:t>着</w:t>
            </w:r>
            <w:r w:rsidR="007337EF" w:rsidRPr="007337EF">
              <w:rPr>
                <w:rFonts w:hint="eastAsia"/>
              </w:rPr>
              <w:t>玻璃杯內壁流下。</w:t>
            </w:r>
            <w:r w:rsidR="00DB7069">
              <w:rPr>
                <w:rFonts w:hint="eastAsia"/>
              </w:rPr>
              <w:t>（</w:t>
            </w:r>
            <w:r w:rsidR="00DB7069" w:rsidRPr="00DB7069">
              <w:rPr>
                <w:rFonts w:hint="eastAsia"/>
              </w:rPr>
              <w:t>進入下一步之前，</w:t>
            </w:r>
            <w:r w:rsidR="00D83D23">
              <w:rPr>
                <w:rFonts w:hint="eastAsia"/>
              </w:rPr>
              <w:t>先</w:t>
            </w:r>
            <w:r w:rsidR="00DB7069" w:rsidRPr="00DB7069">
              <w:rPr>
                <w:rFonts w:hint="eastAsia"/>
              </w:rPr>
              <w:t>靜置一段時間，讓分層更加穩固。</w:t>
            </w:r>
            <w:r w:rsidR="00DB7069">
              <w:rPr>
                <w:rFonts w:hint="eastAsia"/>
              </w:rPr>
              <w:t>）</w:t>
            </w:r>
          </w:p>
          <w:p w14:paraId="6AE9554A" w14:textId="77777777" w:rsidR="00E31A75" w:rsidRDefault="00E31A75" w:rsidP="00E31A75">
            <w:pPr>
              <w:pStyle w:val="af0"/>
              <w:ind w:leftChars="0" w:left="720"/>
              <w:jc w:val="both"/>
            </w:pPr>
          </w:p>
          <w:p w14:paraId="24ABBE32" w14:textId="5DE82749" w:rsidR="00E31A75" w:rsidRDefault="007337EF" w:rsidP="00706654">
            <w:pPr>
              <w:pStyle w:val="af0"/>
              <w:numPr>
                <w:ilvl w:val="0"/>
                <w:numId w:val="9"/>
              </w:numPr>
              <w:ind w:leftChars="0" w:left="720" w:hanging="720"/>
              <w:jc w:val="both"/>
            </w:pPr>
            <w:r w:rsidRPr="007337EF">
              <w:rPr>
                <w:rFonts w:hint="eastAsia"/>
              </w:rPr>
              <w:t>讓學生嘗試逐一把骰子、螺絲、塑膠瓶蓋子、乒乓球放進玻璃杯，並留意它們的位置。</w:t>
            </w:r>
            <w:r w:rsidR="00AF5848">
              <w:rPr>
                <w:rFonts w:hint="eastAsia"/>
              </w:rPr>
              <w:t>（</w:t>
            </w:r>
            <w:r w:rsidR="00AF5848" w:rsidRPr="00AF5848">
              <w:rPr>
                <w:rFonts w:hint="eastAsia"/>
              </w:rPr>
              <w:t>塑膠瓶蓋子</w:t>
            </w:r>
            <w:r w:rsidR="00AF5848">
              <w:rPr>
                <w:rFonts w:hint="eastAsia"/>
              </w:rPr>
              <w:t>需平面</w:t>
            </w:r>
            <w:r w:rsidR="00DB7069">
              <w:rPr>
                <w:rFonts w:hint="eastAsia"/>
              </w:rPr>
              <w:t>朝</w:t>
            </w:r>
            <w:r w:rsidR="00AF5848">
              <w:rPr>
                <w:rFonts w:hint="eastAsia"/>
              </w:rPr>
              <w:t>下以免</w:t>
            </w:r>
            <w:r w:rsidR="00AF5848" w:rsidRPr="00AF5848">
              <w:rPr>
                <w:rFonts w:hint="eastAsia"/>
              </w:rPr>
              <w:t>内部充</w:t>
            </w:r>
            <w:r w:rsidR="00AF5848">
              <w:rPr>
                <w:rFonts w:hint="eastAsia"/>
              </w:rPr>
              <w:t>滿空氣</w:t>
            </w:r>
            <w:r w:rsidR="00357258">
              <w:rPr>
                <w:rFonts w:hint="eastAsia"/>
              </w:rPr>
              <w:t>。</w:t>
            </w:r>
            <w:r w:rsidR="00AF5848">
              <w:rPr>
                <w:rFonts w:hint="eastAsia"/>
              </w:rPr>
              <w:t>）</w:t>
            </w:r>
          </w:p>
          <w:p w14:paraId="50F25AD1" w14:textId="77777777" w:rsidR="00E31A75" w:rsidRDefault="00E31A75" w:rsidP="00E31A75">
            <w:pPr>
              <w:pStyle w:val="af0"/>
              <w:ind w:leftChars="0" w:left="720"/>
              <w:jc w:val="both"/>
            </w:pPr>
          </w:p>
          <w:p w14:paraId="6BD3A7DE" w14:textId="77777777" w:rsidR="00E31A75" w:rsidRDefault="00E31A75" w:rsidP="00E31A75">
            <w:pPr>
              <w:pStyle w:val="af0"/>
              <w:numPr>
                <w:ilvl w:val="0"/>
                <w:numId w:val="9"/>
              </w:numPr>
              <w:ind w:leftChars="0" w:left="720" w:hanging="720"/>
              <w:jc w:val="both"/>
            </w:pPr>
            <w:r w:rsidRPr="009B5B3B">
              <w:rPr>
                <w:rFonts w:hint="eastAsia"/>
              </w:rPr>
              <w:t>請學生觀察變化，並完成工作紙</w:t>
            </w:r>
            <w:r w:rsidR="00EA7B90">
              <w:rPr>
                <w:rFonts w:hint="eastAsia"/>
              </w:rPr>
              <w:t>第二部分</w:t>
            </w:r>
            <w:r>
              <w:rPr>
                <w:rFonts w:hint="eastAsia"/>
              </w:rPr>
              <w:t>。</w:t>
            </w:r>
          </w:p>
          <w:p w14:paraId="31DBD195" w14:textId="77777777" w:rsidR="009269EE" w:rsidRDefault="009269EE" w:rsidP="009269EE"/>
          <w:p w14:paraId="60437A2D" w14:textId="000FBDFF" w:rsidR="009269EE" w:rsidRPr="00737279" w:rsidRDefault="009269EE" w:rsidP="009269EE">
            <w:pPr>
              <w:jc w:val="both"/>
            </w:pPr>
            <w:r>
              <w:rPr>
                <w:rFonts w:ascii="新細明體" w:eastAsia="新細明體" w:hAnsi="新細明體" w:cs="新細明體" w:hint="eastAsia"/>
              </w:rPr>
              <w:t>密度由小至大排列：（</w:t>
            </w:r>
            <w:r w:rsidRPr="007337EF">
              <w:rPr>
                <w:rFonts w:hint="eastAsia"/>
              </w:rPr>
              <w:t>乒乓球</w:t>
            </w:r>
            <w:r>
              <w:rPr>
                <w:rFonts w:hint="eastAsia"/>
              </w:rPr>
              <w:t>&lt;</w:t>
            </w:r>
            <w:r>
              <w:rPr>
                <w:rFonts w:hint="eastAsia"/>
              </w:rPr>
              <w:t>）</w:t>
            </w:r>
            <w:r w:rsidR="00D83D23" w:rsidRPr="00D83D23">
              <w:rPr>
                <w:rFonts w:hint="eastAsia"/>
              </w:rPr>
              <w:t>消毒</w:t>
            </w:r>
            <w:r>
              <w:rPr>
                <w:rFonts w:hint="eastAsia"/>
              </w:rPr>
              <w:t>酒精</w:t>
            </w:r>
            <w:r>
              <w:rPr>
                <w:rFonts w:hint="eastAsia"/>
              </w:rPr>
              <w:t>&lt;</w:t>
            </w:r>
            <w:r>
              <w:rPr>
                <w:rFonts w:ascii="新細明體" w:eastAsia="新細明體" w:hAnsi="新細明體" w:cs="新細明體" w:hint="eastAsia"/>
              </w:rPr>
              <w:t>（</w:t>
            </w:r>
            <w:r w:rsidRPr="007337EF">
              <w:rPr>
                <w:rFonts w:hint="eastAsia"/>
              </w:rPr>
              <w:t>塑膠瓶蓋子</w:t>
            </w:r>
            <w:r>
              <w:rPr>
                <w:rFonts w:hint="eastAsia"/>
              </w:rPr>
              <w:t>&lt;</w:t>
            </w:r>
            <w:r>
              <w:rPr>
                <w:rFonts w:hint="eastAsia"/>
              </w:rPr>
              <w:t>）</w:t>
            </w:r>
            <w:r w:rsidR="00D83D23" w:rsidRPr="00D83D23">
              <w:rPr>
                <w:rFonts w:hint="eastAsia"/>
              </w:rPr>
              <w:t>食用植物油</w:t>
            </w:r>
            <w:r>
              <w:rPr>
                <w:rFonts w:hint="eastAsia"/>
              </w:rPr>
              <w:t>&lt;</w:t>
            </w:r>
            <w:r>
              <w:rPr>
                <w:rFonts w:hint="eastAsia"/>
              </w:rPr>
              <w:t>水</w:t>
            </w:r>
            <w:r>
              <w:rPr>
                <w:rFonts w:hint="eastAsia"/>
              </w:rPr>
              <w:t>&lt;</w:t>
            </w:r>
            <w:r>
              <w:rPr>
                <w:rFonts w:hint="eastAsia"/>
              </w:rPr>
              <w:t>洗潔精</w:t>
            </w:r>
            <w:r>
              <w:rPr>
                <w:rFonts w:hint="eastAsia"/>
              </w:rPr>
              <w:t>&lt;</w:t>
            </w:r>
            <w:r>
              <w:rPr>
                <w:rFonts w:hint="eastAsia"/>
              </w:rPr>
              <w:t>全脂牛奶</w:t>
            </w:r>
            <w:r>
              <w:rPr>
                <w:rFonts w:hint="eastAsia"/>
              </w:rPr>
              <w:t>&lt;</w:t>
            </w:r>
            <w:r>
              <w:rPr>
                <w:rFonts w:ascii="新細明體" w:eastAsia="新細明體" w:hAnsi="新細明體" w:cs="新細明體" w:hint="eastAsia"/>
              </w:rPr>
              <w:t>（</w:t>
            </w:r>
            <w:r w:rsidRPr="007337EF">
              <w:rPr>
                <w:rFonts w:hint="eastAsia"/>
              </w:rPr>
              <w:t>骰子</w:t>
            </w:r>
            <w:r>
              <w:rPr>
                <w:rFonts w:hint="eastAsia"/>
              </w:rPr>
              <w:t>&lt;</w:t>
            </w:r>
            <w:r>
              <w:rPr>
                <w:rFonts w:hint="eastAsia"/>
              </w:rPr>
              <w:t>）蜜糖</w:t>
            </w:r>
            <w:r>
              <w:rPr>
                <w:rFonts w:ascii="新細明體" w:eastAsia="新細明體" w:hAnsi="新細明體" w:cs="新細明體" w:hint="eastAsia"/>
              </w:rPr>
              <w:t>（</w:t>
            </w:r>
            <w:r>
              <w:rPr>
                <w:rFonts w:hint="eastAsia"/>
              </w:rPr>
              <w:t>&lt;</w:t>
            </w:r>
            <w:r w:rsidRPr="007337EF">
              <w:rPr>
                <w:rFonts w:hint="eastAsia"/>
              </w:rPr>
              <w:t>螺絲</w:t>
            </w:r>
            <w:r>
              <w:rPr>
                <w:rFonts w:hint="eastAsia"/>
              </w:rPr>
              <w:t>）</w:t>
            </w:r>
          </w:p>
        </w:tc>
        <w:tc>
          <w:tcPr>
            <w:tcW w:w="1644" w:type="dxa"/>
          </w:tcPr>
          <w:p w14:paraId="17B2F43B" w14:textId="77777777" w:rsidR="00E31A75" w:rsidRDefault="00E31A75" w:rsidP="00E31A75"/>
          <w:p w14:paraId="587B5BA1" w14:textId="77777777" w:rsidR="00E31A75" w:rsidRDefault="00E31A75" w:rsidP="00E31A75">
            <w:r>
              <w:rPr>
                <w:rFonts w:hint="eastAsia"/>
              </w:rPr>
              <w:t>物資：</w:t>
            </w:r>
          </w:p>
          <w:p w14:paraId="2C8EB26D" w14:textId="013BD881" w:rsidR="00E31A75" w:rsidRDefault="00E31A75" w:rsidP="00E31A75">
            <w:r w:rsidRPr="00E31A75">
              <w:rPr>
                <w:rFonts w:hint="eastAsia"/>
              </w:rPr>
              <w:lastRenderedPageBreak/>
              <w:t>（</w:t>
            </w:r>
            <w:r w:rsidRPr="00E31A75">
              <w:rPr>
                <w:rFonts w:hint="eastAsia"/>
              </w:rPr>
              <w:t>1</w:t>
            </w:r>
            <w:r w:rsidRPr="00E31A75">
              <w:rPr>
                <w:rFonts w:hint="eastAsia"/>
              </w:rPr>
              <w:t>）</w:t>
            </w:r>
            <w:r w:rsidR="007337EF" w:rsidRPr="007337EF">
              <w:rPr>
                <w:rFonts w:hint="eastAsia"/>
              </w:rPr>
              <w:t>玻璃杯</w:t>
            </w:r>
            <w:r w:rsidRPr="00E31A75"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 w:rsidRPr="00E31A75">
              <w:rPr>
                <w:rFonts w:hint="eastAsia"/>
              </w:rPr>
              <w:t>）</w:t>
            </w:r>
            <w:r w:rsidR="007337EF" w:rsidRPr="007337EF">
              <w:rPr>
                <w:rFonts w:hint="eastAsia"/>
              </w:rPr>
              <w:t>水</w:t>
            </w:r>
            <w:r w:rsidRPr="00E31A75"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 w:rsidRPr="00E31A75">
              <w:rPr>
                <w:rFonts w:hint="eastAsia"/>
              </w:rPr>
              <w:t>）</w:t>
            </w:r>
            <w:r w:rsidR="00BD7892">
              <w:rPr>
                <w:rFonts w:hint="eastAsia"/>
              </w:rPr>
              <w:t>小泵管</w:t>
            </w:r>
            <w:r w:rsidR="00BD7892" w:rsidRPr="00E31A75">
              <w:rPr>
                <w:rFonts w:hint="eastAsia"/>
              </w:rPr>
              <w:t>（</w:t>
            </w:r>
            <w:r w:rsidR="00BD7892">
              <w:rPr>
                <w:rFonts w:hint="eastAsia"/>
              </w:rPr>
              <w:t>4</w:t>
            </w:r>
            <w:r w:rsidR="00BD7892" w:rsidRPr="00E31A75">
              <w:rPr>
                <w:rFonts w:hint="eastAsia"/>
              </w:rPr>
              <w:t>）</w:t>
            </w:r>
            <w:r w:rsidR="007337EF" w:rsidRPr="007337EF">
              <w:rPr>
                <w:rFonts w:hint="eastAsia"/>
              </w:rPr>
              <w:t>全脂牛奶</w:t>
            </w:r>
            <w:r w:rsidR="00BD7892" w:rsidRPr="00E31A75">
              <w:rPr>
                <w:rFonts w:hint="eastAsia"/>
              </w:rPr>
              <w:t>（</w:t>
            </w:r>
            <w:r w:rsidR="00BD7892">
              <w:rPr>
                <w:rFonts w:hint="eastAsia"/>
              </w:rPr>
              <w:t>5</w:t>
            </w:r>
            <w:r w:rsidR="00BD7892" w:rsidRPr="00E31A75">
              <w:rPr>
                <w:rFonts w:hint="eastAsia"/>
              </w:rPr>
              <w:t>）</w:t>
            </w:r>
            <w:r w:rsidR="007337EF" w:rsidRPr="007337EF">
              <w:rPr>
                <w:rFonts w:hint="eastAsia"/>
              </w:rPr>
              <w:t>蜜糖</w:t>
            </w:r>
            <w:r w:rsidR="00BD7892" w:rsidRPr="00E31A75">
              <w:rPr>
                <w:rFonts w:hint="eastAsia"/>
              </w:rPr>
              <w:t>（</w:t>
            </w:r>
            <w:r w:rsidR="00BD7892">
              <w:rPr>
                <w:rFonts w:hint="eastAsia"/>
              </w:rPr>
              <w:t>6</w:t>
            </w:r>
            <w:r w:rsidR="00BD7892" w:rsidRPr="00E31A75">
              <w:rPr>
                <w:rFonts w:hint="eastAsia"/>
              </w:rPr>
              <w:t>）</w:t>
            </w:r>
            <w:r w:rsidR="00636106" w:rsidRPr="00636106">
              <w:rPr>
                <w:rFonts w:hint="eastAsia"/>
              </w:rPr>
              <w:t>食用植物</w:t>
            </w:r>
            <w:r w:rsidR="007337EF" w:rsidRPr="007337EF">
              <w:rPr>
                <w:rFonts w:hint="eastAsia"/>
              </w:rPr>
              <w:t>油</w:t>
            </w:r>
            <w:r w:rsidR="00BD7892" w:rsidRPr="00E31A75">
              <w:rPr>
                <w:rFonts w:hint="eastAsia"/>
              </w:rPr>
              <w:t>（</w:t>
            </w:r>
            <w:r w:rsidR="00BD7892">
              <w:rPr>
                <w:rFonts w:hint="eastAsia"/>
              </w:rPr>
              <w:t>7</w:t>
            </w:r>
            <w:r w:rsidR="00BD7892" w:rsidRPr="00E31A75">
              <w:rPr>
                <w:rFonts w:hint="eastAsia"/>
              </w:rPr>
              <w:t>）</w:t>
            </w:r>
            <w:r w:rsidR="00636106">
              <w:rPr>
                <w:rFonts w:hint="eastAsia"/>
              </w:rPr>
              <w:t>消毒</w:t>
            </w:r>
            <w:r w:rsidR="007337EF" w:rsidRPr="007337EF">
              <w:rPr>
                <w:rFonts w:hint="eastAsia"/>
              </w:rPr>
              <w:t>酒精</w:t>
            </w:r>
            <w:r w:rsidR="00BD7892" w:rsidRPr="007337EF">
              <w:rPr>
                <w:rFonts w:hint="eastAsia"/>
              </w:rPr>
              <w:t>（</w:t>
            </w:r>
            <w:r w:rsidR="00BD7892" w:rsidRPr="007337EF">
              <w:rPr>
                <w:rFonts w:hint="eastAsia"/>
              </w:rPr>
              <w:t>8</w:t>
            </w:r>
            <w:r w:rsidR="00BD7892" w:rsidRPr="007337EF">
              <w:rPr>
                <w:rFonts w:hint="eastAsia"/>
              </w:rPr>
              <w:t>）</w:t>
            </w:r>
            <w:r w:rsidR="007337EF" w:rsidRPr="007337EF">
              <w:rPr>
                <w:rFonts w:hint="eastAsia"/>
              </w:rPr>
              <w:t>洗潔精</w:t>
            </w:r>
            <w:r w:rsidR="00BD7892" w:rsidRPr="007337EF">
              <w:rPr>
                <w:rFonts w:hint="eastAsia"/>
              </w:rPr>
              <w:t>（</w:t>
            </w:r>
            <w:r w:rsidR="00BD7892" w:rsidRPr="007337EF">
              <w:rPr>
                <w:rFonts w:hint="eastAsia"/>
              </w:rPr>
              <w:t>9</w:t>
            </w:r>
            <w:r w:rsidR="00BD7892" w:rsidRPr="007337EF">
              <w:rPr>
                <w:rFonts w:hint="eastAsia"/>
              </w:rPr>
              <w:t>）</w:t>
            </w:r>
            <w:r w:rsidR="007337EF" w:rsidRPr="007337EF">
              <w:rPr>
                <w:rFonts w:hint="eastAsia"/>
              </w:rPr>
              <w:t>骰子</w:t>
            </w:r>
            <w:r w:rsidR="00BD7892" w:rsidRPr="007337EF">
              <w:rPr>
                <w:rFonts w:hint="eastAsia"/>
              </w:rPr>
              <w:t>（</w:t>
            </w:r>
            <w:r w:rsidR="00BD7892" w:rsidRPr="007337EF">
              <w:rPr>
                <w:rFonts w:hint="eastAsia"/>
              </w:rPr>
              <w:t>10</w:t>
            </w:r>
            <w:r w:rsidR="00BD7892" w:rsidRPr="007337EF">
              <w:rPr>
                <w:rFonts w:hint="eastAsia"/>
              </w:rPr>
              <w:t>）</w:t>
            </w:r>
            <w:r w:rsidR="007337EF" w:rsidRPr="007337EF">
              <w:rPr>
                <w:rFonts w:hint="eastAsia"/>
              </w:rPr>
              <w:t>螺絲</w:t>
            </w:r>
            <w:r w:rsidR="00BD7892" w:rsidRPr="007337EF">
              <w:rPr>
                <w:rFonts w:hint="eastAsia"/>
              </w:rPr>
              <w:t>（</w:t>
            </w:r>
            <w:r w:rsidR="00BD7892" w:rsidRPr="007337EF">
              <w:rPr>
                <w:rFonts w:hint="eastAsia"/>
              </w:rPr>
              <w:t>11</w:t>
            </w:r>
            <w:r w:rsidR="00BD7892" w:rsidRPr="007337EF">
              <w:rPr>
                <w:rFonts w:hint="eastAsia"/>
              </w:rPr>
              <w:t>）</w:t>
            </w:r>
            <w:r w:rsidR="007337EF" w:rsidRPr="007337EF">
              <w:rPr>
                <w:rFonts w:hint="eastAsia"/>
              </w:rPr>
              <w:t>塑膠瓶蓋子</w:t>
            </w:r>
            <w:r w:rsidR="00BD7892" w:rsidRPr="007337EF">
              <w:rPr>
                <w:rFonts w:hint="eastAsia"/>
              </w:rPr>
              <w:t>（</w:t>
            </w:r>
            <w:r w:rsidR="00BD7892" w:rsidRPr="007337EF">
              <w:rPr>
                <w:rFonts w:hint="eastAsia"/>
              </w:rPr>
              <w:t>1</w:t>
            </w:r>
            <w:r w:rsidR="00BD7892">
              <w:rPr>
                <w:rFonts w:hint="eastAsia"/>
              </w:rPr>
              <w:t>2</w:t>
            </w:r>
            <w:r w:rsidR="00BD7892" w:rsidRPr="007337EF">
              <w:rPr>
                <w:rFonts w:hint="eastAsia"/>
              </w:rPr>
              <w:t>）</w:t>
            </w:r>
            <w:r w:rsidR="007337EF" w:rsidRPr="007337EF">
              <w:rPr>
                <w:rFonts w:hint="eastAsia"/>
              </w:rPr>
              <w:t>乒乓球</w:t>
            </w:r>
          </w:p>
          <w:p w14:paraId="62658D98" w14:textId="77777777" w:rsidR="00630326" w:rsidRDefault="00630326" w:rsidP="00E31A75"/>
          <w:p w14:paraId="2F2CB884" w14:textId="77777777" w:rsidR="0056481C" w:rsidRDefault="0056481C" w:rsidP="00E31A75"/>
          <w:p w14:paraId="61AF7A77" w14:textId="77777777" w:rsidR="0056481C" w:rsidRDefault="0056481C" w:rsidP="00E31A75"/>
          <w:p w14:paraId="48C1BFE3" w14:textId="77777777" w:rsidR="00E31A75" w:rsidRPr="009964DB" w:rsidRDefault="00E31A75" w:rsidP="00E31A75">
            <w:r>
              <w:rPr>
                <w:rFonts w:hint="eastAsia"/>
              </w:rPr>
              <w:t>工作紙︰</w:t>
            </w:r>
          </w:p>
          <w:p w14:paraId="0EEC4F6A" w14:textId="5161B78C" w:rsidR="00E31A75" w:rsidRPr="004B4D12" w:rsidRDefault="007337EF" w:rsidP="00E31A75">
            <w:r>
              <w:rPr>
                <w:rFonts w:hint="eastAsia"/>
              </w:rPr>
              <w:t>18</w:t>
            </w:r>
            <w:r w:rsidR="00E31A75">
              <w:rPr>
                <w:rFonts w:hint="eastAsia"/>
              </w:rPr>
              <w:t>工作紙</w:t>
            </w:r>
            <w:r w:rsidR="00E31A75">
              <w:rPr>
                <w:rFonts w:hint="eastAsia"/>
              </w:rPr>
              <w:t xml:space="preserve"> </w:t>
            </w:r>
            <w:r w:rsidR="00E31A75">
              <w:rPr>
                <w:rFonts w:hint="eastAsia"/>
              </w:rPr>
              <w:t>「</w:t>
            </w:r>
            <w:r w:rsidRPr="007337EF">
              <w:rPr>
                <w:rFonts w:hint="eastAsia"/>
              </w:rPr>
              <w:t>水的密度</w:t>
            </w:r>
            <w:r w:rsidR="00E31A75">
              <w:rPr>
                <w:rFonts w:hint="eastAsia"/>
              </w:rPr>
              <w:t>」</w:t>
            </w:r>
          </w:p>
        </w:tc>
        <w:tc>
          <w:tcPr>
            <w:tcW w:w="1644" w:type="dxa"/>
          </w:tcPr>
          <w:p w14:paraId="64457057" w14:textId="7B4E035E" w:rsidR="00AF5848" w:rsidRDefault="00AF5848" w:rsidP="00E31A75"/>
          <w:p w14:paraId="43DAB0AE" w14:textId="6E57BBCD" w:rsidR="00D83D23" w:rsidRDefault="00D83D23" w:rsidP="007337EF">
            <w:r>
              <w:rPr>
                <w:rFonts w:hint="eastAsia"/>
              </w:rPr>
              <w:t>老師可為</w:t>
            </w:r>
            <w:r w:rsidRPr="00D83D23">
              <w:rPr>
                <w:rFonts w:hint="eastAsia"/>
              </w:rPr>
              <w:t>液</w:t>
            </w:r>
            <w:r w:rsidRPr="00D83D23">
              <w:rPr>
                <w:rFonts w:hint="eastAsia"/>
              </w:rPr>
              <w:lastRenderedPageBreak/>
              <w:t>體加</w:t>
            </w:r>
            <w:r>
              <w:rPr>
                <w:rFonts w:hint="eastAsia"/>
              </w:rPr>
              <w:t>上少量食用</w:t>
            </w:r>
            <w:r w:rsidRPr="00D83D23">
              <w:rPr>
                <w:rFonts w:hint="eastAsia"/>
              </w:rPr>
              <w:t>色素</w:t>
            </w:r>
            <w:r>
              <w:rPr>
                <w:rFonts w:hint="eastAsia"/>
              </w:rPr>
              <w:t>以</w:t>
            </w:r>
            <w:r w:rsidRPr="00D83D23">
              <w:rPr>
                <w:rFonts w:hint="eastAsia"/>
              </w:rPr>
              <w:t>辨識不同層次的液體</w:t>
            </w:r>
            <w:r>
              <w:rPr>
                <w:rFonts w:hint="eastAsia"/>
              </w:rPr>
              <w:t>。</w:t>
            </w:r>
          </w:p>
          <w:p w14:paraId="640878D2" w14:textId="77777777" w:rsidR="009C0973" w:rsidRDefault="009C0973" w:rsidP="007337EF"/>
          <w:p w14:paraId="340FF49E" w14:textId="77777777" w:rsidR="009C0973" w:rsidRDefault="00D83D23" w:rsidP="007337EF">
            <w:r>
              <w:rPr>
                <w:rFonts w:hint="eastAsia"/>
              </w:rPr>
              <w:t>消毒</w:t>
            </w:r>
            <w:r w:rsidR="007337EF" w:rsidRPr="007337EF">
              <w:rPr>
                <w:rFonts w:hint="eastAsia"/>
              </w:rPr>
              <w:t>酒精和</w:t>
            </w:r>
            <w:r w:rsidRPr="00636106">
              <w:rPr>
                <w:rFonts w:hint="eastAsia"/>
              </w:rPr>
              <w:t>食用植物油</w:t>
            </w:r>
            <w:r w:rsidR="007337EF" w:rsidRPr="007337EF">
              <w:rPr>
                <w:rFonts w:hint="eastAsia"/>
              </w:rPr>
              <w:t>易燃，應小心處理</w:t>
            </w:r>
            <w:r w:rsidR="007337EF">
              <w:rPr>
                <w:rFonts w:hint="eastAsia"/>
              </w:rPr>
              <w:t>。</w:t>
            </w:r>
            <w:r w:rsidR="00E31A75" w:rsidRPr="004B4D12">
              <w:rPr>
                <w:rFonts w:hint="eastAsia"/>
              </w:rPr>
              <w:t>提醒學生</w:t>
            </w:r>
            <w:r w:rsidR="00B5550E">
              <w:rPr>
                <w:rFonts w:hint="eastAsia"/>
              </w:rPr>
              <w:t>要</w:t>
            </w:r>
            <w:r w:rsidR="00E31A75" w:rsidRPr="004B4D12">
              <w:rPr>
                <w:rFonts w:hint="eastAsia"/>
              </w:rPr>
              <w:t>注意安全</w:t>
            </w:r>
            <w:r w:rsidR="007337EF">
              <w:rPr>
                <w:rFonts w:hint="eastAsia"/>
              </w:rPr>
              <w:t>，</w:t>
            </w:r>
            <w:r w:rsidR="007337EF" w:rsidRPr="007337EF">
              <w:rPr>
                <w:rFonts w:hint="eastAsia"/>
              </w:rPr>
              <w:t>切勿飲用實驗中的任何液體</w:t>
            </w:r>
            <w:r w:rsidR="0001042B">
              <w:rPr>
                <w:rFonts w:hint="eastAsia"/>
              </w:rPr>
              <w:t>。</w:t>
            </w:r>
          </w:p>
          <w:p w14:paraId="184EA67B" w14:textId="77777777" w:rsidR="009C0973" w:rsidRDefault="009C0973" w:rsidP="007337EF"/>
          <w:p w14:paraId="53BD6421" w14:textId="6328338D" w:rsidR="00E31A75" w:rsidRPr="00BC18CB" w:rsidRDefault="007337EF" w:rsidP="007337EF">
            <w:r w:rsidRPr="007337EF">
              <w:rPr>
                <w:rFonts w:hint="eastAsia"/>
              </w:rPr>
              <w:t>盡量使用直徑較小的玻璃杯，減少浪費液體</w:t>
            </w:r>
            <w:r w:rsidR="0001042B">
              <w:rPr>
                <w:rFonts w:hint="eastAsia"/>
              </w:rPr>
              <w:t>。</w:t>
            </w:r>
          </w:p>
        </w:tc>
      </w:tr>
      <w:tr w:rsidR="00E31A75" w14:paraId="44ABBB07" w14:textId="77777777" w:rsidTr="00E6738C">
        <w:trPr>
          <w:trHeight w:val="1494"/>
        </w:trPr>
        <w:tc>
          <w:tcPr>
            <w:tcW w:w="1191" w:type="dxa"/>
            <w:vMerge/>
          </w:tcPr>
          <w:p w14:paraId="32C8C101" w14:textId="653DF296" w:rsidR="00E31A75" w:rsidRDefault="00E31A75" w:rsidP="00E31A75"/>
        </w:tc>
        <w:tc>
          <w:tcPr>
            <w:tcW w:w="714" w:type="dxa"/>
            <w:vMerge/>
          </w:tcPr>
          <w:p w14:paraId="5AA101C7" w14:textId="77777777" w:rsidR="00E31A75" w:rsidRDefault="00E31A75" w:rsidP="00E31A75"/>
        </w:tc>
        <w:tc>
          <w:tcPr>
            <w:tcW w:w="2064" w:type="dxa"/>
            <w:vMerge/>
          </w:tcPr>
          <w:p w14:paraId="6DCE14E5" w14:textId="77777777" w:rsidR="00E31A75" w:rsidRDefault="00E31A75" w:rsidP="00E31A75"/>
        </w:tc>
        <w:tc>
          <w:tcPr>
            <w:tcW w:w="3192" w:type="dxa"/>
            <w:vMerge/>
          </w:tcPr>
          <w:p w14:paraId="16047AB9" w14:textId="77777777" w:rsidR="00E31A75" w:rsidRDefault="00E31A75" w:rsidP="00E31A75"/>
        </w:tc>
        <w:tc>
          <w:tcPr>
            <w:tcW w:w="743" w:type="dxa"/>
            <w:vMerge/>
          </w:tcPr>
          <w:p w14:paraId="44E4C37A" w14:textId="77777777" w:rsidR="00E31A75" w:rsidRDefault="00E31A75" w:rsidP="00E31A75"/>
        </w:tc>
        <w:tc>
          <w:tcPr>
            <w:tcW w:w="4490" w:type="dxa"/>
            <w:shd w:val="clear" w:color="auto" w:fill="FFFFFF" w:themeFill="background1"/>
          </w:tcPr>
          <w:p w14:paraId="1EA972FC" w14:textId="77777777" w:rsidR="00BD4598" w:rsidRDefault="00E31A75" w:rsidP="00BD4598">
            <w:pPr>
              <w:rPr>
                <w:b/>
              </w:rPr>
            </w:pPr>
            <w:r w:rsidRPr="0043184B">
              <w:rPr>
                <w:rFonts w:hint="eastAsia"/>
                <w:b/>
              </w:rPr>
              <w:t>總結</w:t>
            </w:r>
            <w:r w:rsidRPr="0043184B">
              <w:rPr>
                <w:b/>
              </w:rPr>
              <w:t xml:space="preserve"> </w:t>
            </w:r>
            <w:r w:rsidRPr="0043184B">
              <w:rPr>
                <w:rFonts w:hint="eastAsia"/>
                <w:b/>
              </w:rPr>
              <w:t>（</w:t>
            </w:r>
            <w:r w:rsidRPr="0043184B">
              <w:rPr>
                <w:b/>
              </w:rPr>
              <w:t>5</w:t>
            </w:r>
            <w:r w:rsidRPr="0043184B">
              <w:rPr>
                <w:rFonts w:hint="eastAsia"/>
                <w:b/>
              </w:rPr>
              <w:t>分鐘）</w:t>
            </w:r>
          </w:p>
          <w:p w14:paraId="091AFBC8" w14:textId="07978BBC" w:rsidR="00A27588" w:rsidRDefault="00357258" w:rsidP="00A27588">
            <w:pPr>
              <w:pStyle w:val="af0"/>
              <w:numPr>
                <w:ilvl w:val="0"/>
                <w:numId w:val="27"/>
              </w:numPr>
              <w:ind w:leftChars="0" w:left="352" w:hanging="352"/>
              <w:jc w:val="both"/>
            </w:pPr>
            <w:r w:rsidRPr="00357258">
              <w:rPr>
                <w:rFonts w:hint="eastAsia"/>
              </w:rPr>
              <w:t>總結</w:t>
            </w:r>
            <w:r w:rsidR="00AC63A3">
              <w:rPr>
                <w:rFonts w:hint="eastAsia"/>
              </w:rPr>
              <w:t>水的密度的特性</w:t>
            </w:r>
            <w:r w:rsidR="009541CE">
              <w:rPr>
                <w:rFonts w:hint="eastAsia"/>
              </w:rPr>
              <w:t>（冰的密度</w:t>
            </w:r>
            <w:r w:rsidR="009541CE" w:rsidRPr="008F21DA">
              <w:rPr>
                <w:rFonts w:hint="eastAsia"/>
              </w:rPr>
              <w:t>比水小</w:t>
            </w:r>
            <w:r w:rsidR="009541CE">
              <w:rPr>
                <w:rFonts w:hint="eastAsia"/>
              </w:rPr>
              <w:t>）</w:t>
            </w:r>
            <w:r w:rsidR="006B72AE">
              <w:rPr>
                <w:rFonts w:hint="eastAsia"/>
              </w:rPr>
              <w:t>和</w:t>
            </w:r>
            <w:r w:rsidR="003F2B6F" w:rsidRPr="00A27588">
              <w:rPr>
                <w:rFonts w:ascii="新細明體" w:hAnsi="新細明體" w:cs="新細明體" w:hint="eastAsia"/>
              </w:rPr>
              <w:t>物體浮或沉於水中，與物體和水的密度有關</w:t>
            </w:r>
            <w:r w:rsidR="00A27588" w:rsidRPr="00A27588">
              <w:rPr>
                <w:rFonts w:ascii="新細明體" w:hAnsi="新細明體" w:cs="新細明體" w:hint="eastAsia"/>
              </w:rPr>
              <w:t>（物體的密度大於水，物體就會沉於水；物體的密度小於水，物體就會沉於水）。</w:t>
            </w:r>
          </w:p>
          <w:p w14:paraId="774067C8" w14:textId="77777777" w:rsidR="00A27588" w:rsidRDefault="00A27588" w:rsidP="00A27588">
            <w:pPr>
              <w:ind w:left="352" w:hanging="352"/>
              <w:jc w:val="both"/>
            </w:pPr>
          </w:p>
          <w:p w14:paraId="0F60F048" w14:textId="6B39D62F" w:rsidR="007B48A9" w:rsidRPr="00706654" w:rsidRDefault="006B72AE" w:rsidP="00A27588">
            <w:pPr>
              <w:pStyle w:val="af0"/>
              <w:numPr>
                <w:ilvl w:val="0"/>
                <w:numId w:val="27"/>
              </w:numPr>
              <w:ind w:leftChars="0" w:left="352" w:hanging="352"/>
              <w:jc w:val="both"/>
            </w:pPr>
            <w:r>
              <w:rPr>
                <w:rFonts w:hint="eastAsia"/>
              </w:rPr>
              <w:lastRenderedPageBreak/>
              <w:t>讓學生</w:t>
            </w:r>
            <w:r w:rsidR="00AC63A3">
              <w:rPr>
                <w:rFonts w:hint="eastAsia"/>
              </w:rPr>
              <w:t>明白水</w:t>
            </w:r>
            <w:r>
              <w:rPr>
                <w:rFonts w:hint="eastAsia"/>
              </w:rPr>
              <w:t>是一種特別的資源。</w:t>
            </w:r>
          </w:p>
        </w:tc>
        <w:tc>
          <w:tcPr>
            <w:tcW w:w="1644" w:type="dxa"/>
            <w:shd w:val="clear" w:color="auto" w:fill="FFFFFF" w:themeFill="background1"/>
          </w:tcPr>
          <w:p w14:paraId="14EEBA00" w14:textId="70B90871" w:rsidR="00AC22AD" w:rsidRPr="00AC22AD" w:rsidRDefault="00AC22AD" w:rsidP="00E6738C"/>
        </w:tc>
        <w:tc>
          <w:tcPr>
            <w:tcW w:w="1644" w:type="dxa"/>
            <w:shd w:val="clear" w:color="auto" w:fill="FFFFFF" w:themeFill="background1"/>
          </w:tcPr>
          <w:p w14:paraId="25623C30" w14:textId="77777777" w:rsidR="00E31A75" w:rsidRDefault="00E31A75" w:rsidP="00E31A75"/>
        </w:tc>
      </w:tr>
    </w:tbl>
    <w:p w14:paraId="1EBDD69F" w14:textId="77777777" w:rsidR="0001042B" w:rsidRDefault="0001042B" w:rsidP="00264CD0">
      <w:pPr>
        <w:rPr>
          <w:szCs w:val="24"/>
        </w:rPr>
      </w:pPr>
    </w:p>
    <w:p w14:paraId="39F70DD7" w14:textId="1F45AE00" w:rsidR="00264CD0" w:rsidRDefault="00264CD0" w:rsidP="00264CD0">
      <w:pPr>
        <w:rPr>
          <w:szCs w:val="24"/>
        </w:rPr>
      </w:pPr>
      <w:r w:rsidRPr="00A50C4E">
        <w:rPr>
          <w:rFonts w:hint="eastAsia"/>
          <w:szCs w:val="24"/>
        </w:rPr>
        <w:t>參考資料</w:t>
      </w:r>
      <w:r w:rsidR="00A50C4E">
        <w:rPr>
          <w:rFonts w:hint="eastAsia"/>
          <w:szCs w:val="24"/>
        </w:rPr>
        <w:t>︰</w:t>
      </w:r>
    </w:p>
    <w:p w14:paraId="1488141B" w14:textId="77777777" w:rsidR="00706654" w:rsidRDefault="00706654" w:rsidP="00706654">
      <w:pPr>
        <w:rPr>
          <w:szCs w:val="24"/>
        </w:rPr>
      </w:pPr>
      <w:r>
        <w:rPr>
          <w:rFonts w:hint="eastAsia"/>
          <w:szCs w:val="24"/>
        </w:rPr>
        <w:t>TED-Ed -</w:t>
      </w:r>
      <w:r>
        <w:rPr>
          <w:rFonts w:eastAsia="新細明體" w:cstheme="minorHAnsi" w:hint="eastAsia"/>
          <w:szCs w:val="24"/>
        </w:rPr>
        <w:t xml:space="preserve"> </w:t>
      </w:r>
      <w:r w:rsidRPr="00BA6725">
        <w:rPr>
          <w:rFonts w:eastAsia="新細明體" w:cstheme="minorHAnsi"/>
          <w:szCs w:val="24"/>
        </w:rPr>
        <w:t>Why does ice float in water? - George Zaidan and Charles Morton</w:t>
      </w:r>
      <w:r>
        <w:rPr>
          <w:rFonts w:hint="eastAsia"/>
          <w:szCs w:val="24"/>
        </w:rPr>
        <w:t>（英語，附中文字幕）</w:t>
      </w:r>
    </w:p>
    <w:p w14:paraId="437800E3" w14:textId="2212DF84" w:rsidR="00706654" w:rsidRDefault="009C044B" w:rsidP="00706654">
      <w:pPr>
        <w:rPr>
          <w:rStyle w:val="af"/>
        </w:rPr>
      </w:pPr>
      <w:hyperlink r:id="rId9" w:history="1">
        <w:r w:rsidR="00706654">
          <w:rPr>
            <w:rStyle w:val="af"/>
          </w:rPr>
          <w:t>https://www.youtube.com/watch?v=UukRgqzk-KE</w:t>
        </w:r>
      </w:hyperlink>
      <w:r w:rsidR="001904B2">
        <w:rPr>
          <w:rStyle w:val="af"/>
          <w:rFonts w:hint="eastAsia"/>
        </w:rPr>
        <w:br/>
      </w:r>
      <w:r w:rsidR="001904B2" w:rsidRPr="006C5E5A">
        <w:rPr>
          <w:rStyle w:val="af"/>
          <w:color w:val="000000" w:themeColor="text1"/>
          <w:u w:val="none"/>
        </w:rPr>
        <w:t>Amazing 9 Layer Density Tower – SICK Science!</w:t>
      </w:r>
    </w:p>
    <w:p w14:paraId="328B4D93" w14:textId="1E8294DA" w:rsidR="001904B2" w:rsidRDefault="009C044B" w:rsidP="00706654">
      <w:pPr>
        <w:rPr>
          <w:rStyle w:val="af"/>
        </w:rPr>
      </w:pPr>
      <w:hyperlink r:id="rId10" w:history="1">
        <w:r w:rsidR="001904B2" w:rsidRPr="00371663">
          <w:rPr>
            <w:rStyle w:val="af"/>
          </w:rPr>
          <w:t>https://www.stevespanglerscience.com/lab/experiments/density-tower-magic-with-science/</w:t>
        </w:r>
      </w:hyperlink>
      <w:r w:rsidR="001904B2">
        <w:rPr>
          <w:rStyle w:val="af"/>
          <w:rFonts w:hint="eastAsia"/>
        </w:rPr>
        <w:br/>
      </w:r>
      <w:r w:rsidR="001904B2" w:rsidRPr="006C5E5A">
        <w:rPr>
          <w:rStyle w:val="af"/>
          <w:color w:val="000000" w:themeColor="text1"/>
          <w:u w:val="none"/>
        </w:rPr>
        <w:t>Amazing 9 Layer Density Tower – SICK Science!</w:t>
      </w:r>
      <w:r w:rsidR="001904B2" w:rsidRPr="006C5E5A">
        <w:rPr>
          <w:rStyle w:val="af"/>
          <w:rFonts w:hint="eastAsia"/>
          <w:color w:val="000000" w:themeColor="text1"/>
          <w:u w:val="none"/>
        </w:rPr>
        <w:t xml:space="preserve"> (video)</w:t>
      </w:r>
      <w:r w:rsidR="001904B2">
        <w:rPr>
          <w:rStyle w:val="af"/>
          <w:rFonts w:hint="eastAsia"/>
        </w:rPr>
        <w:br/>
      </w:r>
      <w:bookmarkStart w:id="0" w:name="_GoBack"/>
      <w:r>
        <w:rPr>
          <w:rStyle w:val="af"/>
        </w:rPr>
        <w:fldChar w:fldCharType="begin"/>
      </w:r>
      <w:r>
        <w:rPr>
          <w:rStyle w:val="af"/>
        </w:rPr>
        <w:instrText xml:space="preserve"> HYPERLINK "https://www.youtube.com/watch?v=-CDkJuo_LYs" </w:instrText>
      </w:r>
      <w:r>
        <w:rPr>
          <w:rStyle w:val="af"/>
        </w:rPr>
        <w:fldChar w:fldCharType="separate"/>
      </w:r>
      <w:r w:rsidR="001904B2" w:rsidRPr="00371663">
        <w:rPr>
          <w:rStyle w:val="af"/>
        </w:rPr>
        <w:t>https://www.youtube.com/watch?v=-CDkJuo_LYs</w:t>
      </w:r>
      <w:r>
        <w:rPr>
          <w:rStyle w:val="af"/>
        </w:rPr>
        <w:fldChar w:fldCharType="end"/>
      </w:r>
      <w:bookmarkEnd w:id="0"/>
    </w:p>
    <w:p w14:paraId="0D9F4D4B" w14:textId="77777777" w:rsidR="001904B2" w:rsidRDefault="001904B2" w:rsidP="00706654">
      <w:pPr>
        <w:rPr>
          <w:rStyle w:val="af"/>
        </w:rPr>
      </w:pPr>
    </w:p>
    <w:p w14:paraId="27730297" w14:textId="77777777" w:rsidR="001904B2" w:rsidRDefault="001904B2" w:rsidP="00706654">
      <w:pPr>
        <w:rPr>
          <w:rStyle w:val="af"/>
        </w:rPr>
      </w:pPr>
    </w:p>
    <w:p w14:paraId="653CC0EE" w14:textId="77777777" w:rsidR="00D83D23" w:rsidRPr="00706654" w:rsidRDefault="00D83D23" w:rsidP="004C723B">
      <w:pPr>
        <w:rPr>
          <w:szCs w:val="24"/>
        </w:rPr>
      </w:pPr>
    </w:p>
    <w:sectPr w:rsidR="00D83D23" w:rsidRPr="00706654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B28F88" w14:textId="77777777" w:rsidR="009C044B" w:rsidRDefault="009C044B" w:rsidP="000764AC">
      <w:r>
        <w:separator/>
      </w:r>
    </w:p>
  </w:endnote>
  <w:endnote w:type="continuationSeparator" w:id="0">
    <w:p w14:paraId="36734441" w14:textId="77777777" w:rsidR="009C044B" w:rsidRDefault="009C044B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A0500" w14:textId="77777777" w:rsidR="009C044B" w:rsidRDefault="009C044B" w:rsidP="000764AC">
      <w:r>
        <w:separator/>
      </w:r>
    </w:p>
  </w:footnote>
  <w:footnote w:type="continuationSeparator" w:id="0">
    <w:p w14:paraId="12C68982" w14:textId="77777777" w:rsidR="009C044B" w:rsidRDefault="009C044B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D2729"/>
    <w:multiLevelType w:val="hybridMultilevel"/>
    <w:tmpl w:val="236C6A0A"/>
    <w:lvl w:ilvl="0" w:tplc="6BBA5040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FF4B34"/>
    <w:multiLevelType w:val="hybridMultilevel"/>
    <w:tmpl w:val="95AA34CC"/>
    <w:lvl w:ilvl="0" w:tplc="1CF65B68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9342F47"/>
    <w:multiLevelType w:val="hybridMultilevel"/>
    <w:tmpl w:val="D0F4DC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2D6351D"/>
    <w:multiLevelType w:val="hybridMultilevel"/>
    <w:tmpl w:val="A9F815F4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36D3964"/>
    <w:multiLevelType w:val="hybridMultilevel"/>
    <w:tmpl w:val="E200AF9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C520F0B"/>
    <w:multiLevelType w:val="hybridMultilevel"/>
    <w:tmpl w:val="7F427814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2DD57D04"/>
    <w:multiLevelType w:val="hybridMultilevel"/>
    <w:tmpl w:val="CBB44832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ED861DB"/>
    <w:multiLevelType w:val="hybridMultilevel"/>
    <w:tmpl w:val="ABD6D596"/>
    <w:lvl w:ilvl="0" w:tplc="5F9EB672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6627CF3"/>
    <w:multiLevelType w:val="hybridMultilevel"/>
    <w:tmpl w:val="F0908EFA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D1D2FAB"/>
    <w:multiLevelType w:val="hybridMultilevel"/>
    <w:tmpl w:val="C5747BC8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3C05BFA"/>
    <w:multiLevelType w:val="hybridMultilevel"/>
    <w:tmpl w:val="BBE6D9D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561E1019"/>
    <w:multiLevelType w:val="hybridMultilevel"/>
    <w:tmpl w:val="60E83070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569F4A48"/>
    <w:multiLevelType w:val="hybridMultilevel"/>
    <w:tmpl w:val="D57EF402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5D2A595A"/>
    <w:multiLevelType w:val="hybridMultilevel"/>
    <w:tmpl w:val="537AD3E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62871EDE"/>
    <w:multiLevelType w:val="hybridMultilevel"/>
    <w:tmpl w:val="C28056D6"/>
    <w:lvl w:ilvl="0" w:tplc="B5005F5C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62F5E0D"/>
    <w:multiLevelType w:val="hybridMultilevel"/>
    <w:tmpl w:val="F474873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6B654998"/>
    <w:multiLevelType w:val="hybridMultilevel"/>
    <w:tmpl w:val="38349ACE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AF61545"/>
    <w:multiLevelType w:val="hybridMultilevel"/>
    <w:tmpl w:val="72047D88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7DED33C3"/>
    <w:multiLevelType w:val="hybridMultilevel"/>
    <w:tmpl w:val="C9C41CE2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9"/>
  </w:num>
  <w:num w:numId="2">
    <w:abstractNumId w:val="26"/>
  </w:num>
  <w:num w:numId="3">
    <w:abstractNumId w:val="23"/>
  </w:num>
  <w:num w:numId="4">
    <w:abstractNumId w:val="13"/>
  </w:num>
  <w:num w:numId="5">
    <w:abstractNumId w:val="20"/>
  </w:num>
  <w:num w:numId="6">
    <w:abstractNumId w:val="3"/>
  </w:num>
  <w:num w:numId="7">
    <w:abstractNumId w:val="25"/>
  </w:num>
  <w:num w:numId="8">
    <w:abstractNumId w:val="1"/>
  </w:num>
  <w:num w:numId="9">
    <w:abstractNumId w:val="11"/>
  </w:num>
  <w:num w:numId="10">
    <w:abstractNumId w:val="16"/>
  </w:num>
  <w:num w:numId="11">
    <w:abstractNumId w:val="18"/>
  </w:num>
  <w:num w:numId="12">
    <w:abstractNumId w:val="9"/>
  </w:num>
  <w:num w:numId="13">
    <w:abstractNumId w:val="0"/>
  </w:num>
  <w:num w:numId="14">
    <w:abstractNumId w:val="17"/>
  </w:num>
  <w:num w:numId="15">
    <w:abstractNumId w:val="5"/>
  </w:num>
  <w:num w:numId="16">
    <w:abstractNumId w:val="10"/>
  </w:num>
  <w:num w:numId="17">
    <w:abstractNumId w:val="14"/>
  </w:num>
  <w:num w:numId="18">
    <w:abstractNumId w:val="6"/>
  </w:num>
  <w:num w:numId="19">
    <w:abstractNumId w:val="12"/>
  </w:num>
  <w:num w:numId="20">
    <w:abstractNumId w:val="15"/>
  </w:num>
  <w:num w:numId="21">
    <w:abstractNumId w:val="24"/>
  </w:num>
  <w:num w:numId="22">
    <w:abstractNumId w:val="7"/>
  </w:num>
  <w:num w:numId="23">
    <w:abstractNumId w:val="2"/>
  </w:num>
  <w:num w:numId="24">
    <w:abstractNumId w:val="21"/>
  </w:num>
  <w:num w:numId="25">
    <w:abstractNumId w:val="4"/>
  </w:num>
  <w:num w:numId="26">
    <w:abstractNumId w:val="8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EFB"/>
    <w:rsid w:val="00001097"/>
    <w:rsid w:val="000047B9"/>
    <w:rsid w:val="0001042B"/>
    <w:rsid w:val="00023E37"/>
    <w:rsid w:val="000305F4"/>
    <w:rsid w:val="00037823"/>
    <w:rsid w:val="00042733"/>
    <w:rsid w:val="000616B2"/>
    <w:rsid w:val="000764AC"/>
    <w:rsid w:val="00093775"/>
    <w:rsid w:val="000A3AC4"/>
    <w:rsid w:val="000A4096"/>
    <w:rsid w:val="000B4665"/>
    <w:rsid w:val="000D359F"/>
    <w:rsid w:val="000F5324"/>
    <w:rsid w:val="00110C2F"/>
    <w:rsid w:val="001214E1"/>
    <w:rsid w:val="0012753F"/>
    <w:rsid w:val="00133671"/>
    <w:rsid w:val="0014234B"/>
    <w:rsid w:val="00147EF5"/>
    <w:rsid w:val="00162BCD"/>
    <w:rsid w:val="001672B2"/>
    <w:rsid w:val="00182C5C"/>
    <w:rsid w:val="001904B2"/>
    <w:rsid w:val="00193591"/>
    <w:rsid w:val="001A44CE"/>
    <w:rsid w:val="001A4D12"/>
    <w:rsid w:val="001B6EFB"/>
    <w:rsid w:val="001F0887"/>
    <w:rsid w:val="001F395D"/>
    <w:rsid w:val="00264CD0"/>
    <w:rsid w:val="0026656F"/>
    <w:rsid w:val="00281617"/>
    <w:rsid w:val="002A0AB5"/>
    <w:rsid w:val="002A58CA"/>
    <w:rsid w:val="002D1216"/>
    <w:rsid w:val="002D57C6"/>
    <w:rsid w:val="002F0DE7"/>
    <w:rsid w:val="002F3A05"/>
    <w:rsid w:val="003000CE"/>
    <w:rsid w:val="00301434"/>
    <w:rsid w:val="00306010"/>
    <w:rsid w:val="0031156A"/>
    <w:rsid w:val="00314DD3"/>
    <w:rsid w:val="00320B21"/>
    <w:rsid w:val="00327ED3"/>
    <w:rsid w:val="00331F1F"/>
    <w:rsid w:val="00344E88"/>
    <w:rsid w:val="00345F95"/>
    <w:rsid w:val="00357258"/>
    <w:rsid w:val="00361222"/>
    <w:rsid w:val="00386BFE"/>
    <w:rsid w:val="00390D1B"/>
    <w:rsid w:val="003B016F"/>
    <w:rsid w:val="003C401D"/>
    <w:rsid w:val="003D26F5"/>
    <w:rsid w:val="003E6AA6"/>
    <w:rsid w:val="003F2B6F"/>
    <w:rsid w:val="0042455C"/>
    <w:rsid w:val="0043184B"/>
    <w:rsid w:val="004442B5"/>
    <w:rsid w:val="0048064C"/>
    <w:rsid w:val="0049041D"/>
    <w:rsid w:val="004A29CC"/>
    <w:rsid w:val="004B4D12"/>
    <w:rsid w:val="004C723B"/>
    <w:rsid w:val="004C7C57"/>
    <w:rsid w:val="004D502E"/>
    <w:rsid w:val="004E04AC"/>
    <w:rsid w:val="00506547"/>
    <w:rsid w:val="00510E20"/>
    <w:rsid w:val="00512A63"/>
    <w:rsid w:val="0056481C"/>
    <w:rsid w:val="0057462F"/>
    <w:rsid w:val="005825AB"/>
    <w:rsid w:val="005844DC"/>
    <w:rsid w:val="00586023"/>
    <w:rsid w:val="005868C2"/>
    <w:rsid w:val="005924BC"/>
    <w:rsid w:val="005B2462"/>
    <w:rsid w:val="005B354E"/>
    <w:rsid w:val="005F32A3"/>
    <w:rsid w:val="00614C34"/>
    <w:rsid w:val="00617065"/>
    <w:rsid w:val="00617DB1"/>
    <w:rsid w:val="006256FE"/>
    <w:rsid w:val="00630326"/>
    <w:rsid w:val="006351EF"/>
    <w:rsid w:val="00636106"/>
    <w:rsid w:val="00636D03"/>
    <w:rsid w:val="00646E4A"/>
    <w:rsid w:val="006754D6"/>
    <w:rsid w:val="006768D5"/>
    <w:rsid w:val="006A4FE5"/>
    <w:rsid w:val="006A644D"/>
    <w:rsid w:val="006A7D06"/>
    <w:rsid w:val="006B72AE"/>
    <w:rsid w:val="006C1989"/>
    <w:rsid w:val="006C5E5A"/>
    <w:rsid w:val="006D30E2"/>
    <w:rsid w:val="006F7A7B"/>
    <w:rsid w:val="00706654"/>
    <w:rsid w:val="007068D3"/>
    <w:rsid w:val="0071224D"/>
    <w:rsid w:val="007153B4"/>
    <w:rsid w:val="007313DC"/>
    <w:rsid w:val="007337EF"/>
    <w:rsid w:val="00737279"/>
    <w:rsid w:val="00744B12"/>
    <w:rsid w:val="00760790"/>
    <w:rsid w:val="00770BFA"/>
    <w:rsid w:val="00783638"/>
    <w:rsid w:val="007850F2"/>
    <w:rsid w:val="007B12F1"/>
    <w:rsid w:val="007B48A9"/>
    <w:rsid w:val="007C3202"/>
    <w:rsid w:val="007C716F"/>
    <w:rsid w:val="007C7500"/>
    <w:rsid w:val="007D1C19"/>
    <w:rsid w:val="007D7314"/>
    <w:rsid w:val="007E1DE1"/>
    <w:rsid w:val="00812253"/>
    <w:rsid w:val="0082216A"/>
    <w:rsid w:val="00836DCD"/>
    <w:rsid w:val="00837ADE"/>
    <w:rsid w:val="00845C87"/>
    <w:rsid w:val="00846DE6"/>
    <w:rsid w:val="00851C49"/>
    <w:rsid w:val="0085482A"/>
    <w:rsid w:val="008945B4"/>
    <w:rsid w:val="008A1DFC"/>
    <w:rsid w:val="008A2B62"/>
    <w:rsid w:val="008A71F2"/>
    <w:rsid w:val="008A7F11"/>
    <w:rsid w:val="008D30EE"/>
    <w:rsid w:val="008D4CC2"/>
    <w:rsid w:val="008E0772"/>
    <w:rsid w:val="008F21DA"/>
    <w:rsid w:val="00901E4F"/>
    <w:rsid w:val="009050DE"/>
    <w:rsid w:val="00920CFA"/>
    <w:rsid w:val="009269EE"/>
    <w:rsid w:val="009541CE"/>
    <w:rsid w:val="00970AAD"/>
    <w:rsid w:val="00970FA4"/>
    <w:rsid w:val="00984AF1"/>
    <w:rsid w:val="00990898"/>
    <w:rsid w:val="00993195"/>
    <w:rsid w:val="009964DB"/>
    <w:rsid w:val="009A4552"/>
    <w:rsid w:val="009B5B3B"/>
    <w:rsid w:val="009B6123"/>
    <w:rsid w:val="009C044B"/>
    <w:rsid w:val="009C0973"/>
    <w:rsid w:val="009C4DAE"/>
    <w:rsid w:val="00A04BAA"/>
    <w:rsid w:val="00A27588"/>
    <w:rsid w:val="00A44302"/>
    <w:rsid w:val="00A50B87"/>
    <w:rsid w:val="00A50C4E"/>
    <w:rsid w:val="00A6226C"/>
    <w:rsid w:val="00A73625"/>
    <w:rsid w:val="00A7391F"/>
    <w:rsid w:val="00A757A7"/>
    <w:rsid w:val="00A82E09"/>
    <w:rsid w:val="00A8471F"/>
    <w:rsid w:val="00A97EB8"/>
    <w:rsid w:val="00AA0376"/>
    <w:rsid w:val="00AC22AD"/>
    <w:rsid w:val="00AC63A3"/>
    <w:rsid w:val="00AD4298"/>
    <w:rsid w:val="00AE1C01"/>
    <w:rsid w:val="00AE5A39"/>
    <w:rsid w:val="00AE7A46"/>
    <w:rsid w:val="00AF5848"/>
    <w:rsid w:val="00AF694E"/>
    <w:rsid w:val="00B20718"/>
    <w:rsid w:val="00B362FE"/>
    <w:rsid w:val="00B5550E"/>
    <w:rsid w:val="00B558DE"/>
    <w:rsid w:val="00BA390D"/>
    <w:rsid w:val="00BA6725"/>
    <w:rsid w:val="00BC18CB"/>
    <w:rsid w:val="00BC3E1D"/>
    <w:rsid w:val="00BD0354"/>
    <w:rsid w:val="00BD4598"/>
    <w:rsid w:val="00BD7892"/>
    <w:rsid w:val="00BE2941"/>
    <w:rsid w:val="00C0551A"/>
    <w:rsid w:val="00C130EC"/>
    <w:rsid w:val="00C147EE"/>
    <w:rsid w:val="00C167E6"/>
    <w:rsid w:val="00C218EB"/>
    <w:rsid w:val="00C31549"/>
    <w:rsid w:val="00C45869"/>
    <w:rsid w:val="00C545DA"/>
    <w:rsid w:val="00C6531F"/>
    <w:rsid w:val="00C81049"/>
    <w:rsid w:val="00C82837"/>
    <w:rsid w:val="00C946E8"/>
    <w:rsid w:val="00CA0766"/>
    <w:rsid w:val="00CC268D"/>
    <w:rsid w:val="00CC480B"/>
    <w:rsid w:val="00CC7B04"/>
    <w:rsid w:val="00CD3A05"/>
    <w:rsid w:val="00CD5721"/>
    <w:rsid w:val="00CF5D7D"/>
    <w:rsid w:val="00D00364"/>
    <w:rsid w:val="00D24D2E"/>
    <w:rsid w:val="00D532BE"/>
    <w:rsid w:val="00D71D3A"/>
    <w:rsid w:val="00D7442D"/>
    <w:rsid w:val="00D820D9"/>
    <w:rsid w:val="00D82328"/>
    <w:rsid w:val="00D83D23"/>
    <w:rsid w:val="00DB7069"/>
    <w:rsid w:val="00DC7133"/>
    <w:rsid w:val="00DE7942"/>
    <w:rsid w:val="00E07663"/>
    <w:rsid w:val="00E204E5"/>
    <w:rsid w:val="00E20F00"/>
    <w:rsid w:val="00E31A75"/>
    <w:rsid w:val="00E46B25"/>
    <w:rsid w:val="00E6738C"/>
    <w:rsid w:val="00E70176"/>
    <w:rsid w:val="00E97930"/>
    <w:rsid w:val="00EA7B90"/>
    <w:rsid w:val="00EC5A4E"/>
    <w:rsid w:val="00EC7CAB"/>
    <w:rsid w:val="00ED6789"/>
    <w:rsid w:val="00F25309"/>
    <w:rsid w:val="00F265C8"/>
    <w:rsid w:val="00F30FF9"/>
    <w:rsid w:val="00F42316"/>
    <w:rsid w:val="00F71FD4"/>
    <w:rsid w:val="00FA455F"/>
    <w:rsid w:val="00FC1B8C"/>
    <w:rsid w:val="00FD26DE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595853"/>
  <w15:docId w15:val="{525CE9AD-2890-439D-B875-125676220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character" w:customStyle="1" w:styleId="2">
    <w:name w:val="未解析的提及項目2"/>
    <w:basedOn w:val="a0"/>
    <w:uiPriority w:val="99"/>
    <w:semiHidden/>
    <w:unhideWhenUsed/>
    <w:rsid w:val="007337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kedcity.net/etv/resource/193602207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tevespanglerscience.com/lab/experiments/density-tower-magic-with-scienc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UukRgqzk-KE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E0688-869F-4242-AD37-35A657BB3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259</Words>
  <Characters>1482</Characters>
  <Application>Microsoft Office Word</Application>
  <DocSecurity>0</DocSecurity>
  <Lines>12</Lines>
  <Paragraphs>3</Paragraphs>
  <ScaleCrop>false</ScaleCrop>
  <Company>WSD</Company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PLM_8_WCON</cp:lastModifiedBy>
  <cp:revision>2</cp:revision>
  <cp:lastPrinted>2019-05-16T07:49:00Z</cp:lastPrinted>
  <dcterms:created xsi:type="dcterms:W3CDTF">2021-11-10T07:30:00Z</dcterms:created>
  <dcterms:modified xsi:type="dcterms:W3CDTF">2021-11-10T07:30:00Z</dcterms:modified>
</cp:coreProperties>
</file>