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5D6F4E" w14:paraId="3B6A1480" w14:textId="77777777" w:rsidTr="008E7A08">
        <w:trPr>
          <w:trHeight w:val="20"/>
        </w:trPr>
        <w:tc>
          <w:tcPr>
            <w:tcW w:w="15682" w:type="dxa"/>
            <w:gridSpan w:val="8"/>
          </w:tcPr>
          <w:p w14:paraId="396D9140" w14:textId="323AFF60" w:rsidR="005D6F4E" w:rsidRDefault="005D6F4E" w:rsidP="005D6F4E">
            <w:pPr>
              <w:jc w:val="center"/>
            </w:pPr>
            <w:r>
              <w:t>17</w:t>
            </w:r>
            <w:proofErr w:type="gramStart"/>
            <w:r>
              <w:rPr>
                <w:rFonts w:hint="eastAsia"/>
              </w:rPr>
              <w:t>－小</w:t>
            </w:r>
            <w:proofErr w:type="gramEnd"/>
            <w:r>
              <w:rPr>
                <w:rFonts w:hint="eastAsia"/>
              </w:rPr>
              <w:t>五</w:t>
            </w:r>
          </w:p>
        </w:tc>
      </w:tr>
      <w:tr w:rsidR="000764AC" w14:paraId="3DAEF425" w14:textId="77777777" w:rsidTr="005D6F4E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5E32AF" w14:paraId="37F02B1C" w14:textId="77777777" w:rsidTr="005D6F4E">
        <w:trPr>
          <w:trHeight w:val="20"/>
        </w:trPr>
        <w:tc>
          <w:tcPr>
            <w:tcW w:w="1191" w:type="dxa"/>
            <w:vMerge w:val="restart"/>
          </w:tcPr>
          <w:p w14:paraId="3CD103B7" w14:textId="2DBDC7F2" w:rsidR="005E32AF" w:rsidRPr="00C747E8" w:rsidRDefault="005E32AF" w:rsidP="00C747E8">
            <w:r w:rsidRPr="007C2636"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14:paraId="4E4637D9" w14:textId="75A1886B" w:rsidR="005E32AF" w:rsidRPr="00716F86" w:rsidRDefault="005E32AF" w:rsidP="00085387">
            <w:pPr>
              <w:jc w:val="center"/>
            </w:pPr>
            <w:r w:rsidRPr="007C2636">
              <w:rPr>
                <w:rFonts w:hint="eastAsia"/>
              </w:rPr>
              <w:t>水</w:t>
            </w:r>
          </w:p>
        </w:tc>
        <w:tc>
          <w:tcPr>
            <w:tcW w:w="2064" w:type="dxa"/>
            <w:vMerge w:val="restart"/>
          </w:tcPr>
          <w:p w14:paraId="6DEA2477" w14:textId="77777777" w:rsidR="005E32AF" w:rsidRDefault="005E32AF" w:rsidP="006C1989">
            <w:r w:rsidRPr="007C2636">
              <w:rPr>
                <w:rFonts w:hint="eastAsia"/>
              </w:rPr>
              <w:t>水的用途</w:t>
            </w:r>
          </w:p>
          <w:p w14:paraId="76D95DDD" w14:textId="14074D4F" w:rsidR="005E32AF" w:rsidRDefault="005E32AF" w:rsidP="006C1989">
            <w:r>
              <w:rPr>
                <w:rFonts w:hint="eastAsia"/>
              </w:rPr>
              <w:t>（預期節數：</w:t>
            </w:r>
            <w:r w:rsidR="00595BCB"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03E8F929" w14:textId="39854A56" w:rsidR="005E32AF" w:rsidRPr="002E28A1" w:rsidRDefault="005E32AF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C2636">
              <w:rPr>
                <w:rFonts w:asciiTheme="minorEastAsia" w:hAnsiTheme="minorEastAsia" w:hint="eastAsia"/>
              </w:rPr>
              <w:t>認識水的不同用途和將用途分類</w:t>
            </w:r>
          </w:p>
          <w:p w14:paraId="223D0371" w14:textId="77777777" w:rsidR="005E32AF" w:rsidRPr="007C2636" w:rsidRDefault="005E32AF" w:rsidP="004052A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C2636">
              <w:rPr>
                <w:rFonts w:asciiTheme="minorEastAsia" w:hAnsiTheme="minorEastAsia" w:hint="eastAsia"/>
              </w:rPr>
              <w:t>認識水對人類文明發展的影響及其對人類的重要</w:t>
            </w:r>
          </w:p>
          <w:p w14:paraId="27F5A70F" w14:textId="347D5703" w:rsidR="005E32AF" w:rsidRPr="00023E37" w:rsidRDefault="005E32AF" w:rsidP="004052A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C2636">
              <w:rPr>
                <w:rFonts w:asciiTheme="minorEastAsia" w:hAnsiTheme="minorEastAsia" w:hint="eastAsia"/>
              </w:rPr>
              <w:t>培養節約食水的態度和習慣</w:t>
            </w:r>
          </w:p>
        </w:tc>
        <w:tc>
          <w:tcPr>
            <w:tcW w:w="743" w:type="dxa"/>
            <w:vMerge w:val="restart"/>
          </w:tcPr>
          <w:p w14:paraId="1616A892" w14:textId="77777777" w:rsidR="005E32AF" w:rsidRDefault="005E32AF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41356297" w:rsidR="005E32AF" w:rsidRDefault="005E32AF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 w:rsidR="00414EC8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1C97D95" w14:textId="76431A96" w:rsidR="005E32AF" w:rsidRPr="00A82E09" w:rsidRDefault="00D11A3A" w:rsidP="00F94216">
            <w:pPr>
              <w:jc w:val="both"/>
            </w:pPr>
            <w:r>
              <w:rPr>
                <w:rFonts w:hint="eastAsia"/>
              </w:rPr>
              <w:t>邀</w:t>
            </w:r>
            <w:r w:rsidRPr="007C2636">
              <w:rPr>
                <w:rFonts w:hint="eastAsia"/>
              </w:rPr>
              <w:t>請</w:t>
            </w:r>
            <w:r w:rsidR="00414EC8" w:rsidRPr="00414EC8">
              <w:rPr>
                <w:rFonts w:hint="eastAsia"/>
              </w:rPr>
              <w:t>學生</w:t>
            </w:r>
            <w:r w:rsidR="00077D2E" w:rsidRPr="007C2636">
              <w:rPr>
                <w:rFonts w:hint="eastAsia"/>
              </w:rPr>
              <w:t>在黑板上</w:t>
            </w:r>
            <w:r w:rsidR="00077D2E">
              <w:rPr>
                <w:rFonts w:hint="eastAsia"/>
                <w:lang w:eastAsia="zh-HK"/>
              </w:rPr>
              <w:t>寫</w:t>
            </w:r>
            <w:r w:rsidR="00077D2E">
              <w:rPr>
                <w:rFonts w:hint="eastAsia"/>
              </w:rPr>
              <w:t>出</w:t>
            </w:r>
            <w:r w:rsidR="005E28EA" w:rsidRPr="00414EC8">
              <w:rPr>
                <w:rFonts w:hint="eastAsia"/>
              </w:rPr>
              <w:t>水對於人類的用途</w:t>
            </w:r>
            <w:r w:rsidR="00FD192E">
              <w:rPr>
                <w:rFonts w:hint="eastAsia"/>
              </w:rPr>
              <w:t>；</w:t>
            </w:r>
            <w:r w:rsidR="00FD192E">
              <w:rPr>
                <w:rFonts w:hint="eastAsia"/>
                <w:lang w:eastAsia="zh-HK"/>
              </w:rPr>
              <w:t>之後老</w:t>
            </w:r>
            <w:r w:rsidR="00FD192E">
              <w:rPr>
                <w:rFonts w:hint="eastAsia"/>
              </w:rPr>
              <w:t>師</w:t>
            </w:r>
            <w:r w:rsidR="00D65AE0">
              <w:rPr>
                <w:rFonts w:hint="eastAsia"/>
                <w:lang w:eastAsia="zh-HK"/>
              </w:rPr>
              <w:t>可</w:t>
            </w:r>
            <w:r w:rsidR="00D65AE0">
              <w:rPr>
                <w:rFonts w:hint="eastAsia"/>
              </w:rPr>
              <w:t>以</w:t>
            </w:r>
            <w:r w:rsidR="00D65AE0">
              <w:rPr>
                <w:rFonts w:hint="eastAsia"/>
                <w:lang w:eastAsia="zh-HK"/>
              </w:rPr>
              <w:t>就</w:t>
            </w:r>
            <w:r w:rsidR="005E32AF" w:rsidRPr="007C2636">
              <w:rPr>
                <w:rFonts w:hint="eastAsia"/>
              </w:rPr>
              <w:t>黑板上</w:t>
            </w:r>
            <w:r w:rsidR="00E96701">
              <w:rPr>
                <w:rFonts w:hint="eastAsia"/>
              </w:rPr>
              <w:t>所</w:t>
            </w:r>
            <w:bookmarkStart w:id="0" w:name="_GoBack"/>
            <w:bookmarkEnd w:id="0"/>
            <w:r w:rsidR="005E32AF" w:rsidRPr="007C2636">
              <w:rPr>
                <w:rFonts w:hint="eastAsia"/>
              </w:rPr>
              <w:t>列舉的例子分類</w:t>
            </w:r>
            <w:r w:rsidR="00AC3F71">
              <w:rPr>
                <w:rFonts w:hint="eastAsia"/>
              </w:rPr>
              <w:t>（</w:t>
            </w:r>
            <w:r w:rsidR="00AC3F71">
              <w:rPr>
                <w:rFonts w:hint="eastAsia"/>
                <w:lang w:eastAsia="zh-HK"/>
              </w:rPr>
              <w:t>家居</w:t>
            </w:r>
            <w:r w:rsidR="00AC3F71">
              <w:rPr>
                <w:rFonts w:asciiTheme="minorEastAsia" w:hAnsiTheme="minorEastAsia" w:hint="eastAsia"/>
              </w:rPr>
              <w:t>、</w:t>
            </w:r>
            <w:r w:rsidR="00AC3F71">
              <w:rPr>
                <w:rFonts w:hint="eastAsia"/>
                <w:lang w:eastAsia="zh-HK"/>
              </w:rPr>
              <w:t>工商</w:t>
            </w:r>
            <w:r w:rsidR="00AC3F71">
              <w:rPr>
                <w:rFonts w:hint="eastAsia"/>
              </w:rPr>
              <w:t>業</w:t>
            </w:r>
            <w:r w:rsidR="00FC46CA">
              <w:rPr>
                <w:rFonts w:asciiTheme="minorEastAsia" w:hAnsiTheme="minorEastAsia" w:hint="eastAsia"/>
              </w:rPr>
              <w:t>、</w:t>
            </w:r>
            <w:r w:rsidR="00FC46CA">
              <w:rPr>
                <w:rFonts w:hint="eastAsia"/>
                <w:lang w:eastAsia="zh-HK"/>
              </w:rPr>
              <w:t>漁農業和社</w:t>
            </w:r>
            <w:r w:rsidR="00FC46CA">
              <w:rPr>
                <w:rFonts w:hint="eastAsia"/>
              </w:rPr>
              <w:t>區）</w:t>
            </w:r>
            <w:r w:rsidR="005E32AF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E3745A" w14:textId="711D4AB0" w:rsidR="005E32AF" w:rsidRDefault="005E32AF"/>
        </w:tc>
        <w:tc>
          <w:tcPr>
            <w:tcW w:w="1644" w:type="dxa"/>
          </w:tcPr>
          <w:p w14:paraId="15F37585" w14:textId="0BC740B8" w:rsidR="005E32AF" w:rsidRPr="00305CAE" w:rsidRDefault="005E32AF"/>
        </w:tc>
      </w:tr>
      <w:tr w:rsidR="005E32AF" w14:paraId="40A19918" w14:textId="77777777" w:rsidTr="005D6F4E">
        <w:trPr>
          <w:trHeight w:val="20"/>
        </w:trPr>
        <w:tc>
          <w:tcPr>
            <w:tcW w:w="1191" w:type="dxa"/>
            <w:vMerge/>
          </w:tcPr>
          <w:p w14:paraId="4A1C5068" w14:textId="77777777" w:rsidR="005E32AF" w:rsidRDefault="005E32AF" w:rsidP="007C3202"/>
        </w:tc>
        <w:tc>
          <w:tcPr>
            <w:tcW w:w="714" w:type="dxa"/>
            <w:vMerge/>
          </w:tcPr>
          <w:p w14:paraId="3B4574D5" w14:textId="77777777" w:rsidR="005E32AF" w:rsidRDefault="005E32AF" w:rsidP="007C3202"/>
        </w:tc>
        <w:tc>
          <w:tcPr>
            <w:tcW w:w="2064" w:type="dxa"/>
            <w:vMerge/>
          </w:tcPr>
          <w:p w14:paraId="729FDB0E" w14:textId="77777777" w:rsidR="005E32AF" w:rsidRDefault="005E32AF" w:rsidP="007C3202"/>
        </w:tc>
        <w:tc>
          <w:tcPr>
            <w:tcW w:w="3192" w:type="dxa"/>
            <w:vMerge/>
          </w:tcPr>
          <w:p w14:paraId="79A39374" w14:textId="77777777" w:rsidR="005E32AF" w:rsidRDefault="005E32AF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5E32AF" w:rsidRDefault="005E32AF" w:rsidP="007C3202">
            <w:pPr>
              <w:jc w:val="center"/>
            </w:pPr>
          </w:p>
        </w:tc>
        <w:tc>
          <w:tcPr>
            <w:tcW w:w="4490" w:type="dxa"/>
          </w:tcPr>
          <w:p w14:paraId="7C31BEA5" w14:textId="2DE98604" w:rsidR="005E32AF" w:rsidRPr="0043184B" w:rsidRDefault="005E32AF" w:rsidP="007C3202">
            <w:pPr>
              <w:rPr>
                <w:b/>
              </w:rPr>
            </w:pPr>
            <w:r w:rsidRPr="007C2636">
              <w:rPr>
                <w:rFonts w:hint="eastAsia"/>
                <w:b/>
              </w:rPr>
              <w:t>講解</w:t>
            </w:r>
            <w:r w:rsidRPr="0043184B">
              <w:rPr>
                <w:rFonts w:hint="eastAsia"/>
                <w:b/>
              </w:rPr>
              <w:t>（</w:t>
            </w:r>
            <w:r w:rsidR="00414EC8"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14:paraId="6B543350" w14:textId="024B058E" w:rsidR="005E32AF" w:rsidRPr="00D71785" w:rsidRDefault="005E32AF" w:rsidP="00414EC8">
            <w:r w:rsidRPr="007C2636">
              <w:rPr>
                <w:rFonts w:hint="eastAsia"/>
              </w:rPr>
              <w:t>指導學生完成工作紙</w:t>
            </w:r>
            <w:r w:rsidR="00414EC8">
              <w:rPr>
                <w:rFonts w:hint="eastAsia"/>
              </w:rPr>
              <w:t>，</w:t>
            </w:r>
            <w:r w:rsidR="0008568B">
              <w:rPr>
                <w:rFonts w:hint="eastAsia"/>
              </w:rPr>
              <w:t>讓學生更了解水的不同用途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66B4498F" w14:textId="77777777" w:rsidR="005E32AF" w:rsidRDefault="005E32AF" w:rsidP="007C2636"/>
          <w:p w14:paraId="2D76D76E" w14:textId="77777777" w:rsidR="005E32AF" w:rsidRDefault="005E32AF" w:rsidP="007C2636">
            <w:r>
              <w:rPr>
                <w:rFonts w:hint="eastAsia"/>
              </w:rPr>
              <w:t>工作紙：</w:t>
            </w:r>
          </w:p>
          <w:p w14:paraId="18418671" w14:textId="6568188A" w:rsidR="005E32AF" w:rsidRPr="00112F49" w:rsidRDefault="005E32AF" w:rsidP="006316EC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7C2636">
              <w:rPr>
                <w:rFonts w:hint="eastAsia"/>
              </w:rPr>
              <w:t>水的用途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24CF52A0" w14:textId="43DBA552" w:rsidR="005E32AF" w:rsidRDefault="005E32AF" w:rsidP="007C3202"/>
        </w:tc>
      </w:tr>
      <w:tr w:rsidR="00414EC8" w14:paraId="58FC5BC5" w14:textId="77777777" w:rsidTr="005D6F4E">
        <w:trPr>
          <w:trHeight w:val="20"/>
        </w:trPr>
        <w:tc>
          <w:tcPr>
            <w:tcW w:w="1191" w:type="dxa"/>
            <w:vMerge/>
          </w:tcPr>
          <w:p w14:paraId="7558C7A9" w14:textId="77777777" w:rsidR="00414EC8" w:rsidRDefault="00414EC8" w:rsidP="00414EC8"/>
        </w:tc>
        <w:tc>
          <w:tcPr>
            <w:tcW w:w="714" w:type="dxa"/>
            <w:vMerge/>
          </w:tcPr>
          <w:p w14:paraId="69F091A2" w14:textId="77777777" w:rsidR="00414EC8" w:rsidRDefault="00414EC8" w:rsidP="00414EC8"/>
        </w:tc>
        <w:tc>
          <w:tcPr>
            <w:tcW w:w="2064" w:type="dxa"/>
            <w:vMerge/>
          </w:tcPr>
          <w:p w14:paraId="4D0FDBC7" w14:textId="77777777" w:rsidR="00414EC8" w:rsidRDefault="00414EC8" w:rsidP="00414EC8"/>
        </w:tc>
        <w:tc>
          <w:tcPr>
            <w:tcW w:w="3192" w:type="dxa"/>
            <w:vMerge/>
          </w:tcPr>
          <w:p w14:paraId="746F38A8" w14:textId="77777777" w:rsidR="00414EC8" w:rsidRDefault="00414EC8" w:rsidP="00414EC8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69DD7D4A" w14:textId="77777777" w:rsidR="00414EC8" w:rsidRDefault="00414EC8" w:rsidP="00414EC8">
            <w:pPr>
              <w:jc w:val="center"/>
            </w:pPr>
          </w:p>
        </w:tc>
        <w:tc>
          <w:tcPr>
            <w:tcW w:w="4490" w:type="dxa"/>
          </w:tcPr>
          <w:p w14:paraId="56DC8566" w14:textId="0687E822" w:rsidR="00414EC8" w:rsidRPr="0043184B" w:rsidRDefault="00414EC8" w:rsidP="00414EC8">
            <w:pPr>
              <w:rPr>
                <w:b/>
              </w:rPr>
            </w:pPr>
            <w:r w:rsidRPr="005E32AF">
              <w:rPr>
                <w:rFonts w:hint="eastAsia"/>
                <w:b/>
              </w:rPr>
              <w:t>觀看</w:t>
            </w:r>
            <w:r w:rsidR="00D43096">
              <w:rPr>
                <w:rFonts w:hint="eastAsia"/>
                <w:b/>
              </w:rPr>
              <w:t>影</w:t>
            </w:r>
            <w:r w:rsidRPr="005E32AF">
              <w:rPr>
                <w:rFonts w:hint="eastAsia"/>
                <w:b/>
              </w:rPr>
              <w:t>片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15</w:t>
            </w:r>
            <w:r w:rsidRPr="0043184B">
              <w:rPr>
                <w:rFonts w:hint="eastAsia"/>
                <w:b/>
              </w:rPr>
              <w:t>分鐘）</w:t>
            </w:r>
          </w:p>
          <w:p w14:paraId="10FDBE5C" w14:textId="0F6D0BBD" w:rsidR="00414EC8" w:rsidRPr="0000428A" w:rsidRDefault="00414EC8" w:rsidP="001B665C">
            <w:pPr>
              <w:jc w:val="both"/>
              <w:rPr>
                <w:b/>
              </w:rPr>
            </w:pPr>
            <w:r w:rsidRPr="005E32AF">
              <w:rPr>
                <w:rFonts w:hint="eastAsia"/>
              </w:rPr>
              <w:t>播放</w:t>
            </w:r>
            <w:r w:rsidR="00D43096">
              <w:rPr>
                <w:rFonts w:hint="eastAsia"/>
              </w:rPr>
              <w:t>影</w:t>
            </w:r>
            <w:r w:rsidRPr="005E32AF">
              <w:rPr>
                <w:rFonts w:hint="eastAsia"/>
              </w:rPr>
              <w:t>片</w:t>
            </w:r>
            <w:r w:rsidR="0000428A">
              <w:rPr>
                <w:rFonts w:hint="eastAsia"/>
              </w:rPr>
              <w:t>，讓學生明白</w:t>
            </w:r>
            <w:r w:rsidRPr="005E32AF">
              <w:rPr>
                <w:rFonts w:hint="eastAsia"/>
              </w:rPr>
              <w:t>水是生命的泉源，而且能孕育出人類文明。除了飲用之外，水還有運輸、灌溉、工業、製造業和發電</w:t>
            </w:r>
            <w:r w:rsidR="0000428A">
              <w:rPr>
                <w:rFonts w:hint="eastAsia"/>
              </w:rPr>
              <w:t>等</w:t>
            </w:r>
            <w:r w:rsidRPr="005E32AF">
              <w:rPr>
                <w:rFonts w:hint="eastAsia"/>
              </w:rPr>
              <w:t>作用</w:t>
            </w:r>
            <w:r w:rsidR="0000428A">
              <w:rPr>
                <w:rFonts w:hint="eastAsia"/>
              </w:rPr>
              <w:t>，</w:t>
            </w:r>
            <w:r w:rsidR="00473BA0" w:rsidRPr="00473BA0">
              <w:rPr>
                <w:rFonts w:hint="eastAsia"/>
              </w:rPr>
              <w:t>能</w:t>
            </w:r>
            <w:r w:rsidR="00473BA0">
              <w:rPr>
                <w:rFonts w:hint="eastAsia"/>
              </w:rPr>
              <w:t>有效</w:t>
            </w:r>
            <w:r w:rsidR="00473BA0" w:rsidRPr="00473BA0">
              <w:rPr>
                <w:rFonts w:hint="eastAsia"/>
              </w:rPr>
              <w:t>促進社會及經濟發展。</w:t>
            </w:r>
          </w:p>
          <w:p w14:paraId="711C6E40" w14:textId="29803AED" w:rsidR="00414EC8" w:rsidRPr="00C747E8" w:rsidRDefault="00414EC8" w:rsidP="001B665C"/>
        </w:tc>
        <w:tc>
          <w:tcPr>
            <w:tcW w:w="1644" w:type="dxa"/>
          </w:tcPr>
          <w:p w14:paraId="4890C6DF" w14:textId="77777777" w:rsidR="00414EC8" w:rsidRDefault="00414EC8" w:rsidP="00414EC8"/>
          <w:p w14:paraId="752A2D27" w14:textId="77777777" w:rsidR="00414EC8" w:rsidRDefault="00414EC8" w:rsidP="00414EC8">
            <w:r w:rsidRPr="001918F1">
              <w:rPr>
                <w:rFonts w:hint="eastAsia"/>
              </w:rPr>
              <w:t>影片</w:t>
            </w:r>
            <w:proofErr w:type="gramStart"/>
            <w:r w:rsidRPr="001918F1">
              <w:rPr>
                <w:rFonts w:hint="eastAsia"/>
              </w:rPr>
              <w:t>︰</w:t>
            </w:r>
            <w:proofErr w:type="gramEnd"/>
          </w:p>
          <w:p w14:paraId="6E1330B2" w14:textId="3ACD2EEC" w:rsidR="00414EC8" w:rsidRPr="001918F1" w:rsidRDefault="00414EC8" w:rsidP="00414EC8">
            <w:pPr>
              <w:rPr>
                <w:highlight w:val="yellow"/>
              </w:rPr>
            </w:pPr>
            <w:r w:rsidRPr="00112F49">
              <w:rPr>
                <w:rFonts w:hint="eastAsia"/>
              </w:rPr>
              <w:t>教育局</w:t>
            </w:r>
            <w:r w:rsidR="005D6F4E">
              <w:rPr>
                <w:rFonts w:hint="eastAsia"/>
              </w:rPr>
              <w:t>教育電視</w:t>
            </w:r>
            <w:r>
              <w:rPr>
                <w:rFonts w:hint="eastAsia"/>
              </w:rPr>
              <w:t>－</w:t>
            </w:r>
            <w:r w:rsidRPr="005E32AF">
              <w:rPr>
                <w:rFonts w:hint="eastAsia"/>
              </w:rPr>
              <w:t>水的功用</w:t>
            </w:r>
          </w:p>
          <w:p w14:paraId="6ABE7C71" w14:textId="6AE03838" w:rsidR="00414EC8" w:rsidRDefault="00414EC8" w:rsidP="00414EC8">
            <w:r>
              <w:rPr>
                <w:rFonts w:hint="eastAsia"/>
              </w:rPr>
              <w:t>(00:00-15:0</w:t>
            </w:r>
            <w:r>
              <w:t>4</w:t>
            </w:r>
            <w:r>
              <w:rPr>
                <w:rFonts w:hint="eastAsia"/>
              </w:rPr>
              <w:t>)</w:t>
            </w:r>
            <w:r>
              <w:t xml:space="preserve"> </w:t>
            </w:r>
            <w:hyperlink r:id="rId9" w:history="1">
              <w:r w:rsidRPr="008E5591">
                <w:rPr>
                  <w:rStyle w:val="af"/>
                </w:rPr>
                <w:t>https://www.hkedcity.net/etv/resource/896464677</w:t>
              </w:r>
            </w:hyperlink>
          </w:p>
        </w:tc>
        <w:tc>
          <w:tcPr>
            <w:tcW w:w="1644" w:type="dxa"/>
          </w:tcPr>
          <w:p w14:paraId="28B8EA2C" w14:textId="77777777" w:rsidR="00414EC8" w:rsidRDefault="00414EC8" w:rsidP="00414EC8"/>
        </w:tc>
      </w:tr>
      <w:tr w:rsidR="005E32AF" w14:paraId="2889B5BF" w14:textId="77777777" w:rsidTr="005D6F4E">
        <w:trPr>
          <w:trHeight w:val="20"/>
        </w:trPr>
        <w:tc>
          <w:tcPr>
            <w:tcW w:w="1191" w:type="dxa"/>
            <w:vMerge/>
          </w:tcPr>
          <w:p w14:paraId="64C1FDB3" w14:textId="77777777" w:rsidR="005E32AF" w:rsidRDefault="005E32AF" w:rsidP="007C2636"/>
        </w:tc>
        <w:tc>
          <w:tcPr>
            <w:tcW w:w="714" w:type="dxa"/>
            <w:vMerge/>
          </w:tcPr>
          <w:p w14:paraId="012EB232" w14:textId="77777777" w:rsidR="005E32AF" w:rsidRDefault="005E32AF" w:rsidP="007C2636"/>
        </w:tc>
        <w:tc>
          <w:tcPr>
            <w:tcW w:w="2064" w:type="dxa"/>
            <w:vMerge/>
          </w:tcPr>
          <w:p w14:paraId="7776C66F" w14:textId="77777777" w:rsidR="005E32AF" w:rsidRDefault="005E32AF" w:rsidP="007C2636"/>
        </w:tc>
        <w:tc>
          <w:tcPr>
            <w:tcW w:w="3192" w:type="dxa"/>
            <w:vMerge/>
          </w:tcPr>
          <w:p w14:paraId="22A778DA" w14:textId="77777777" w:rsidR="005E32AF" w:rsidRDefault="005E32AF" w:rsidP="007C263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DD41133" w14:textId="77777777" w:rsidR="005E32AF" w:rsidRDefault="005E32AF" w:rsidP="007C2636">
            <w:pPr>
              <w:jc w:val="center"/>
            </w:pPr>
          </w:p>
        </w:tc>
        <w:tc>
          <w:tcPr>
            <w:tcW w:w="4490" w:type="dxa"/>
          </w:tcPr>
          <w:p w14:paraId="43B7282E" w14:textId="4208205F" w:rsidR="005E32AF" w:rsidRPr="0043184B" w:rsidRDefault="005E32AF" w:rsidP="007C2636">
            <w:pPr>
              <w:rPr>
                <w:b/>
              </w:rPr>
            </w:pPr>
            <w:r w:rsidRPr="00C747E8">
              <w:rPr>
                <w:rFonts w:hint="eastAsia"/>
                <w:b/>
              </w:rPr>
              <w:t>總結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1BA48861" w14:textId="114E4B41" w:rsidR="005E32AF" w:rsidRPr="00C747E8" w:rsidRDefault="005E32AF" w:rsidP="00D43096">
            <w:pPr>
              <w:jc w:val="both"/>
              <w:rPr>
                <w:b/>
              </w:rPr>
            </w:pPr>
            <w:r w:rsidRPr="007C2636">
              <w:rPr>
                <w:rFonts w:hint="eastAsia"/>
              </w:rPr>
              <w:t>讓學生明白對人類</w:t>
            </w:r>
            <w:r w:rsidR="00204476">
              <w:rPr>
                <w:rFonts w:hint="eastAsia"/>
              </w:rPr>
              <w:t>而言</w:t>
            </w:r>
            <w:r w:rsidRPr="007C2636">
              <w:rPr>
                <w:rFonts w:hint="eastAsia"/>
              </w:rPr>
              <w:t>水的用途眾多而廣泛</w:t>
            </w:r>
            <w:r w:rsidR="00204476">
              <w:rPr>
                <w:rFonts w:hint="eastAsia"/>
              </w:rPr>
              <w:t>。</w:t>
            </w:r>
            <w:r w:rsidR="00414EC8" w:rsidRPr="00414EC8">
              <w:rPr>
                <w:rFonts w:hint="eastAsia"/>
              </w:rPr>
              <w:t>水是人類和其他生物生存不可缺少的元素</w:t>
            </w:r>
            <w:r w:rsidR="00414EC8">
              <w:rPr>
                <w:rFonts w:hint="eastAsia"/>
              </w:rPr>
              <w:t>，</w:t>
            </w:r>
            <w:r w:rsidRPr="007C2636">
              <w:rPr>
                <w:rFonts w:hint="eastAsia"/>
              </w:rPr>
              <w:t>但水是有限、共享的資源，得來不易</w:t>
            </w:r>
            <w:r w:rsidR="00204476">
              <w:rPr>
                <w:rFonts w:hint="eastAsia"/>
              </w:rPr>
              <w:t>，</w:t>
            </w:r>
            <w:r w:rsidRPr="007C2636">
              <w:rPr>
                <w:rFonts w:hint="eastAsia"/>
              </w:rPr>
              <w:t>鼓勵</w:t>
            </w:r>
            <w:r w:rsidR="00204476">
              <w:rPr>
                <w:rFonts w:hint="eastAsia"/>
              </w:rPr>
              <w:t>學生</w:t>
            </w:r>
            <w:r w:rsidRPr="007C2636">
              <w:rPr>
                <w:rFonts w:hint="eastAsia"/>
              </w:rPr>
              <w:t>在日常生活中珍惜用水。</w:t>
            </w:r>
          </w:p>
        </w:tc>
        <w:tc>
          <w:tcPr>
            <w:tcW w:w="1644" w:type="dxa"/>
          </w:tcPr>
          <w:p w14:paraId="1210A338" w14:textId="6967A665" w:rsidR="005E32AF" w:rsidRDefault="005E32AF" w:rsidP="007C2636"/>
        </w:tc>
        <w:tc>
          <w:tcPr>
            <w:tcW w:w="1644" w:type="dxa"/>
          </w:tcPr>
          <w:p w14:paraId="235254BE" w14:textId="77777777" w:rsidR="005E32AF" w:rsidRDefault="005E32AF" w:rsidP="007C2636"/>
        </w:tc>
      </w:tr>
    </w:tbl>
    <w:p w14:paraId="359EF941" w14:textId="59D6C48D" w:rsidR="008C3E02" w:rsidRPr="008C3E02" w:rsidRDefault="008C3E02" w:rsidP="00B23061">
      <w:pPr>
        <w:rPr>
          <w:szCs w:val="24"/>
        </w:rPr>
      </w:pPr>
    </w:p>
    <w:sectPr w:rsidR="008C3E02" w:rsidRPr="008C3E02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C2995" w14:textId="77777777" w:rsidR="000331AF" w:rsidRDefault="000331AF" w:rsidP="000764AC">
      <w:r>
        <w:separator/>
      </w:r>
    </w:p>
  </w:endnote>
  <w:endnote w:type="continuationSeparator" w:id="0">
    <w:p w14:paraId="0563D57E" w14:textId="77777777" w:rsidR="000331AF" w:rsidRDefault="000331AF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B3614" w14:textId="77777777" w:rsidR="000331AF" w:rsidRDefault="000331AF" w:rsidP="000764AC">
      <w:r>
        <w:separator/>
      </w:r>
    </w:p>
  </w:footnote>
  <w:footnote w:type="continuationSeparator" w:id="0">
    <w:p w14:paraId="14F9ACB7" w14:textId="77777777" w:rsidR="000331AF" w:rsidRDefault="000331AF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08A34F6"/>
    <w:multiLevelType w:val="hybridMultilevel"/>
    <w:tmpl w:val="19CAD3EC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E804C42"/>
    <w:multiLevelType w:val="hybridMultilevel"/>
    <w:tmpl w:val="8938C1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8370261"/>
    <w:multiLevelType w:val="hybridMultilevel"/>
    <w:tmpl w:val="CB32F69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F006224"/>
    <w:multiLevelType w:val="hybridMultilevel"/>
    <w:tmpl w:val="A616157E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841187"/>
    <w:multiLevelType w:val="hybridMultilevel"/>
    <w:tmpl w:val="2F10DE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6627CF3"/>
    <w:multiLevelType w:val="hybridMultilevel"/>
    <w:tmpl w:val="9D0AFBCA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0F43D0"/>
    <w:multiLevelType w:val="hybridMultilevel"/>
    <w:tmpl w:val="7A4078C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39733F4C"/>
    <w:multiLevelType w:val="hybridMultilevel"/>
    <w:tmpl w:val="FB76917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C01501"/>
    <w:multiLevelType w:val="hybridMultilevel"/>
    <w:tmpl w:val="090A47E4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EC81F5E"/>
    <w:multiLevelType w:val="hybridMultilevel"/>
    <w:tmpl w:val="FDF0936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043692E"/>
    <w:multiLevelType w:val="hybridMultilevel"/>
    <w:tmpl w:val="CA5A98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40B4339"/>
    <w:multiLevelType w:val="hybridMultilevel"/>
    <w:tmpl w:val="5550521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9C03816"/>
    <w:multiLevelType w:val="hybridMultilevel"/>
    <w:tmpl w:val="ECD683CA"/>
    <w:lvl w:ilvl="0" w:tplc="F712087C">
      <w:start w:val="1"/>
      <w:numFmt w:val="decimal"/>
      <w:lvlText w:val="Q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9A62B72"/>
    <w:multiLevelType w:val="hybridMultilevel"/>
    <w:tmpl w:val="DB946EF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EB07BD"/>
    <w:multiLevelType w:val="hybridMultilevel"/>
    <w:tmpl w:val="2C806E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7FD27F20"/>
    <w:multiLevelType w:val="hybridMultilevel"/>
    <w:tmpl w:val="8342EAA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41"/>
  </w:num>
  <w:num w:numId="3">
    <w:abstractNumId w:val="36"/>
  </w:num>
  <w:num w:numId="4">
    <w:abstractNumId w:val="22"/>
  </w:num>
  <w:num w:numId="5">
    <w:abstractNumId w:val="32"/>
  </w:num>
  <w:num w:numId="6">
    <w:abstractNumId w:val="8"/>
  </w:num>
  <w:num w:numId="7">
    <w:abstractNumId w:val="39"/>
  </w:num>
  <w:num w:numId="8">
    <w:abstractNumId w:val="2"/>
  </w:num>
  <w:num w:numId="9">
    <w:abstractNumId w:val="20"/>
  </w:num>
  <w:num w:numId="10">
    <w:abstractNumId w:val="25"/>
  </w:num>
  <w:num w:numId="11">
    <w:abstractNumId w:val="29"/>
  </w:num>
  <w:num w:numId="12">
    <w:abstractNumId w:val="15"/>
  </w:num>
  <w:num w:numId="13">
    <w:abstractNumId w:val="1"/>
  </w:num>
  <w:num w:numId="14">
    <w:abstractNumId w:val="27"/>
  </w:num>
  <w:num w:numId="15">
    <w:abstractNumId w:val="21"/>
  </w:num>
  <w:num w:numId="16">
    <w:abstractNumId w:val="33"/>
  </w:num>
  <w:num w:numId="17">
    <w:abstractNumId w:val="0"/>
  </w:num>
  <w:num w:numId="18">
    <w:abstractNumId w:val="13"/>
  </w:num>
  <w:num w:numId="19">
    <w:abstractNumId w:val="5"/>
  </w:num>
  <w:num w:numId="20">
    <w:abstractNumId w:val="10"/>
  </w:num>
  <w:num w:numId="21">
    <w:abstractNumId w:val="4"/>
  </w:num>
  <w:num w:numId="22">
    <w:abstractNumId w:val="18"/>
  </w:num>
  <w:num w:numId="23">
    <w:abstractNumId w:val="26"/>
  </w:num>
  <w:num w:numId="24">
    <w:abstractNumId w:val="37"/>
  </w:num>
  <w:num w:numId="25">
    <w:abstractNumId w:val="34"/>
  </w:num>
  <w:num w:numId="26">
    <w:abstractNumId w:val="9"/>
  </w:num>
  <w:num w:numId="27">
    <w:abstractNumId w:val="6"/>
  </w:num>
  <w:num w:numId="28">
    <w:abstractNumId w:val="14"/>
  </w:num>
  <w:num w:numId="29">
    <w:abstractNumId w:val="11"/>
  </w:num>
  <w:num w:numId="30">
    <w:abstractNumId w:val="38"/>
  </w:num>
  <w:num w:numId="31">
    <w:abstractNumId w:val="28"/>
  </w:num>
  <w:num w:numId="32">
    <w:abstractNumId w:val="35"/>
  </w:num>
  <w:num w:numId="33">
    <w:abstractNumId w:val="31"/>
  </w:num>
  <w:num w:numId="34">
    <w:abstractNumId w:val="7"/>
  </w:num>
  <w:num w:numId="35">
    <w:abstractNumId w:val="23"/>
  </w:num>
  <w:num w:numId="36">
    <w:abstractNumId w:val="16"/>
  </w:num>
  <w:num w:numId="37">
    <w:abstractNumId w:val="24"/>
  </w:num>
  <w:num w:numId="38">
    <w:abstractNumId w:val="3"/>
  </w:num>
  <w:num w:numId="39">
    <w:abstractNumId w:val="17"/>
  </w:num>
  <w:num w:numId="40">
    <w:abstractNumId w:val="40"/>
  </w:num>
  <w:num w:numId="41">
    <w:abstractNumId w:val="1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efaultTabStop w:val="5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28A"/>
    <w:rsid w:val="000047B9"/>
    <w:rsid w:val="00023E37"/>
    <w:rsid w:val="000305F4"/>
    <w:rsid w:val="000331AF"/>
    <w:rsid w:val="00037823"/>
    <w:rsid w:val="00060A74"/>
    <w:rsid w:val="000616B2"/>
    <w:rsid w:val="00067C11"/>
    <w:rsid w:val="000764AC"/>
    <w:rsid w:val="00077D2E"/>
    <w:rsid w:val="00085387"/>
    <w:rsid w:val="0008568B"/>
    <w:rsid w:val="000954CB"/>
    <w:rsid w:val="00096E7B"/>
    <w:rsid w:val="000A39CB"/>
    <w:rsid w:val="000A4096"/>
    <w:rsid w:val="000B4665"/>
    <w:rsid w:val="000D359F"/>
    <w:rsid w:val="00101F25"/>
    <w:rsid w:val="00110C2F"/>
    <w:rsid w:val="00112F49"/>
    <w:rsid w:val="00120A18"/>
    <w:rsid w:val="0012753F"/>
    <w:rsid w:val="001314AD"/>
    <w:rsid w:val="0014234B"/>
    <w:rsid w:val="00145D09"/>
    <w:rsid w:val="00153180"/>
    <w:rsid w:val="00155C44"/>
    <w:rsid w:val="00162BCD"/>
    <w:rsid w:val="001672B2"/>
    <w:rsid w:val="00182C5C"/>
    <w:rsid w:val="001918F1"/>
    <w:rsid w:val="00193591"/>
    <w:rsid w:val="001A1151"/>
    <w:rsid w:val="001A44CE"/>
    <w:rsid w:val="001A4D12"/>
    <w:rsid w:val="001B665C"/>
    <w:rsid w:val="001B6EFB"/>
    <w:rsid w:val="001C1A33"/>
    <w:rsid w:val="001D6E49"/>
    <w:rsid w:val="001E61DB"/>
    <w:rsid w:val="001F0887"/>
    <w:rsid w:val="001F462D"/>
    <w:rsid w:val="00204476"/>
    <w:rsid w:val="0020581D"/>
    <w:rsid w:val="00223DA8"/>
    <w:rsid w:val="00264CD0"/>
    <w:rsid w:val="0026656F"/>
    <w:rsid w:val="002779C9"/>
    <w:rsid w:val="00282E7C"/>
    <w:rsid w:val="002A0AB5"/>
    <w:rsid w:val="002A58CA"/>
    <w:rsid w:val="002B4729"/>
    <w:rsid w:val="002D1216"/>
    <w:rsid w:val="002D538F"/>
    <w:rsid w:val="002D57C6"/>
    <w:rsid w:val="002E28A1"/>
    <w:rsid w:val="002E5AF1"/>
    <w:rsid w:val="002F3A05"/>
    <w:rsid w:val="002F5855"/>
    <w:rsid w:val="003000CE"/>
    <w:rsid w:val="00305CAE"/>
    <w:rsid w:val="0031156A"/>
    <w:rsid w:val="00327ED3"/>
    <w:rsid w:val="00336BB0"/>
    <w:rsid w:val="00344E88"/>
    <w:rsid w:val="00345F95"/>
    <w:rsid w:val="00361B94"/>
    <w:rsid w:val="00386BFE"/>
    <w:rsid w:val="003B016F"/>
    <w:rsid w:val="003C401D"/>
    <w:rsid w:val="003D26F5"/>
    <w:rsid w:val="003E2693"/>
    <w:rsid w:val="003E4E02"/>
    <w:rsid w:val="004052A1"/>
    <w:rsid w:val="00411C93"/>
    <w:rsid w:val="00414EC8"/>
    <w:rsid w:val="0042455C"/>
    <w:rsid w:val="0043053F"/>
    <w:rsid w:val="0043184B"/>
    <w:rsid w:val="00433CC1"/>
    <w:rsid w:val="0046052A"/>
    <w:rsid w:val="00462A17"/>
    <w:rsid w:val="00464A17"/>
    <w:rsid w:val="004726DF"/>
    <w:rsid w:val="00473BA0"/>
    <w:rsid w:val="0049041D"/>
    <w:rsid w:val="004A29CC"/>
    <w:rsid w:val="004B4D12"/>
    <w:rsid w:val="004C4EB6"/>
    <w:rsid w:val="004D502E"/>
    <w:rsid w:val="004E04AC"/>
    <w:rsid w:val="00512A63"/>
    <w:rsid w:val="005314A3"/>
    <w:rsid w:val="0053777C"/>
    <w:rsid w:val="00554CFB"/>
    <w:rsid w:val="00556FC9"/>
    <w:rsid w:val="0057462F"/>
    <w:rsid w:val="005825AB"/>
    <w:rsid w:val="00582ED9"/>
    <w:rsid w:val="005834E8"/>
    <w:rsid w:val="005844DC"/>
    <w:rsid w:val="0058682D"/>
    <w:rsid w:val="005924BC"/>
    <w:rsid w:val="00595BCB"/>
    <w:rsid w:val="005B2462"/>
    <w:rsid w:val="005B354E"/>
    <w:rsid w:val="005D6F4E"/>
    <w:rsid w:val="005E28EA"/>
    <w:rsid w:val="005E32AF"/>
    <w:rsid w:val="005F0844"/>
    <w:rsid w:val="00600106"/>
    <w:rsid w:val="00614C34"/>
    <w:rsid w:val="00617065"/>
    <w:rsid w:val="006316EC"/>
    <w:rsid w:val="006351EF"/>
    <w:rsid w:val="006424D4"/>
    <w:rsid w:val="00651267"/>
    <w:rsid w:val="00652792"/>
    <w:rsid w:val="006657DF"/>
    <w:rsid w:val="006753E1"/>
    <w:rsid w:val="006754D6"/>
    <w:rsid w:val="006768D5"/>
    <w:rsid w:val="00681A57"/>
    <w:rsid w:val="006A5D08"/>
    <w:rsid w:val="006A644D"/>
    <w:rsid w:val="006A7D06"/>
    <w:rsid w:val="006B60CF"/>
    <w:rsid w:val="006C1989"/>
    <w:rsid w:val="006D30E2"/>
    <w:rsid w:val="006E07FC"/>
    <w:rsid w:val="006E35B9"/>
    <w:rsid w:val="006F7A7B"/>
    <w:rsid w:val="00705A28"/>
    <w:rsid w:val="007068D3"/>
    <w:rsid w:val="0071224D"/>
    <w:rsid w:val="007153B4"/>
    <w:rsid w:val="00716F86"/>
    <w:rsid w:val="007313DC"/>
    <w:rsid w:val="00737279"/>
    <w:rsid w:val="00744B12"/>
    <w:rsid w:val="0075245B"/>
    <w:rsid w:val="00754B06"/>
    <w:rsid w:val="00760790"/>
    <w:rsid w:val="00777698"/>
    <w:rsid w:val="0078296B"/>
    <w:rsid w:val="00783638"/>
    <w:rsid w:val="007C2636"/>
    <w:rsid w:val="007C2658"/>
    <w:rsid w:val="007C3202"/>
    <w:rsid w:val="007C7500"/>
    <w:rsid w:val="007E1DE1"/>
    <w:rsid w:val="0080179E"/>
    <w:rsid w:val="00813302"/>
    <w:rsid w:val="00837ADE"/>
    <w:rsid w:val="00845C87"/>
    <w:rsid w:val="00846DE6"/>
    <w:rsid w:val="00851C49"/>
    <w:rsid w:val="0085482A"/>
    <w:rsid w:val="00875604"/>
    <w:rsid w:val="00882AF9"/>
    <w:rsid w:val="008945B4"/>
    <w:rsid w:val="008A1DFC"/>
    <w:rsid w:val="008A71F2"/>
    <w:rsid w:val="008A7F11"/>
    <w:rsid w:val="008B5018"/>
    <w:rsid w:val="008C3E02"/>
    <w:rsid w:val="008D153A"/>
    <w:rsid w:val="008D44EB"/>
    <w:rsid w:val="008E0772"/>
    <w:rsid w:val="00921DC4"/>
    <w:rsid w:val="009356AC"/>
    <w:rsid w:val="009379CD"/>
    <w:rsid w:val="0094313B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DAE"/>
    <w:rsid w:val="009E07C8"/>
    <w:rsid w:val="009E55CA"/>
    <w:rsid w:val="00A04BAA"/>
    <w:rsid w:val="00A06446"/>
    <w:rsid w:val="00A0650F"/>
    <w:rsid w:val="00A13AD7"/>
    <w:rsid w:val="00A240EB"/>
    <w:rsid w:val="00A50B87"/>
    <w:rsid w:val="00A50C4E"/>
    <w:rsid w:val="00A73625"/>
    <w:rsid w:val="00A7391F"/>
    <w:rsid w:val="00A757A7"/>
    <w:rsid w:val="00A82E09"/>
    <w:rsid w:val="00A959A3"/>
    <w:rsid w:val="00A97EB8"/>
    <w:rsid w:val="00AA5937"/>
    <w:rsid w:val="00AB1792"/>
    <w:rsid w:val="00AC3F71"/>
    <w:rsid w:val="00AC508C"/>
    <w:rsid w:val="00AE1C01"/>
    <w:rsid w:val="00AE7A46"/>
    <w:rsid w:val="00AF694E"/>
    <w:rsid w:val="00B16329"/>
    <w:rsid w:val="00B20718"/>
    <w:rsid w:val="00B23061"/>
    <w:rsid w:val="00B25976"/>
    <w:rsid w:val="00B362FE"/>
    <w:rsid w:val="00B5208C"/>
    <w:rsid w:val="00B855B6"/>
    <w:rsid w:val="00BD0354"/>
    <w:rsid w:val="00BE2941"/>
    <w:rsid w:val="00BE526A"/>
    <w:rsid w:val="00BE58C6"/>
    <w:rsid w:val="00BF1A57"/>
    <w:rsid w:val="00C0551A"/>
    <w:rsid w:val="00C130EC"/>
    <w:rsid w:val="00C147EE"/>
    <w:rsid w:val="00C167E6"/>
    <w:rsid w:val="00C31549"/>
    <w:rsid w:val="00C35F38"/>
    <w:rsid w:val="00C45869"/>
    <w:rsid w:val="00C545DA"/>
    <w:rsid w:val="00C61C0C"/>
    <w:rsid w:val="00C6246E"/>
    <w:rsid w:val="00C747E8"/>
    <w:rsid w:val="00C81049"/>
    <w:rsid w:val="00C822D1"/>
    <w:rsid w:val="00C923AE"/>
    <w:rsid w:val="00C946E8"/>
    <w:rsid w:val="00C96FF7"/>
    <w:rsid w:val="00CA0766"/>
    <w:rsid w:val="00CA5D44"/>
    <w:rsid w:val="00CC268D"/>
    <w:rsid w:val="00CC480B"/>
    <w:rsid w:val="00CC7B04"/>
    <w:rsid w:val="00CD0E2C"/>
    <w:rsid w:val="00CD3A05"/>
    <w:rsid w:val="00CD5721"/>
    <w:rsid w:val="00CE3767"/>
    <w:rsid w:val="00CF5D7D"/>
    <w:rsid w:val="00D00364"/>
    <w:rsid w:val="00D11A3A"/>
    <w:rsid w:val="00D2034A"/>
    <w:rsid w:val="00D43096"/>
    <w:rsid w:val="00D4338A"/>
    <w:rsid w:val="00D532BE"/>
    <w:rsid w:val="00D65AE0"/>
    <w:rsid w:val="00D66B41"/>
    <w:rsid w:val="00D71785"/>
    <w:rsid w:val="00D71D3A"/>
    <w:rsid w:val="00D7442D"/>
    <w:rsid w:val="00D81DBD"/>
    <w:rsid w:val="00D820D9"/>
    <w:rsid w:val="00D870D4"/>
    <w:rsid w:val="00DC7133"/>
    <w:rsid w:val="00DE7942"/>
    <w:rsid w:val="00DF6F94"/>
    <w:rsid w:val="00DF7BD8"/>
    <w:rsid w:val="00E07663"/>
    <w:rsid w:val="00E204E5"/>
    <w:rsid w:val="00E46B25"/>
    <w:rsid w:val="00E603EA"/>
    <w:rsid w:val="00E60EFA"/>
    <w:rsid w:val="00E70176"/>
    <w:rsid w:val="00E916C0"/>
    <w:rsid w:val="00E96701"/>
    <w:rsid w:val="00E96A70"/>
    <w:rsid w:val="00E97930"/>
    <w:rsid w:val="00EC5A4E"/>
    <w:rsid w:val="00EC7CAB"/>
    <w:rsid w:val="00ED32D0"/>
    <w:rsid w:val="00ED37C7"/>
    <w:rsid w:val="00ED6789"/>
    <w:rsid w:val="00EF405B"/>
    <w:rsid w:val="00F265C8"/>
    <w:rsid w:val="00F30FF9"/>
    <w:rsid w:val="00F35C48"/>
    <w:rsid w:val="00F5672A"/>
    <w:rsid w:val="00F575BB"/>
    <w:rsid w:val="00F71FD4"/>
    <w:rsid w:val="00F94216"/>
    <w:rsid w:val="00F96CE5"/>
    <w:rsid w:val="00FA039A"/>
    <w:rsid w:val="00FA455F"/>
    <w:rsid w:val="00FC46CA"/>
    <w:rsid w:val="00FD10AF"/>
    <w:rsid w:val="00FD192E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hkedcity.net/etv/resource/89646467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4F407-DB92-4607-90A3-0FA5D665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472</Characters>
  <Application>Microsoft Office Word</Application>
  <DocSecurity>0</DocSecurity>
  <Lines>3</Lines>
  <Paragraphs>1</Paragraphs>
  <ScaleCrop>false</ScaleCrop>
  <Company>WSD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12</cp:revision>
  <cp:lastPrinted>2019-07-24T07:36:00Z</cp:lastPrinted>
  <dcterms:created xsi:type="dcterms:W3CDTF">2019-05-30T06:51:00Z</dcterms:created>
  <dcterms:modified xsi:type="dcterms:W3CDTF">2019-07-29T07:20:00Z</dcterms:modified>
</cp:coreProperties>
</file>