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346" w:rsidRPr="003D7819" w:rsidRDefault="00FA363E" w:rsidP="00B86346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 w:rsidRPr="00B25E1A"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763712" behindDoc="0" locked="1" layoutInCell="1" allowOverlap="1" wp14:anchorId="7AB4CFC2" wp14:editId="059350C6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Default="004D5BBC" w:rsidP="00FA363E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小五｜大地寶庫：節約能源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B4CFC2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left:0;text-align:left;margin-left:17.3pt;margin-top:490.75pt;width:26.95pt;height:283.4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" filled="f" stroked="f">
                <v:textbox>
                  <w:txbxContent>
                    <w:p w:rsidR="004D5BBC" w:rsidRDefault="004D5BBC" w:rsidP="00FA363E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小五｜大地寶庫：節約能源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15D6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3359" behindDoc="1" locked="1" layoutInCell="1" allowOverlap="1" wp14:anchorId="7F8E6E34" wp14:editId="1626BC8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>21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B86346" w:rsidRP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 xml:space="preserve"> </w:t>
      </w:r>
      <w:r w:rsidR="00B86346">
        <w:rPr>
          <w:rFonts w:ascii="微軟正黑體" w:eastAsia="微軟正黑體" w:hAnsi="微軟正黑體" w:hint="eastAsia"/>
          <w:b/>
          <w:sz w:val="40"/>
          <w:szCs w:val="40"/>
        </w:rPr>
        <w:t>濫用水資源</w:t>
      </w:r>
    </w:p>
    <w:p w:rsidR="00C24A8F" w:rsidRPr="00301D87" w:rsidRDefault="00C24A8F" w:rsidP="003D7819">
      <w:pPr>
        <w:spacing w:line="160" w:lineRule="exact"/>
        <w:rPr>
          <w:szCs w:val="24"/>
        </w:rPr>
      </w:pPr>
      <w:bookmarkStart w:id="0" w:name="_Hlk525812033"/>
      <w:bookmarkEnd w:id="0"/>
    </w:p>
    <w:p w:rsidR="00B86346" w:rsidRPr="00A278D6" w:rsidRDefault="00B86346" w:rsidP="00B8634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B86346" w:rsidRDefault="00B86346" w:rsidP="00B8634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認識水資源不足的問題。</w:t>
      </w:r>
    </w:p>
    <w:p w:rsidR="00B86346" w:rsidRDefault="00B86346" w:rsidP="006E6067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</w:t>
      </w:r>
      <w:r w:rsidR="006E6067">
        <w:rPr>
          <w:rFonts w:hint="eastAsia"/>
        </w:rPr>
        <w:t>何謂</w:t>
      </w:r>
      <w:r>
        <w:rPr>
          <w:rFonts w:hint="eastAsia"/>
        </w:rPr>
        <w:t>濫用水資源。</w:t>
      </w:r>
    </w:p>
    <w:p w:rsidR="009A7BB7" w:rsidRDefault="009A7BB7" w:rsidP="00642898">
      <w:pPr>
        <w:pStyle w:val="a3"/>
        <w:ind w:leftChars="0" w:left="1680"/>
      </w:pPr>
    </w:p>
    <w:p w:rsidR="00B86346" w:rsidRDefault="0022391B" w:rsidP="00B86346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671B2F47" wp14:editId="18F1A564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346">
        <w:rPr>
          <w:rFonts w:asciiTheme="minorEastAsia" w:hAnsiTheme="minorEastAsia" w:hint="eastAsia"/>
          <w:noProof/>
          <w:sz w:val="28"/>
          <w:szCs w:val="28"/>
          <w:lang w:val="en-GB"/>
        </w:rPr>
        <w:t>世界的水資源供應將會面臨怎樣的危機？</w:t>
      </w:r>
    </w:p>
    <w:p w:rsidR="00B86346" w:rsidRDefault="00610910" w:rsidP="005536F9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ragraph">
                  <wp:posOffset>1013460</wp:posOffset>
                </wp:positionV>
                <wp:extent cx="485775" cy="304800"/>
                <wp:effectExtent l="0" t="0" r="28575" b="19050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04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A22D9D" id="橢圓 11" o:spid="_x0000_s1026" style="position:absolute;margin-left:143.3pt;margin-top:79.8pt;width:38.25pt;height:24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6372860</wp:posOffset>
                </wp:positionH>
                <wp:positionV relativeFrom="paragraph">
                  <wp:posOffset>527685</wp:posOffset>
                </wp:positionV>
                <wp:extent cx="295275" cy="266700"/>
                <wp:effectExtent l="0" t="0" r="28575" b="19050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9F6CD1" id="橢圓 9" o:spid="_x0000_s1026" style="position:absolute;margin-left:501.8pt;margin-top:41.55pt;width:23.25pt;height:21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在2030年，</w:t>
      </w:r>
      <w:r w:rsidR="00B86346" w:rsidRPr="008943F1">
        <w:rPr>
          <w:rFonts w:asciiTheme="minorEastAsia" w:hAnsiTheme="minorEastAsia" w:hint="eastAsia"/>
          <w:noProof/>
          <w:sz w:val="28"/>
          <w:szCs w:val="28"/>
          <w:lang w:val="en-GB"/>
        </w:rPr>
        <w:t>水資源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的</w:t>
      </w:r>
      <w:r w:rsidR="00B86346" w:rsidRPr="008943F1">
        <w:rPr>
          <w:rFonts w:asciiTheme="minorEastAsia" w:hAnsiTheme="minorEastAsia" w:hint="eastAsia"/>
          <w:noProof/>
          <w:sz w:val="28"/>
          <w:szCs w:val="28"/>
          <w:lang w:val="en-GB"/>
        </w:rPr>
        <w:t>需求將會超出可</w:t>
      </w:r>
      <w:bookmarkStart w:id="1" w:name="_GoBack"/>
      <w:bookmarkEnd w:id="1"/>
      <w:r w:rsidR="00B86346" w:rsidRPr="008943F1">
        <w:rPr>
          <w:rFonts w:asciiTheme="minorEastAsia" w:hAnsiTheme="minorEastAsia" w:hint="eastAsia"/>
          <w:noProof/>
          <w:sz w:val="28"/>
          <w:szCs w:val="28"/>
          <w:lang w:val="en-GB"/>
        </w:rPr>
        <w:t>持續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的</w:t>
      </w:r>
      <w:r w:rsidR="00B86346" w:rsidRPr="008943F1">
        <w:rPr>
          <w:rFonts w:asciiTheme="minorEastAsia" w:hAnsiTheme="minorEastAsia" w:hint="eastAsia"/>
          <w:noProof/>
          <w:sz w:val="28"/>
          <w:szCs w:val="28"/>
          <w:lang w:val="en-GB"/>
        </w:rPr>
        <w:t>供應水量40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%</w:t>
      </w:r>
      <w:r w:rsidR="00B86346" w:rsidRPr="008943F1">
        <w:rPr>
          <w:rFonts w:asciiTheme="minorEastAsia" w:hAnsiTheme="minorEastAsia" w:hint="eastAsia"/>
          <w:noProof/>
          <w:sz w:val="28"/>
          <w:szCs w:val="28"/>
          <w:lang w:val="en-GB"/>
        </w:rPr>
        <w:t>，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大量人口將會面對缺乏水資源的困境</w:t>
      </w:r>
      <w:r w:rsidR="00B86346" w:rsidRPr="008943F1">
        <w:rPr>
          <w:rFonts w:asciiTheme="minorEastAsia" w:hAnsiTheme="minorEastAsia" w:hint="eastAsia"/>
          <w:noProof/>
          <w:sz w:val="28"/>
          <w:szCs w:val="28"/>
          <w:lang w:val="en-GB"/>
        </w:rPr>
        <w:t>。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也就是說</w:t>
      </w:r>
      <w:r w:rsidR="0048079F">
        <w:rPr>
          <w:rFonts w:asciiTheme="minorEastAsia" w:hAnsiTheme="minorEastAsia" w:hint="eastAsia"/>
          <w:noProof/>
          <w:sz w:val="28"/>
          <w:szCs w:val="28"/>
          <w:lang w:val="en-GB"/>
        </w:rPr>
        <w:t>，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淡水再生的速度比人類使用水資源的速度</w:t>
      </w:r>
      <w:r w:rsidR="0048079F">
        <w:rPr>
          <w:rFonts w:asciiTheme="minorEastAsia" w:hAnsiTheme="minorEastAsia" w:hint="eastAsia"/>
          <w:noProof/>
          <w:sz w:val="28"/>
          <w:szCs w:val="28"/>
          <w:lang w:val="en-GB"/>
        </w:rPr>
        <w:t>（</w:t>
      </w:r>
      <w:r w:rsidR="00560BAC" w:rsidRPr="00DA7DCE">
        <w:rPr>
          <w:rFonts w:asciiTheme="minorEastAsia" w:hAnsiTheme="minorEastAsia" w:hint="eastAsia"/>
          <w:noProof/>
          <w:color w:val="000000" w:themeColor="text1"/>
          <w:sz w:val="28"/>
          <w:szCs w:val="28"/>
          <w:lang w:val="en-GB"/>
        </w:rPr>
        <w:t>慢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 / 快</w:t>
      </w:r>
      <w:r w:rsidR="0048079F">
        <w:rPr>
          <w:rFonts w:asciiTheme="minorEastAsia" w:hAnsiTheme="minorEastAsia" w:hint="eastAsia"/>
          <w:noProof/>
          <w:sz w:val="28"/>
          <w:szCs w:val="28"/>
          <w:lang w:val="en-GB"/>
        </w:rPr>
        <w:t>）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，</w:t>
      </w:r>
      <w:r w:rsidR="0048079F">
        <w:rPr>
          <w:rFonts w:asciiTheme="minorEastAsia" w:hAnsiTheme="minorEastAsia" w:hint="eastAsia"/>
          <w:noProof/>
          <w:sz w:val="28"/>
          <w:szCs w:val="28"/>
          <w:lang w:val="en-GB"/>
        </w:rPr>
        <w:t>水資源（</w:t>
      </w:r>
      <w:r w:rsidR="00D41636" w:rsidRPr="00DA7DCE">
        <w:rPr>
          <w:rFonts w:asciiTheme="minorEastAsia" w:hAnsiTheme="minorEastAsia" w:hint="eastAsia"/>
          <w:noProof/>
          <w:color w:val="000000" w:themeColor="text1"/>
          <w:sz w:val="28"/>
          <w:szCs w:val="28"/>
          <w:lang w:val="en-GB"/>
        </w:rPr>
        <w:t>將</w:t>
      </w:r>
      <w:r w:rsidR="00560BAC" w:rsidRPr="00DA7DCE">
        <w:rPr>
          <w:rFonts w:asciiTheme="minorEastAsia" w:hAnsiTheme="minorEastAsia" w:hint="eastAsia"/>
          <w:noProof/>
          <w:color w:val="000000" w:themeColor="text1"/>
          <w:sz w:val="28"/>
          <w:szCs w:val="28"/>
          <w:lang w:val="en-GB"/>
        </w:rPr>
        <w:t>會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 / 不會</w:t>
      </w:r>
      <w:r w:rsidR="0048079F">
        <w:rPr>
          <w:rFonts w:asciiTheme="minorEastAsia" w:hAnsiTheme="minorEastAsia" w:hint="eastAsia"/>
          <w:noProof/>
          <w:sz w:val="28"/>
          <w:szCs w:val="28"/>
          <w:lang w:val="en-GB"/>
        </w:rPr>
        <w:t>）</w:t>
      </w:r>
      <w:r w:rsidR="00560BAC">
        <w:rPr>
          <w:rFonts w:asciiTheme="minorEastAsia" w:hAnsiTheme="minorEastAsia" w:hint="eastAsia"/>
          <w:noProof/>
          <w:sz w:val="28"/>
          <w:szCs w:val="28"/>
          <w:lang w:val="en-GB"/>
        </w:rPr>
        <w:t>有用完的一天</w:t>
      </w:r>
      <w:r w:rsidR="00B86346" w:rsidRPr="008943F1">
        <w:rPr>
          <w:rFonts w:asciiTheme="minorEastAsia" w:hAnsiTheme="minorEastAsia" w:hint="eastAsia"/>
          <w:noProof/>
          <w:sz w:val="28"/>
          <w:szCs w:val="28"/>
          <w:lang w:val="en-GB"/>
        </w:rPr>
        <w:t>。</w:t>
      </w:r>
    </w:p>
    <w:p w:rsidR="00930C16" w:rsidRPr="00930C16" w:rsidRDefault="00930C16" w:rsidP="00930C16">
      <w:pPr>
        <w:spacing w:line="60" w:lineRule="auto"/>
        <w:ind w:left="1134"/>
        <w:jc w:val="right"/>
        <w:rPr>
          <w:rFonts w:asciiTheme="minorEastAsia" w:hAnsiTheme="minorEastAsia"/>
          <w:noProof/>
          <w:sz w:val="20"/>
          <w:szCs w:val="28"/>
          <w:lang w:val="en-GB"/>
        </w:rPr>
      </w:pPr>
      <w:r w:rsidRPr="00930C16">
        <w:rPr>
          <w:rFonts w:asciiTheme="minorEastAsia" w:hAnsiTheme="minorEastAsia" w:hint="eastAsia"/>
          <w:noProof/>
          <w:sz w:val="20"/>
          <w:szCs w:val="28"/>
          <w:lang w:val="en-GB"/>
        </w:rPr>
        <w:t>(資料來源：</w:t>
      </w:r>
      <w:r w:rsidR="007332CE">
        <w:rPr>
          <w:rFonts w:asciiTheme="minorEastAsia" w:hAnsiTheme="minorEastAsia" w:hint="eastAsia"/>
          <w:noProof/>
          <w:sz w:val="20"/>
          <w:szCs w:val="28"/>
          <w:lang w:val="en-GB"/>
        </w:rPr>
        <w:t>聯合國, 2016</w:t>
      </w:r>
      <w:r w:rsidRPr="00930C16">
        <w:rPr>
          <w:rFonts w:asciiTheme="minorEastAsia" w:hAnsiTheme="minorEastAsia" w:hint="eastAsia"/>
          <w:noProof/>
          <w:sz w:val="20"/>
          <w:szCs w:val="28"/>
          <w:lang w:val="en-GB"/>
        </w:rPr>
        <w:t>)</w:t>
      </w:r>
    </w:p>
    <w:p w:rsidR="00395929" w:rsidRDefault="00395929" w:rsidP="00B86346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48079F" w:rsidRDefault="000D29CC" w:rsidP="00B86346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 wp14:anchorId="0962A4B4" wp14:editId="285549C9">
            <wp:simplePos x="0" y="0"/>
            <wp:positionH relativeFrom="column">
              <wp:posOffset>343535</wp:posOffset>
            </wp:positionH>
            <wp:positionV relativeFrom="paragraph">
              <wp:posOffset>80010</wp:posOffset>
            </wp:positionV>
            <wp:extent cx="287655" cy="287655"/>
            <wp:effectExtent l="0" t="0" r="0" b="0"/>
            <wp:wrapTight wrapText="bothSides">
              <wp:wrapPolygon edited="0">
                <wp:start x="2861" y="0"/>
                <wp:lineTo x="0" y="2861"/>
                <wp:lineTo x="0" y="17166"/>
                <wp:lineTo x="2861" y="20026"/>
                <wp:lineTo x="17166" y="20026"/>
                <wp:lineTo x="20026" y="17166"/>
                <wp:lineTo x="20026" y="2861"/>
                <wp:lineTo x="17166" y="0"/>
                <wp:lineTo x="2861" y="0"/>
              </wp:wrapPolygon>
            </wp:wrapTight>
            <wp:docPr id="19" name="圖片 19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79F" w:rsidRPr="005536F9">
        <w:rPr>
          <w:rFonts w:asciiTheme="minorEastAsia" w:hAnsiTheme="minorEastAsia" w:hint="eastAsia"/>
          <w:noProof/>
          <w:sz w:val="28"/>
          <w:szCs w:val="28"/>
          <w:lang w:val="en-GB"/>
        </w:rPr>
        <w:t>以下</w:t>
      </w:r>
      <w:r w:rsidR="0048079F">
        <w:rPr>
          <w:rFonts w:asciiTheme="minorEastAsia" w:hAnsiTheme="minorEastAsia" w:hint="eastAsia"/>
          <w:noProof/>
          <w:sz w:val="28"/>
          <w:szCs w:val="28"/>
          <w:lang w:val="en-GB"/>
        </w:rPr>
        <w:t>哪些</w:t>
      </w:r>
      <w:r w:rsidR="00395929">
        <w:rPr>
          <w:rFonts w:asciiTheme="minorEastAsia" w:hAnsiTheme="minorEastAsia" w:hint="eastAsia"/>
          <w:noProof/>
          <w:sz w:val="28"/>
          <w:szCs w:val="28"/>
          <w:lang w:val="en-GB"/>
        </w:rPr>
        <w:t>是</w:t>
      </w:r>
      <w:r w:rsidR="00395929" w:rsidRPr="00FA363E">
        <w:rPr>
          <w:rFonts w:asciiTheme="minorEastAsia" w:hAnsiTheme="minorEastAsia" w:hint="eastAsia"/>
          <w:noProof/>
          <w:sz w:val="28"/>
          <w:szCs w:val="28"/>
          <w:lang w:val="en-GB"/>
        </w:rPr>
        <w:t>濫用水資源</w:t>
      </w:r>
      <w:r w:rsidR="00395929">
        <w:rPr>
          <w:rFonts w:asciiTheme="minorEastAsia" w:hAnsiTheme="minorEastAsia" w:hint="eastAsia"/>
          <w:noProof/>
          <w:sz w:val="28"/>
          <w:szCs w:val="28"/>
          <w:lang w:val="en-GB"/>
        </w:rPr>
        <w:t>的行為？試配對</w:t>
      </w:r>
      <w:r w:rsidR="006E6067">
        <w:rPr>
          <w:rFonts w:asciiTheme="minorEastAsia" w:hAnsiTheme="minorEastAsia" w:hint="eastAsia"/>
          <w:noProof/>
          <w:sz w:val="28"/>
          <w:szCs w:val="28"/>
          <w:lang w:val="en-GB"/>
        </w:rPr>
        <w:t>圖片和文字，把正確的字母填在括號內。</w:t>
      </w:r>
    </w:p>
    <w:p w:rsidR="006E6067" w:rsidRDefault="00FA363E" w:rsidP="00B86346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FC66EE" wp14:editId="70059A2A">
                <wp:simplePos x="0" y="0"/>
                <wp:positionH relativeFrom="column">
                  <wp:posOffset>837565</wp:posOffset>
                </wp:positionH>
                <wp:positionV relativeFrom="paragraph">
                  <wp:posOffset>205105</wp:posOffset>
                </wp:positionV>
                <wp:extent cx="1753200" cy="681487"/>
                <wp:effectExtent l="0" t="0" r="19050" b="23495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200" cy="681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Default="004D5BBC" w:rsidP="00FA363E">
                            <w:pPr>
                              <w:snapToGrid w:val="0"/>
                              <w:jc w:val="center"/>
                              <w:rPr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 w:rsidRPr="00BF4D9A"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A</w:t>
                            </w:r>
                            <w:r w:rsidRPr="00642898">
                              <w:rPr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上游過度取水</w:t>
                            </w:r>
                          </w:p>
                          <w:p w:rsidR="004D5BBC" w:rsidRPr="00642898" w:rsidRDefault="004D5BBC" w:rsidP="00FA363E">
                            <w:pPr>
                              <w:snapToGrid w:val="0"/>
                              <w:jc w:val="center"/>
                              <w:rPr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導致下游缺水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C66EE" id="文字方塊 16" o:spid="_x0000_s1027" type="#_x0000_t202" style="position:absolute;left:0;text-align:left;margin-left:65.95pt;margin-top:16.15pt;width:138.05pt;height:53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" fillcolor="white [3201]" strokeweight=".5pt">
                <v:stroke dashstyle="longDash"/>
                <v:textbox>
                  <w:txbxContent>
                    <w:p w:rsidR="004D5BBC" w:rsidRDefault="004D5BBC" w:rsidP="00FA363E">
                      <w:pPr>
                        <w:snapToGrid w:val="0"/>
                        <w:jc w:val="center"/>
                        <w:rPr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 w:rsidRPr="00BF4D9A"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A</w:t>
                      </w:r>
                      <w:r w:rsidRPr="00642898">
                        <w:rPr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. </w:t>
                      </w:r>
                      <w:r>
                        <w:rPr>
                          <w:rFonts w:hint="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上游過度取水</w:t>
                      </w:r>
                    </w:p>
                    <w:p w:rsidR="004D5BBC" w:rsidRPr="00642898" w:rsidRDefault="004D5BBC" w:rsidP="00FA363E">
                      <w:pPr>
                        <w:snapToGrid w:val="0"/>
                        <w:jc w:val="center"/>
                        <w:rPr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導致下游缺水</w:t>
                      </w:r>
                    </w:p>
                  </w:txbxContent>
                </v:textbox>
              </v:shape>
            </w:pict>
          </mc:Fallback>
        </mc:AlternateContent>
      </w:r>
      <w:r w:rsidR="00635221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1F83811" wp14:editId="4A8BB2ED">
                <wp:simplePos x="0" y="0"/>
                <wp:positionH relativeFrom="column">
                  <wp:posOffset>3496310</wp:posOffset>
                </wp:positionH>
                <wp:positionV relativeFrom="paragraph">
                  <wp:posOffset>198120</wp:posOffset>
                </wp:positionV>
                <wp:extent cx="1752600" cy="504825"/>
                <wp:effectExtent l="0" t="0" r="19050" b="28575"/>
                <wp:wrapNone/>
                <wp:docPr id="18" name="文字方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BF4D9A" w:rsidRDefault="004D5BBC" w:rsidP="00642898">
                            <w:pPr>
                              <w:jc w:val="center"/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 w:rsidRPr="00BF4D9A"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C. </w:t>
                            </w:r>
                            <w:r w:rsidRPr="00BF4D9A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過度使用地下水</w:t>
                            </w:r>
                          </w:p>
                          <w:p w:rsidR="004D5BBC" w:rsidRPr="00BF4D9A" w:rsidRDefault="004D5BBC" w:rsidP="00642898">
                            <w:pPr>
                              <w:jc w:val="center"/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83811" id="文字方塊 18" o:spid="_x0000_s1028" type="#_x0000_t202" style="position:absolute;left:0;text-align:left;margin-left:275.3pt;margin-top:15.6pt;width:138pt;height:39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" fillcolor="white [3201]" strokeweight=".5pt">
                <v:stroke dashstyle="longDash"/>
                <v:textbox>
                  <w:txbxContent>
                    <w:p w:rsidR="004D5BBC" w:rsidRPr="00BF4D9A" w:rsidRDefault="004D5BBC" w:rsidP="00642898">
                      <w:pPr>
                        <w:jc w:val="center"/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 w:rsidRPr="00BF4D9A"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C. </w:t>
                      </w:r>
                      <w:r w:rsidRPr="00BF4D9A">
                        <w:rPr>
                          <w:rFonts w:asciiTheme="minorEastAsia" w:hAnsiTheme="minorEastAsia" w:hint="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過度使用地下水</w:t>
                      </w:r>
                    </w:p>
                    <w:p w:rsidR="004D5BBC" w:rsidRPr="00BF4D9A" w:rsidRDefault="004D5BBC" w:rsidP="00642898">
                      <w:pPr>
                        <w:jc w:val="center"/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6067" w:rsidRPr="005536F9" w:rsidRDefault="006E6067" w:rsidP="00B86346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6E6067" w:rsidRDefault="00635221">
      <w:pPr>
        <w:widowControl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C5C0443" wp14:editId="211C7A33">
                <wp:simplePos x="0" y="0"/>
                <wp:positionH relativeFrom="column">
                  <wp:posOffset>4906010</wp:posOffset>
                </wp:positionH>
                <wp:positionV relativeFrom="paragraph">
                  <wp:posOffset>118110</wp:posOffset>
                </wp:positionV>
                <wp:extent cx="1752600" cy="504825"/>
                <wp:effectExtent l="0" t="0" r="19050" b="28575"/>
                <wp:wrapNone/>
                <wp:docPr id="27" name="文字方塊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BF4D9A" w:rsidRDefault="004D5BBC" w:rsidP="00642898">
                            <w:pPr>
                              <w:jc w:val="center"/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 w:rsidRPr="00BF4D9A"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D. </w:t>
                            </w:r>
                            <w:r w:rsidRPr="00BF4D9A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使用食水煮食</w:t>
                            </w:r>
                          </w:p>
                          <w:p w:rsidR="004D5BBC" w:rsidRPr="00BF4D9A" w:rsidRDefault="004D5BBC" w:rsidP="00642898">
                            <w:pPr>
                              <w:jc w:val="center"/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C0443" id="文字方塊 27" o:spid="_x0000_s1029" type="#_x0000_t202" style="position:absolute;margin-left:386.3pt;margin-top:9.3pt;width:138pt;height:39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" fillcolor="white [3201]" strokeweight=".5pt">
                <v:stroke dashstyle="longDash"/>
                <v:textbox>
                  <w:txbxContent>
                    <w:p w:rsidR="004D5BBC" w:rsidRPr="00BF4D9A" w:rsidRDefault="004D5BBC" w:rsidP="00642898">
                      <w:pPr>
                        <w:jc w:val="center"/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 w:rsidRPr="00BF4D9A"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D. </w:t>
                      </w:r>
                      <w:r w:rsidRPr="00BF4D9A">
                        <w:rPr>
                          <w:rFonts w:asciiTheme="minorEastAsia" w:hAnsiTheme="minorEastAsia" w:hint="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使用食水煮食</w:t>
                      </w:r>
                    </w:p>
                    <w:p w:rsidR="004D5BBC" w:rsidRPr="00BF4D9A" w:rsidRDefault="004D5BBC" w:rsidP="00642898">
                      <w:pPr>
                        <w:jc w:val="center"/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C88B3BE" wp14:editId="0364693A">
                <wp:simplePos x="0" y="0"/>
                <wp:positionH relativeFrom="column">
                  <wp:posOffset>2067560</wp:posOffset>
                </wp:positionH>
                <wp:positionV relativeFrom="paragraph">
                  <wp:posOffset>137686</wp:posOffset>
                </wp:positionV>
                <wp:extent cx="1752600" cy="504825"/>
                <wp:effectExtent l="0" t="0" r="19050" b="28575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lg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BF4D9A" w:rsidRDefault="004D5BBC" w:rsidP="00642898">
                            <w:pPr>
                              <w:jc w:val="center"/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  <w:r w:rsidRPr="00BF4D9A"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 xml:space="preserve">B. 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  <w:t>過度灌溉</w:t>
                            </w:r>
                          </w:p>
                          <w:p w:rsidR="004D5BBC" w:rsidRPr="00BF4D9A" w:rsidRDefault="004D5BBC" w:rsidP="00642898">
                            <w:pPr>
                              <w:jc w:val="center"/>
                              <w:rPr>
                                <w:rFonts w:asciiTheme="minorEastAsia" w:hAnsiTheme="minorEastAsia"/>
                                <w:sz w:val="28"/>
                                <w:szCs w:val="28"/>
                                <w14:textOutline w14:w="0" w14:cap="rnd" w14:cmpd="sng" w14:algn="ctr">
                                  <w14:noFill/>
                                  <w14:prstDash w14:val="dashDot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8B3BE" id="文字方塊 17" o:spid="_x0000_s1030" type="#_x0000_t202" style="position:absolute;margin-left:162.8pt;margin-top:10.85pt;width:138pt;height:39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" fillcolor="white [3201]" strokeweight=".5pt">
                <v:stroke dashstyle="longDash"/>
                <v:textbox>
                  <w:txbxContent>
                    <w:p w:rsidR="004D5BBC" w:rsidRPr="00BF4D9A" w:rsidRDefault="004D5BBC" w:rsidP="00642898">
                      <w:pPr>
                        <w:jc w:val="center"/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  <w:r w:rsidRPr="00BF4D9A"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 xml:space="preserve">B. </w:t>
                      </w:r>
                      <w:r>
                        <w:rPr>
                          <w:rFonts w:asciiTheme="minorEastAsia" w:hAnsiTheme="minorEastAsia" w:hint="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  <w:t>過度灌溉</w:t>
                      </w:r>
                    </w:p>
                    <w:p w:rsidR="004D5BBC" w:rsidRPr="00BF4D9A" w:rsidRDefault="004D5BBC" w:rsidP="00642898">
                      <w:pPr>
                        <w:jc w:val="center"/>
                        <w:rPr>
                          <w:rFonts w:asciiTheme="minorEastAsia" w:hAnsiTheme="minorEastAsia"/>
                          <w:sz w:val="28"/>
                          <w:szCs w:val="28"/>
                          <w14:textOutline w14:w="0" w14:cap="rnd" w14:cmpd="sng" w14:algn="ctr">
                            <w14:noFill/>
                            <w14:prstDash w14:val="dashDot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6067" w:rsidRDefault="006E6067">
      <w:pPr>
        <w:widowControl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ab/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ab/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ab/>
      </w:r>
    </w:p>
    <w:tbl>
      <w:tblPr>
        <w:tblStyle w:val="a4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271"/>
        <w:gridCol w:w="3271"/>
      </w:tblGrid>
      <w:tr w:rsidR="006E6067" w:rsidTr="00BF4D9A">
        <w:trPr>
          <w:trHeight w:val="3288"/>
        </w:trPr>
        <w:tc>
          <w:tcPr>
            <w:tcW w:w="3290" w:type="dxa"/>
          </w:tcPr>
          <w:p w:rsidR="006E6067" w:rsidRDefault="009F3457">
            <w:pPr>
              <w:widowControl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5E9ADE7B" wp14:editId="76560DC4">
                  <wp:extent cx="1980000" cy="1980000"/>
                  <wp:effectExtent l="0" t="0" r="1270" b="1270"/>
                  <wp:docPr id="294" name="圖片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\Downloads\WhatsApp Image 2019-05-06 at 5.10.00 PM (7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8CA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E5B066C" wp14:editId="65123E90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2044479</wp:posOffset>
                      </wp:positionV>
                      <wp:extent cx="285750" cy="496570"/>
                      <wp:effectExtent l="0" t="0" r="0" b="0"/>
                      <wp:wrapNone/>
                      <wp:docPr id="29" name="文字方塊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496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5BBC" w:rsidRPr="00BF4D9A" w:rsidRDefault="004D5BBC">
                                  <w:pPr>
                                    <w:rPr>
                                      <w:rFonts w:asciiTheme="minorEastAsia" w:hAnsiTheme="minorEastAsia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BF4D9A">
                                    <w:rPr>
                                      <w:rFonts w:asciiTheme="minorEastAsia" w:hAnsiTheme="minorEastAsia"/>
                                      <w:color w:val="FF0000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B066C" id="文字方塊 29" o:spid="_x0000_s1031" type="#_x0000_t202" style="position:absolute;margin-left:64.55pt;margin-top:161pt;width:22.5pt;height:39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" filled="f" stroked="f" strokeweight=".5pt">
                      <v:textbox>
                        <w:txbxContent>
                          <w:p w:rsidR="004D5BBC" w:rsidRPr="00BF4D9A" w:rsidRDefault="004D5BBC">
                            <w:pPr>
                              <w:rPr>
                                <w:rFonts w:asciiTheme="minorEastAsia" w:hAnsiTheme="minorEastAsia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F4D9A">
                              <w:rPr>
                                <w:rFonts w:asciiTheme="minorEastAsia" w:hAnsiTheme="minorEastAsia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90" w:type="dxa"/>
          </w:tcPr>
          <w:p w:rsidR="006E6067" w:rsidRDefault="009F3457">
            <w:pPr>
              <w:widowControl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07F718A5" wp14:editId="2D792EDC">
                  <wp:extent cx="1980000" cy="1980000"/>
                  <wp:effectExtent l="0" t="0" r="1270" b="127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\Downloads\WhatsApp Image 2019-05-06 at 5.10.00 PM (7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8CA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D077B40" wp14:editId="43100B1C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2044479</wp:posOffset>
                      </wp:positionV>
                      <wp:extent cx="285750" cy="496570"/>
                      <wp:effectExtent l="0" t="0" r="0" b="0"/>
                      <wp:wrapNone/>
                      <wp:docPr id="28" name="文字方塊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496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5BBC" w:rsidRPr="00BF4D9A" w:rsidRDefault="004D5BBC">
                                  <w:pPr>
                                    <w:rPr>
                                      <w:rFonts w:asciiTheme="minorEastAsia" w:hAnsiTheme="minorEastAsia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BF4D9A">
                                    <w:rPr>
                                      <w:rFonts w:asciiTheme="minorEastAsia" w:hAnsiTheme="minorEastAsia"/>
                                      <w:color w:val="FF0000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077B40" id="文字方塊 28" o:spid="_x0000_s1032" type="#_x0000_t202" style="position:absolute;margin-left:65.2pt;margin-top:161pt;width:22.5pt;height:39.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" filled="f" stroked="f" strokeweight=".5pt">
                      <v:textbox>
                        <w:txbxContent>
                          <w:p w:rsidR="004D5BBC" w:rsidRPr="00BF4D9A" w:rsidRDefault="004D5BBC">
                            <w:pPr>
                              <w:rPr>
                                <w:rFonts w:asciiTheme="minorEastAsia" w:hAnsiTheme="minorEastAsia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F4D9A">
                              <w:rPr>
                                <w:rFonts w:asciiTheme="minorEastAsia" w:hAnsiTheme="minorEastAsia"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90" w:type="dxa"/>
          </w:tcPr>
          <w:p w:rsidR="006E6067" w:rsidRDefault="0084073F">
            <w:pPr>
              <w:widowControl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noProof/>
                <w:color w:val="0563C1" w:themeColor="hyperlink"/>
                <w:u w:val="single"/>
              </w:rPr>
              <w:drawing>
                <wp:inline distT="0" distB="0" distL="0" distR="0" wp14:anchorId="5F87A066" wp14:editId="71214643">
                  <wp:extent cx="1980000" cy="1980000"/>
                  <wp:effectExtent l="0" t="0" r="1270" b="1270"/>
                  <wp:docPr id="293" name="圖片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user\Downloads\WhatsApp Image 2019-05-06 at 5.51.50 PM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8CA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A0D1B47" wp14:editId="53DC3328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2034319</wp:posOffset>
                      </wp:positionV>
                      <wp:extent cx="285750" cy="496570"/>
                      <wp:effectExtent l="0" t="0" r="0" b="0"/>
                      <wp:wrapNone/>
                      <wp:docPr id="30" name="文字方塊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5750" cy="496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5BBC" w:rsidRPr="00BF4D9A" w:rsidRDefault="004D5BBC">
                                  <w:pPr>
                                    <w:rPr>
                                      <w:rFonts w:asciiTheme="minorEastAsia" w:hAnsiTheme="minorEastAsia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BF4D9A">
                                    <w:rPr>
                                      <w:rFonts w:asciiTheme="minorEastAsia" w:hAnsiTheme="minorEastAsia"/>
                                      <w:color w:val="FF0000"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D1B47" id="文字方塊 30" o:spid="_x0000_s1033" type="#_x0000_t202" style="position:absolute;margin-left:65pt;margin-top:160.2pt;width:22.5pt;height:39.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" filled="f" stroked="f" strokeweight=".5pt">
                      <v:textbox>
                        <w:txbxContent>
                          <w:p w:rsidR="004D5BBC" w:rsidRPr="00BF4D9A" w:rsidRDefault="004D5BBC">
                            <w:pPr>
                              <w:rPr>
                                <w:rFonts w:asciiTheme="minorEastAsia" w:hAnsiTheme="minorEastAsia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BF4D9A">
                              <w:rPr>
                                <w:rFonts w:asciiTheme="minorEastAsia" w:hAnsiTheme="minorEastAsia"/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E6067" w:rsidTr="00BF4D9A">
        <w:trPr>
          <w:trHeight w:val="1287"/>
        </w:trPr>
        <w:tc>
          <w:tcPr>
            <w:tcW w:w="3290" w:type="dxa"/>
          </w:tcPr>
          <w:p w:rsidR="006E6067" w:rsidRDefault="006E6067" w:rsidP="00642898">
            <w:pPr>
              <w:widowControl/>
              <w:tabs>
                <w:tab w:val="left" w:pos="1080"/>
              </w:tabs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（　　）</w:t>
            </w:r>
          </w:p>
        </w:tc>
        <w:tc>
          <w:tcPr>
            <w:tcW w:w="3290" w:type="dxa"/>
          </w:tcPr>
          <w:p w:rsidR="006E6067" w:rsidRDefault="006E6067" w:rsidP="00642898">
            <w:pPr>
              <w:widowControl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（　　）</w:t>
            </w:r>
          </w:p>
        </w:tc>
        <w:tc>
          <w:tcPr>
            <w:tcW w:w="3290" w:type="dxa"/>
          </w:tcPr>
          <w:p w:rsidR="006E6067" w:rsidRDefault="006E6067" w:rsidP="00642898">
            <w:pPr>
              <w:widowControl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（　　）</w:t>
            </w:r>
          </w:p>
        </w:tc>
      </w:tr>
    </w:tbl>
    <w:p w:rsidR="006E6067" w:rsidRDefault="00445C5D">
      <w:pPr>
        <w:widowControl/>
        <w:rPr>
          <w:rFonts w:asciiTheme="minorEastAsia" w:hAnsiTheme="minorEastAsia"/>
          <w:noProof/>
          <w:sz w:val="28"/>
          <w:szCs w:val="28"/>
          <w:lang w:val="en-GB"/>
        </w:rPr>
      </w:pP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1184" behindDoc="0" locked="1" layoutInCell="1" allowOverlap="1" wp14:anchorId="41A3607F" wp14:editId="33B9AF3F">
                <wp:simplePos x="0" y="0"/>
                <wp:positionH relativeFrom="page">
                  <wp:posOffset>213360</wp:posOffset>
                </wp:positionH>
                <wp:positionV relativeFrom="page">
                  <wp:posOffset>10050145</wp:posOffset>
                </wp:positionV>
                <wp:extent cx="341630" cy="377825"/>
                <wp:effectExtent l="0" t="0" r="0" b="3175"/>
                <wp:wrapNone/>
                <wp:docPr id="29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CD20A0" w:rsidRDefault="004D5BBC" w:rsidP="00445C5D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3607F" id="文字方塊 2" o:spid="_x0000_s1034" type="#_x0000_t202" style="position:absolute;margin-left:16.8pt;margin-top:791.35pt;width:26.9pt;height:29.7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" filled="f" stroked="f">
                <v:textbox>
                  <w:txbxContent>
                    <w:p w:rsidR="004D5BBC" w:rsidRPr="00CD20A0" w:rsidRDefault="004D5BBC" w:rsidP="00445C5D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48079F" w:rsidRPr="005536F9" w:rsidRDefault="0048079F">
      <w:pPr>
        <w:widowControl/>
        <w:rPr>
          <w:rFonts w:asciiTheme="minorEastAsia" w:hAnsiTheme="minorEastAsia"/>
          <w:noProof/>
          <w:sz w:val="28"/>
          <w:szCs w:val="28"/>
          <w:lang w:val="en-GB"/>
        </w:rPr>
      </w:pPr>
      <w:r w:rsidRPr="005536F9">
        <w:rPr>
          <w:rFonts w:asciiTheme="minorEastAsia" w:hAnsiTheme="minorEastAsia"/>
          <w:noProof/>
          <w:sz w:val="28"/>
          <w:szCs w:val="28"/>
          <w:lang w:val="en-GB"/>
        </w:rPr>
        <w:br w:type="page"/>
      </w:r>
    </w:p>
    <w:p w:rsidR="00395929" w:rsidRPr="003D7819" w:rsidRDefault="00395929" w:rsidP="00395929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709440" behindDoc="1" locked="1" layoutInCell="1" allowOverlap="1" wp14:anchorId="7584C5D2" wp14:editId="01A6038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21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P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濫用水資源</w:t>
      </w:r>
    </w:p>
    <w:p w:rsidR="00395929" w:rsidRPr="00301D87" w:rsidRDefault="00395929" w:rsidP="00395929">
      <w:pPr>
        <w:spacing w:line="160" w:lineRule="exact"/>
        <w:rPr>
          <w:szCs w:val="24"/>
        </w:rPr>
      </w:pPr>
    </w:p>
    <w:p w:rsidR="00395929" w:rsidRPr="005536F9" w:rsidRDefault="00395929" w:rsidP="005536F9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395929" w:rsidRDefault="00395929" w:rsidP="00395929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認識濫用水資源的後果。</w:t>
      </w:r>
    </w:p>
    <w:p w:rsidR="00395929" w:rsidRDefault="00395929" w:rsidP="005536F9"/>
    <w:p w:rsidR="005536F9" w:rsidRDefault="005536F9" w:rsidP="005536F9"/>
    <w:p w:rsidR="00B86346" w:rsidRPr="00ED1778" w:rsidRDefault="000D29CC" w:rsidP="00B86346">
      <w:pPr>
        <w:spacing w:line="60" w:lineRule="auto"/>
        <w:ind w:left="1134"/>
        <w:rPr>
          <w:rFonts w:ascii="Wingdings 2" w:hAnsi="Wingdings 2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27872" behindDoc="0" locked="0" layoutInCell="1" allowOverlap="1" wp14:anchorId="58E102DD" wp14:editId="4B37CF6C">
            <wp:simplePos x="0" y="0"/>
            <wp:positionH relativeFrom="column">
              <wp:posOffset>324485</wp:posOffset>
            </wp:positionH>
            <wp:positionV relativeFrom="paragraph">
              <wp:posOffset>80010</wp:posOffset>
            </wp:positionV>
            <wp:extent cx="287655" cy="287655"/>
            <wp:effectExtent l="0" t="0" r="0" b="0"/>
            <wp:wrapSquare wrapText="bothSides"/>
            <wp:docPr id="23" name="圖片 23" descr="C:\Users\user\Desktop\WSD30042019\132456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346" w:rsidRPr="00642898">
        <w:rPr>
          <w:rFonts w:asciiTheme="minorEastAsia" w:hAnsiTheme="minorEastAsia" w:hint="eastAsia"/>
          <w:noProof/>
          <w:sz w:val="28"/>
          <w:szCs w:val="28"/>
          <w:lang w:val="en-GB"/>
        </w:rPr>
        <w:t>以下哪些是濫用水資源會帶來的後果？</w:t>
      </w:r>
      <w:r w:rsidR="00065FF6" w:rsidRPr="00642898">
        <w:rPr>
          <w:rFonts w:asciiTheme="minorEastAsia" w:hAnsiTheme="minorEastAsia" w:hint="eastAsia"/>
          <w:noProof/>
          <w:sz w:val="28"/>
          <w:szCs w:val="28"/>
          <w:lang w:val="en-GB"/>
        </w:rPr>
        <w:t>請</w:t>
      </w:r>
      <w:r w:rsidR="00B86346" w:rsidRPr="00642898">
        <w:rPr>
          <w:rFonts w:asciiTheme="minorEastAsia" w:hAnsiTheme="minorEastAsia" w:hint="eastAsia"/>
          <w:noProof/>
          <w:sz w:val="28"/>
          <w:szCs w:val="28"/>
          <w:lang w:val="en-GB"/>
        </w:rPr>
        <w:t>在</w:t>
      </w:r>
      <w:r w:rsidR="00B86346" w:rsidRPr="00642898">
        <w:rPr>
          <w:rFonts w:asciiTheme="minorEastAsia" w:hAnsiTheme="minorEastAsia"/>
          <w:noProof/>
          <w:sz w:val="28"/>
          <w:szCs w:val="28"/>
          <w:lang w:val="en-GB"/>
        </w:rPr>
        <w:t>(　　)中加上</w:t>
      </w:r>
      <w:r w:rsidR="00B86346" w:rsidRPr="00642898">
        <w:rPr>
          <w:rFonts w:ascii="Wingdings 2" w:hAnsi="Wingdings 2"/>
          <w:noProof/>
          <w:sz w:val="28"/>
          <w:szCs w:val="28"/>
          <w:lang w:val="en-GB"/>
        </w:rPr>
        <w:t></w:t>
      </w:r>
      <w:r w:rsidR="00065FF6" w:rsidRPr="00642898">
        <w:rPr>
          <w:rFonts w:ascii="Wingdings 2" w:hAnsi="Wingdings 2"/>
          <w:noProof/>
          <w:sz w:val="28"/>
          <w:szCs w:val="28"/>
          <w:lang w:val="en-GB"/>
        </w:rPr>
        <w:t>或</w:t>
      </w:r>
      <w:r w:rsidR="00065FF6" w:rsidRPr="00642898">
        <w:rPr>
          <w:rFonts w:ascii="Wingdings 2" w:hAnsi="Wingdings 2"/>
          <w:noProof/>
          <w:sz w:val="28"/>
          <w:szCs w:val="28"/>
          <w:lang w:val="en-GB"/>
        </w:rPr>
        <w:t></w:t>
      </w:r>
      <w:r w:rsidR="00B86346">
        <w:rPr>
          <w:rFonts w:ascii="Wingdings 2" w:hAnsi="Wingdings 2"/>
          <w:noProof/>
          <w:sz w:val="28"/>
          <w:szCs w:val="28"/>
          <w:lang w:val="en-GB"/>
        </w:rPr>
        <w:t>。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4C057B" w:rsidTr="00BF4D9A">
        <w:tc>
          <w:tcPr>
            <w:tcW w:w="4955" w:type="dxa"/>
          </w:tcPr>
          <w:p w:rsidR="004C057B" w:rsidRDefault="004C057B" w:rsidP="00065AD0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371D4032" wp14:editId="78348F75">
                  <wp:extent cx="2052000" cy="2052000"/>
                  <wp:effectExtent l="0" t="0" r="5715" b="5715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ownloads\WhatsApp Image 2019-05-06 at 5.10.00 PM (3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0" cy="20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7B" w:rsidRDefault="004C057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缺乏乾淨食水而出現疾病（　</w:t>
            </w:r>
            <w:r w:rsidRPr="002E0B67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）</w:t>
            </w:r>
          </w:p>
        </w:tc>
        <w:tc>
          <w:tcPr>
            <w:tcW w:w="4955" w:type="dxa"/>
          </w:tcPr>
          <w:p w:rsidR="004C057B" w:rsidRDefault="004C057B" w:rsidP="00065AD0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13707EC8" wp14:editId="5DBC7B1F">
                  <wp:extent cx="2052000" cy="2052000"/>
                  <wp:effectExtent l="0" t="0" r="5715" b="5715"/>
                  <wp:docPr id="10" name="圖片 10" descr="C:\Users\user\Downloads\WhatsApp Image 2019-05-06 at 5.10.00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ownloads\WhatsApp Image 2019-05-06 at 5.10.00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0" cy="20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7B" w:rsidRDefault="004C057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房屋倒塌（　</w:t>
            </w:r>
            <w:r w:rsidRPr="002E0B67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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）</w:t>
            </w:r>
          </w:p>
        </w:tc>
      </w:tr>
      <w:tr w:rsidR="004C057B" w:rsidTr="00BF4D9A">
        <w:tc>
          <w:tcPr>
            <w:tcW w:w="4955" w:type="dxa"/>
          </w:tcPr>
          <w:p w:rsidR="004C057B" w:rsidRDefault="0084073F" w:rsidP="00065AD0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19D19E99" wp14:editId="19BE1EBD">
                  <wp:extent cx="1980000" cy="1980000"/>
                  <wp:effectExtent l="0" t="0" r="1270" b="1270"/>
                  <wp:docPr id="290" name="圖片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er\Downloads\WhatsApp Image 2019-05-06 at 5.51.50 PM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52" t="7752" r="6976" b="6976"/>
                          <a:stretch/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C057B" w:rsidRDefault="004C057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為爭奪水資源而發生衝突（　</w:t>
            </w:r>
            <w:r w:rsidRPr="002E0B67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）</w:t>
            </w:r>
          </w:p>
        </w:tc>
        <w:tc>
          <w:tcPr>
            <w:tcW w:w="4955" w:type="dxa"/>
          </w:tcPr>
          <w:p w:rsidR="004C057B" w:rsidRDefault="00987144" w:rsidP="00065AD0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DADF341" wp14:editId="0559E01B">
                  <wp:extent cx="1980000" cy="1980000"/>
                  <wp:effectExtent l="0" t="0" r="1270" b="1270"/>
                  <wp:docPr id="296" name="圖片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er\Downloads\WhatsApp Image 2019-05-06 at 5.56.27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9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7B" w:rsidRDefault="004C057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人民被迫飲用骯髒的水</w:t>
            </w:r>
            <w:r w:rsidR="009778FA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（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</w:t>
            </w:r>
            <w:r w:rsidRPr="002E0B67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</w:t>
            </w:r>
            <w:r w:rsidR="009778FA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）</w:t>
            </w:r>
          </w:p>
        </w:tc>
      </w:tr>
      <w:tr w:rsidR="004C057B" w:rsidTr="00BF4D9A">
        <w:tc>
          <w:tcPr>
            <w:tcW w:w="4955" w:type="dxa"/>
          </w:tcPr>
          <w:p w:rsidR="004C057B" w:rsidRDefault="004C057B" w:rsidP="004C057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63F716F7" wp14:editId="1938F38D">
                  <wp:extent cx="2052000" cy="2052000"/>
                  <wp:effectExtent l="0" t="0" r="5715" b="5715"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\Downloads\WhatsApp Image 2019-05-06 at 5.14.4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0" cy="20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7B" w:rsidRPr="004C057B" w:rsidRDefault="004C057B">
            <w:pPr>
              <w:spacing w:line="60" w:lineRule="auto"/>
              <w:jc w:val="center"/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缺乏水灌溉，發生饑荒（　</w:t>
            </w:r>
            <w:r w:rsidRPr="002E0B67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）</w:t>
            </w:r>
          </w:p>
        </w:tc>
        <w:tc>
          <w:tcPr>
            <w:tcW w:w="4955" w:type="dxa"/>
          </w:tcPr>
          <w:p w:rsidR="004C057B" w:rsidRDefault="004C057B" w:rsidP="004C057B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38E41854" wp14:editId="21861985">
                  <wp:extent cx="2052000" cy="2052000"/>
                  <wp:effectExtent l="0" t="0" r="5715" b="5715"/>
                  <wp:docPr id="13" name="圖片 13" descr="C:\Users\user\Downloads\WhatsApp Image 2019-05-06 at 5.10.00 PM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\Downloads\WhatsApp Image 2019-05-06 at 5.10.00 PM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000" cy="20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57B" w:rsidRDefault="004C057B">
            <w:pPr>
              <w:spacing w:line="60" w:lineRule="auto"/>
              <w:jc w:val="center"/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發生火山爆發（　</w:t>
            </w:r>
            <w:r w:rsidRPr="002E0B67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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）</w:t>
            </w:r>
          </w:p>
        </w:tc>
      </w:tr>
    </w:tbl>
    <w:p w:rsidR="005536F9" w:rsidRDefault="00B25E1A">
      <w:pPr>
        <w:widowControl/>
        <w:rPr>
          <w:rFonts w:asciiTheme="minorEastAsia" w:hAnsiTheme="minorEastAsia"/>
          <w:noProof/>
          <w:sz w:val="28"/>
          <w:szCs w:val="28"/>
          <w:lang w:val="en-GB"/>
        </w:rPr>
      </w:pPr>
      <w:r w:rsidRPr="00B25E1A"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761664" behindDoc="0" locked="1" layoutInCell="1" allowOverlap="1" wp14:anchorId="308DD657" wp14:editId="4C6484F9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1" name="文字方塊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Default="004D5BBC" w:rsidP="00B25E1A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小五｜大地寶庫：節約能源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DD657" id="文字方塊 301" o:spid="_x0000_s1035" type="#_x0000_t202" style="position:absolute;margin-left:17.3pt;margin-top:490.75pt;width:26.95pt;height:283.45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" filled="f" stroked="f">
                <v:textbox>
                  <w:txbxContent>
                    <w:p w:rsidR="004D5BBC" w:rsidRDefault="004D5BBC" w:rsidP="00B25E1A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小五｜大地寶庫：節約能源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5536F9">
        <w:rPr>
          <w:rFonts w:asciiTheme="minorEastAsia" w:hAnsiTheme="minorEastAsia"/>
          <w:noProof/>
          <w:sz w:val="28"/>
          <w:szCs w:val="28"/>
          <w:lang w:val="en-GB"/>
        </w:rPr>
        <w:br w:type="page"/>
      </w:r>
      <w:r w:rsidR="00445C5D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39136" behindDoc="0" locked="1" layoutInCell="1" allowOverlap="1" wp14:anchorId="474E153B" wp14:editId="19914AEF">
                <wp:simplePos x="0" y="0"/>
                <wp:positionH relativeFrom="page">
                  <wp:posOffset>219075</wp:posOffset>
                </wp:positionH>
                <wp:positionV relativeFrom="page">
                  <wp:posOffset>10047605</wp:posOffset>
                </wp:positionV>
                <wp:extent cx="341630" cy="377825"/>
                <wp:effectExtent l="0" t="0" r="0" b="3175"/>
                <wp:wrapNone/>
                <wp:docPr id="29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CD20A0" w:rsidRDefault="004D5BBC" w:rsidP="00445C5D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E153B" id="_x0000_s1036" type="#_x0000_t202" style="position:absolute;margin-left:17.25pt;margin-top:791.15pt;width:26.9pt;height:29.7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" filled="f" stroked="f">
                <v:textbox>
                  <w:txbxContent>
                    <w:p w:rsidR="004D5BBC" w:rsidRPr="00CD20A0" w:rsidRDefault="004D5BBC" w:rsidP="00445C5D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:rsidR="00823361" w:rsidRPr="003D7819" w:rsidRDefault="00B25E1A" w:rsidP="00823361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noProof/>
          <w:kern w:val="0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757568" behindDoc="0" locked="1" layoutInCell="1" allowOverlap="1" wp14:anchorId="75F465C6" wp14:editId="3BF14A8D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89" name="文字方塊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Default="004D5BBC" w:rsidP="00B25E1A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小五｜大地寶庫：節約能源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465C6" id="文字方塊 289" o:spid="_x0000_s1037" type="#_x0000_t202" style="position:absolute;left:0;text-align:left;margin-left:17.3pt;margin-top:490.75pt;width:26.95pt;height:283.45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" filled="f" stroked="f">
                <v:textbox>
                  <w:txbxContent>
                    <w:p w:rsidR="004D5BBC" w:rsidRDefault="004D5BBC" w:rsidP="00B25E1A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小五｜大地寶庫：節約能源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823361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12512" behindDoc="1" locked="1" layoutInCell="1" allowOverlap="1" wp14:anchorId="32C5D32C" wp14:editId="6A43118E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3361">
        <w:rPr>
          <w:rFonts w:ascii="微軟正黑體" w:eastAsia="微軟正黑體" w:hAnsi="微軟正黑體" w:hint="eastAsia"/>
          <w:b/>
          <w:noProof/>
          <w:sz w:val="40"/>
          <w:szCs w:val="40"/>
        </w:rPr>
        <w:t>21</w:t>
      </w:r>
      <w:r w:rsidR="00823361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823361" w:rsidRP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 xml:space="preserve"> </w:t>
      </w:r>
      <w:r w:rsidR="00823361">
        <w:rPr>
          <w:rFonts w:ascii="微軟正黑體" w:eastAsia="微軟正黑體" w:hAnsi="微軟正黑體" w:hint="eastAsia"/>
          <w:b/>
          <w:sz w:val="40"/>
          <w:szCs w:val="40"/>
        </w:rPr>
        <w:t>濫用水資源</w:t>
      </w:r>
    </w:p>
    <w:p w:rsidR="00823361" w:rsidRPr="00301D87" w:rsidRDefault="00823361" w:rsidP="00823361">
      <w:pPr>
        <w:spacing w:line="160" w:lineRule="exact"/>
        <w:rPr>
          <w:szCs w:val="24"/>
        </w:rPr>
      </w:pPr>
    </w:p>
    <w:p w:rsidR="00823361" w:rsidRPr="00A278D6" w:rsidRDefault="00823361" w:rsidP="00823361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823361" w:rsidRDefault="00823361" w:rsidP="00823361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認識源頭減廢的方法。</w:t>
      </w:r>
    </w:p>
    <w:p w:rsidR="00823361" w:rsidRDefault="00823361" w:rsidP="00642898"/>
    <w:p w:rsidR="00823361" w:rsidRPr="00D56507" w:rsidRDefault="00823361" w:rsidP="00642898"/>
    <w:p w:rsidR="00823361" w:rsidRPr="000C11CC" w:rsidRDefault="00413DF5" w:rsidP="00823361">
      <w:pPr>
        <w:spacing w:line="60" w:lineRule="auto"/>
        <w:ind w:left="1134"/>
        <w:rPr>
          <w:noProof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28896" behindDoc="0" locked="0" layoutInCell="1" allowOverlap="1" wp14:anchorId="2A0554DF" wp14:editId="2995B226">
            <wp:simplePos x="0" y="0"/>
            <wp:positionH relativeFrom="column">
              <wp:posOffset>314960</wp:posOffset>
            </wp:positionH>
            <wp:positionV relativeFrom="paragraph">
              <wp:posOffset>80010</wp:posOffset>
            </wp:positionV>
            <wp:extent cx="287655" cy="287655"/>
            <wp:effectExtent l="0" t="0" r="0" b="0"/>
            <wp:wrapSquare wrapText="bothSides"/>
            <wp:docPr id="25" name="圖片 25" descr="C:\Users\user\Desktop\WSD30042019\132456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Desktop\WSD30042019\132456-02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>農業與工業生產佔用了世界大多的水資源，以下是減少在生產</w:t>
      </w:r>
      <w:r w:rsidR="000B3CC0">
        <w:rPr>
          <w:rFonts w:asciiTheme="minorEastAsia" w:hAnsiTheme="minorEastAsia" w:hint="eastAsia"/>
          <w:noProof/>
          <w:sz w:val="28"/>
          <w:szCs w:val="28"/>
          <w:lang w:val="en-GB"/>
        </w:rPr>
        <w:t>過程中</w:t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>浪費水資源的不同方法。請將以下的圖片與方法配對，在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（</w:t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　　 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）</w:t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>填上英文字母。</w:t>
      </w:r>
    </w:p>
    <w:tbl>
      <w:tblPr>
        <w:tblStyle w:val="a4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823361" w:rsidTr="00BF4D9A">
        <w:tc>
          <w:tcPr>
            <w:tcW w:w="3379" w:type="dxa"/>
          </w:tcPr>
          <w:p w:rsidR="00823361" w:rsidRPr="009C11B0" w:rsidRDefault="00385E3C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6EE02C0D" wp14:editId="2906DD2B">
                  <wp:extent cx="1800000" cy="1800000"/>
                  <wp:effectExtent l="0" t="0" r="0" b="0"/>
                  <wp:docPr id="288" name="圖片 288" descr="C:\Users\user\Downloads\WhatsApp Image 2019-05-06 at 5.10.00 PM (6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user\Downloads\WhatsApp Image 2019-05-06 at 5.10.00 PM (6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Del="00385E3C">
              <w:t xml:space="preserve"> </w:t>
            </w:r>
          </w:p>
        </w:tc>
        <w:tc>
          <w:tcPr>
            <w:tcW w:w="3379" w:type="dxa"/>
            <w:vAlign w:val="center"/>
          </w:tcPr>
          <w:p w:rsidR="00823361" w:rsidRPr="009C11B0" w:rsidRDefault="00385E3C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="Wingdings 2" w:hAnsi="Wingdings 2"/>
                <w:noProof/>
                <w:sz w:val="28"/>
                <w:szCs w:val="28"/>
              </w:rPr>
              <w:drawing>
                <wp:inline distT="0" distB="0" distL="0" distR="0" wp14:anchorId="075F8A6C" wp14:editId="774E15DE">
                  <wp:extent cx="1918252" cy="1679713"/>
                  <wp:effectExtent l="0" t="0" r="6350" b="0"/>
                  <wp:docPr id="31" name="圖片 31" descr="C:\Users\user\Downloads\WhatsApp Image 2019-05-06 at 5.10.00 PM (5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er\Downloads\WhatsApp Image 2019-05-06 at 5.10.00 PM (5)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91" t="8294" r="5070" b="13826"/>
                          <a:stretch/>
                        </pic:blipFill>
                        <pic:spPr bwMode="auto">
                          <a:xfrm>
                            <a:off x="0" y="0"/>
                            <a:ext cx="1921106" cy="1682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0" w:type="dxa"/>
          </w:tcPr>
          <w:p w:rsidR="00823361" w:rsidRPr="009C11B0" w:rsidRDefault="00987144" w:rsidP="007A1E26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09A9CE2D" wp14:editId="525756CF">
                  <wp:extent cx="1800000" cy="1800000"/>
                  <wp:effectExtent l="0" t="0" r="0" b="0"/>
                  <wp:docPr id="297" name="圖片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ser\Downloads\WhatsApp Image 2019-05-06 at 5.56.27 PM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E3C" w:rsidTr="00BF4D9A">
        <w:trPr>
          <w:trHeight w:val="454"/>
        </w:trPr>
        <w:tc>
          <w:tcPr>
            <w:tcW w:w="3379" w:type="dxa"/>
          </w:tcPr>
          <w:p w:rsidR="00385E3C" w:rsidRDefault="00385E3C" w:rsidP="007A1E26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9C11B0">
              <w:rPr>
                <w:rFonts w:asciiTheme="minorEastAsia" w:hAnsiTheme="minorEastAsia" w:hint="eastAsia"/>
                <w:sz w:val="28"/>
                <w:szCs w:val="28"/>
              </w:rPr>
              <w:t xml:space="preserve">(　</w:t>
            </w:r>
            <w:r w:rsidRPr="009C11B0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B</w:t>
            </w:r>
            <w:r w:rsidRPr="009C11B0">
              <w:rPr>
                <w:rFonts w:asciiTheme="minorEastAsia" w:hAnsiTheme="minorEastAsia" w:hint="eastAsia"/>
                <w:sz w:val="28"/>
                <w:szCs w:val="28"/>
              </w:rPr>
              <w:t xml:space="preserve">　)</w:t>
            </w:r>
          </w:p>
        </w:tc>
        <w:tc>
          <w:tcPr>
            <w:tcW w:w="3379" w:type="dxa"/>
          </w:tcPr>
          <w:p w:rsidR="00385E3C" w:rsidRDefault="00385E3C" w:rsidP="007A1E26">
            <w:pPr>
              <w:spacing w:line="60" w:lineRule="auto"/>
              <w:jc w:val="center"/>
              <w:rPr>
                <w:rFonts w:ascii="Wingdings 2" w:hAnsi="Wingdings 2"/>
                <w:noProof/>
                <w:sz w:val="28"/>
                <w:szCs w:val="28"/>
              </w:rPr>
            </w:pPr>
            <w:r w:rsidRPr="009C11B0">
              <w:rPr>
                <w:rFonts w:asciiTheme="minorEastAsia" w:hAnsiTheme="minorEastAsia" w:hint="eastAsia"/>
                <w:sz w:val="28"/>
                <w:szCs w:val="28"/>
              </w:rPr>
              <w:t xml:space="preserve">(　</w:t>
            </w:r>
            <w:r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C</w:t>
            </w:r>
            <w:r w:rsidRPr="009C11B0">
              <w:rPr>
                <w:rFonts w:asciiTheme="minorEastAsia" w:hAnsiTheme="minorEastAsia" w:hint="eastAsia"/>
                <w:sz w:val="28"/>
                <w:szCs w:val="28"/>
              </w:rPr>
              <w:t xml:space="preserve">　)</w:t>
            </w:r>
          </w:p>
        </w:tc>
        <w:tc>
          <w:tcPr>
            <w:tcW w:w="3380" w:type="dxa"/>
          </w:tcPr>
          <w:p w:rsidR="00385E3C" w:rsidDel="00385E3C" w:rsidRDefault="00385E3C" w:rsidP="007A1E26">
            <w:pPr>
              <w:spacing w:line="60" w:lineRule="auto"/>
              <w:jc w:val="center"/>
            </w:pPr>
            <w:r w:rsidRPr="009C11B0">
              <w:rPr>
                <w:rFonts w:asciiTheme="minorEastAsia" w:hAnsiTheme="minorEastAsia" w:hint="eastAsia"/>
                <w:sz w:val="28"/>
                <w:szCs w:val="28"/>
              </w:rPr>
              <w:t xml:space="preserve">(　</w:t>
            </w:r>
            <w:r w:rsidRPr="009C11B0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A</w:t>
            </w:r>
            <w:r w:rsidRPr="009C11B0">
              <w:rPr>
                <w:rFonts w:asciiTheme="minorEastAsia" w:hAnsiTheme="minorEastAsia" w:hint="eastAsia"/>
                <w:sz w:val="28"/>
                <w:szCs w:val="28"/>
              </w:rPr>
              <w:t xml:space="preserve">　)</w:t>
            </w:r>
          </w:p>
        </w:tc>
      </w:tr>
    </w:tbl>
    <w:p w:rsidR="007A1E26" w:rsidRDefault="009778FA" w:rsidP="00BF4D9A">
      <w:pPr>
        <w:ind w:leftChars="413" w:left="991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A. </w:t>
      </w:r>
      <w:r w:rsidR="00D733F8">
        <w:rPr>
          <w:rFonts w:asciiTheme="minorEastAsia" w:hAnsiTheme="minorEastAsia" w:hint="eastAsia"/>
          <w:noProof/>
          <w:sz w:val="28"/>
          <w:szCs w:val="28"/>
          <w:lang w:val="en-GB"/>
        </w:rPr>
        <w:t>工廠</w:t>
      </w:r>
      <w:r w:rsidR="00F21CA8">
        <w:rPr>
          <w:rFonts w:asciiTheme="minorEastAsia" w:hAnsiTheme="minorEastAsia" w:hint="eastAsia"/>
          <w:noProof/>
          <w:sz w:val="28"/>
          <w:szCs w:val="28"/>
          <w:lang w:val="en-GB"/>
        </w:rPr>
        <w:t>採用</w:t>
      </w:r>
      <w:r w:rsidR="00B85267">
        <w:rPr>
          <w:rFonts w:asciiTheme="minorEastAsia" w:hAnsiTheme="minorEastAsia" w:hint="eastAsia"/>
          <w:noProof/>
          <w:sz w:val="28"/>
          <w:szCs w:val="28"/>
          <w:lang w:val="en-GB"/>
        </w:rPr>
        <w:t>循環用水系統，</w:t>
      </w:r>
      <w:r w:rsidR="007A1E26">
        <w:rPr>
          <w:rFonts w:asciiTheme="minorEastAsia" w:hAnsiTheme="minorEastAsia" w:hint="eastAsia"/>
          <w:noProof/>
          <w:sz w:val="28"/>
          <w:szCs w:val="28"/>
          <w:lang w:val="en-GB"/>
        </w:rPr>
        <w:t>提高工業的水重複利用率，減少用水量。</w:t>
      </w:r>
    </w:p>
    <w:p w:rsidR="009778FA" w:rsidRDefault="009778FA" w:rsidP="00BF4D9A">
      <w:pPr>
        <w:ind w:leftChars="413" w:left="991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B. 採用有效率的灌溉方式，如因應情況控制水量。</w:t>
      </w:r>
    </w:p>
    <w:p w:rsidR="009778FA" w:rsidRDefault="009778FA" w:rsidP="00BF4D9A">
      <w:pPr>
        <w:ind w:leftChars="413" w:left="991"/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C. 教育珍惜</w:t>
      </w:r>
      <w:r w:rsidR="00820CAF">
        <w:rPr>
          <w:rFonts w:asciiTheme="minorEastAsia" w:hAnsiTheme="minorEastAsia" w:hint="eastAsia"/>
          <w:noProof/>
          <w:sz w:val="28"/>
          <w:szCs w:val="28"/>
          <w:lang w:val="en-GB"/>
        </w:rPr>
        <w:t>水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資源的</w:t>
      </w:r>
      <w:r w:rsidR="00376479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重要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，減少生產時浪費水資源。</w:t>
      </w:r>
    </w:p>
    <w:p w:rsidR="00413DF5" w:rsidRPr="00941D0F" w:rsidRDefault="00413DF5" w:rsidP="00823361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</w:rPr>
      </w:pPr>
    </w:p>
    <w:p w:rsidR="00823361" w:rsidRDefault="00413DF5" w:rsidP="00823361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29920" behindDoc="0" locked="0" layoutInCell="1" allowOverlap="1" wp14:anchorId="7BAA2175" wp14:editId="48D272AD">
            <wp:simplePos x="0" y="0"/>
            <wp:positionH relativeFrom="column">
              <wp:posOffset>314960</wp:posOffset>
            </wp:positionH>
            <wp:positionV relativeFrom="paragraph">
              <wp:posOffset>89535</wp:posOffset>
            </wp:positionV>
            <wp:extent cx="287655" cy="287655"/>
            <wp:effectExtent l="0" t="0" r="0" b="0"/>
            <wp:wrapSquare wrapText="bothSides"/>
            <wp:docPr id="26" name="圖片 26" descr="C:\Users\user\Desktop\WSD30042019\132456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esktop\WSD30042019\132456-03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>家</w:t>
      </w:r>
      <w:r w:rsidR="00753424">
        <w:rPr>
          <w:rFonts w:asciiTheme="minorEastAsia" w:hAnsiTheme="minorEastAsia" w:hint="eastAsia"/>
          <w:noProof/>
          <w:sz w:val="28"/>
          <w:szCs w:val="28"/>
          <w:lang w:val="en-GB"/>
        </w:rPr>
        <w:t>居</w:t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>用水則佔世界水資源使用量的</w:t>
      </w:r>
      <w:r w:rsidR="00A46428">
        <w:rPr>
          <w:rFonts w:asciiTheme="minorEastAsia" w:hAnsiTheme="minorEastAsia" w:hint="eastAsia"/>
          <w:noProof/>
          <w:sz w:val="28"/>
          <w:szCs w:val="28"/>
          <w:lang w:val="en-GB"/>
        </w:rPr>
        <w:t>10</w:t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>%，身為地球一</w:t>
      </w:r>
      <w:r w:rsidR="004B040D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份</w:t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>子的你，可以做甚麼事情減少</w:t>
      </w:r>
      <w:r w:rsidR="006548CA">
        <w:rPr>
          <w:rFonts w:asciiTheme="minorEastAsia" w:hAnsiTheme="minorEastAsia" w:hint="eastAsia"/>
          <w:noProof/>
          <w:sz w:val="28"/>
          <w:szCs w:val="28"/>
          <w:lang w:val="en-GB"/>
        </w:rPr>
        <w:t>浪費</w:t>
      </w:r>
      <w:r w:rsidR="00823361">
        <w:rPr>
          <w:rFonts w:asciiTheme="minorEastAsia" w:hAnsiTheme="minorEastAsia" w:hint="eastAsia"/>
          <w:noProof/>
          <w:sz w:val="28"/>
          <w:szCs w:val="28"/>
          <w:lang w:val="en-GB"/>
        </w:rPr>
        <w:t>水資源？</w:t>
      </w:r>
      <w:r w:rsidR="00753424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　　　　　　　　　　　　　　　　</w:t>
      </w:r>
      <w:r w:rsidR="006548CA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　</w:t>
      </w:r>
      <w:r w:rsidR="00753424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　</w:t>
      </w:r>
      <w:r w:rsidR="00753424" w:rsidRPr="00930C16">
        <w:rPr>
          <w:rFonts w:asciiTheme="minorEastAsia" w:hAnsiTheme="minorEastAsia" w:hint="eastAsia"/>
          <w:noProof/>
          <w:sz w:val="20"/>
          <w:szCs w:val="28"/>
          <w:lang w:val="en-GB"/>
        </w:rPr>
        <w:t>(資料來源：</w:t>
      </w:r>
      <w:r w:rsidR="00753424">
        <w:rPr>
          <w:rFonts w:ascii="Arial" w:hAnsi="Arial" w:cs="Arial"/>
          <w:color w:val="222222"/>
          <w:sz w:val="23"/>
          <w:szCs w:val="23"/>
          <w:shd w:val="clear" w:color="auto" w:fill="FFFFFF"/>
        </w:rPr>
        <w:t>Worldometers</w:t>
      </w:r>
      <w:r w:rsidR="00753424">
        <w:rPr>
          <w:rFonts w:asciiTheme="minorEastAsia" w:hAnsiTheme="minorEastAsia" w:hint="eastAsia"/>
          <w:noProof/>
          <w:sz w:val="20"/>
          <w:szCs w:val="28"/>
          <w:lang w:val="en-GB"/>
        </w:rPr>
        <w:t>)</w:t>
      </w:r>
    </w:p>
    <w:p w:rsidR="00823361" w:rsidRDefault="00CF03D8" w:rsidP="00823361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862359" wp14:editId="5106F8A1">
                <wp:simplePos x="0" y="0"/>
                <wp:positionH relativeFrom="column">
                  <wp:posOffset>1726416</wp:posOffset>
                </wp:positionH>
                <wp:positionV relativeFrom="paragraph">
                  <wp:posOffset>18093</wp:posOffset>
                </wp:positionV>
                <wp:extent cx="5457825" cy="1913255"/>
                <wp:effectExtent l="0" t="0" r="28575" b="48895"/>
                <wp:wrapNone/>
                <wp:docPr id="3" name="圓角矩形圖說文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825" cy="1913255"/>
                        </a:xfrm>
                        <a:custGeom>
                          <a:avLst/>
                          <a:gdLst>
                            <a:gd name="connsiteX0" fmla="*/ 0 w 5457825"/>
                            <a:gd name="connsiteY0" fmla="*/ 261943 h 1571625"/>
                            <a:gd name="connsiteX1" fmla="*/ 261943 w 5457825"/>
                            <a:gd name="connsiteY1" fmla="*/ 0 h 1571625"/>
                            <a:gd name="connsiteX2" fmla="*/ 3183731 w 5457825"/>
                            <a:gd name="connsiteY2" fmla="*/ 0 h 1571625"/>
                            <a:gd name="connsiteX3" fmla="*/ 3183731 w 5457825"/>
                            <a:gd name="connsiteY3" fmla="*/ 0 h 1571625"/>
                            <a:gd name="connsiteX4" fmla="*/ 4548188 w 5457825"/>
                            <a:gd name="connsiteY4" fmla="*/ 0 h 1571625"/>
                            <a:gd name="connsiteX5" fmla="*/ 5195882 w 5457825"/>
                            <a:gd name="connsiteY5" fmla="*/ 0 h 1571625"/>
                            <a:gd name="connsiteX6" fmla="*/ 5457825 w 5457825"/>
                            <a:gd name="connsiteY6" fmla="*/ 261943 h 1571625"/>
                            <a:gd name="connsiteX7" fmla="*/ 5457825 w 5457825"/>
                            <a:gd name="connsiteY7" fmla="*/ 916781 h 1571625"/>
                            <a:gd name="connsiteX8" fmla="*/ 5457825 w 5457825"/>
                            <a:gd name="connsiteY8" fmla="*/ 916781 h 1571625"/>
                            <a:gd name="connsiteX9" fmla="*/ 5457825 w 5457825"/>
                            <a:gd name="connsiteY9" fmla="*/ 1309688 h 1571625"/>
                            <a:gd name="connsiteX10" fmla="*/ 5457825 w 5457825"/>
                            <a:gd name="connsiteY10" fmla="*/ 1309682 h 1571625"/>
                            <a:gd name="connsiteX11" fmla="*/ 5195882 w 5457825"/>
                            <a:gd name="connsiteY11" fmla="*/ 1571625 h 1571625"/>
                            <a:gd name="connsiteX12" fmla="*/ 4548188 w 5457825"/>
                            <a:gd name="connsiteY12" fmla="*/ 1571625 h 1571625"/>
                            <a:gd name="connsiteX13" fmla="*/ 2753909 w 5457825"/>
                            <a:gd name="connsiteY13" fmla="*/ 1913768 h 1571625"/>
                            <a:gd name="connsiteX14" fmla="*/ 3183731 w 5457825"/>
                            <a:gd name="connsiteY14" fmla="*/ 1571625 h 1571625"/>
                            <a:gd name="connsiteX15" fmla="*/ 261943 w 5457825"/>
                            <a:gd name="connsiteY15" fmla="*/ 1571625 h 1571625"/>
                            <a:gd name="connsiteX16" fmla="*/ 0 w 5457825"/>
                            <a:gd name="connsiteY16" fmla="*/ 1309682 h 1571625"/>
                            <a:gd name="connsiteX17" fmla="*/ 0 w 5457825"/>
                            <a:gd name="connsiteY17" fmla="*/ 1309688 h 1571625"/>
                            <a:gd name="connsiteX18" fmla="*/ 0 w 5457825"/>
                            <a:gd name="connsiteY18" fmla="*/ 916781 h 1571625"/>
                            <a:gd name="connsiteX19" fmla="*/ 0 w 5457825"/>
                            <a:gd name="connsiteY19" fmla="*/ 916781 h 1571625"/>
                            <a:gd name="connsiteX20" fmla="*/ 0 w 5457825"/>
                            <a:gd name="connsiteY20" fmla="*/ 261943 h 1571625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3605213 w 5457825"/>
                            <a:gd name="connsiteY12" fmla="*/ 1571625 h 1913768"/>
                            <a:gd name="connsiteX13" fmla="*/ 2753909 w 5457825"/>
                            <a:gd name="connsiteY13" fmla="*/ 1913768 h 1913768"/>
                            <a:gd name="connsiteX14" fmla="*/ 3183731 w 5457825"/>
                            <a:gd name="connsiteY14" fmla="*/ 1571625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3605213 w 5457825"/>
                            <a:gd name="connsiteY12" fmla="*/ 1571625 h 1913768"/>
                            <a:gd name="connsiteX13" fmla="*/ 2753909 w 5457825"/>
                            <a:gd name="connsiteY13" fmla="*/ 1913768 h 1913768"/>
                            <a:gd name="connsiteX14" fmla="*/ 2597323 w 5457825"/>
                            <a:gd name="connsiteY14" fmla="*/ 1572046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2849839 w 5457825"/>
                            <a:gd name="connsiteY12" fmla="*/ 1562105 h 1913768"/>
                            <a:gd name="connsiteX13" fmla="*/ 2753909 w 5457825"/>
                            <a:gd name="connsiteY13" fmla="*/ 1913768 h 1913768"/>
                            <a:gd name="connsiteX14" fmla="*/ 2597323 w 5457825"/>
                            <a:gd name="connsiteY14" fmla="*/ 1572046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2849839 w 5457825"/>
                            <a:gd name="connsiteY12" fmla="*/ 1562105 h 1913768"/>
                            <a:gd name="connsiteX13" fmla="*/ 2753909 w 5457825"/>
                            <a:gd name="connsiteY13" fmla="*/ 1913768 h 1913768"/>
                            <a:gd name="connsiteX14" fmla="*/ 1255541 w 5457825"/>
                            <a:gd name="connsiteY14" fmla="*/ 1582410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1597508 w 5457825"/>
                            <a:gd name="connsiteY12" fmla="*/ 1572466 h 1913768"/>
                            <a:gd name="connsiteX13" fmla="*/ 2753909 w 5457825"/>
                            <a:gd name="connsiteY13" fmla="*/ 1913768 h 1913768"/>
                            <a:gd name="connsiteX14" fmla="*/ 1255541 w 5457825"/>
                            <a:gd name="connsiteY14" fmla="*/ 1582410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  <a:gd name="connsiteX0" fmla="*/ 0 w 5457825"/>
                            <a:gd name="connsiteY0" fmla="*/ 261943 h 1913768"/>
                            <a:gd name="connsiteX1" fmla="*/ 261943 w 5457825"/>
                            <a:gd name="connsiteY1" fmla="*/ 0 h 1913768"/>
                            <a:gd name="connsiteX2" fmla="*/ 3183731 w 5457825"/>
                            <a:gd name="connsiteY2" fmla="*/ 0 h 1913768"/>
                            <a:gd name="connsiteX3" fmla="*/ 3183731 w 5457825"/>
                            <a:gd name="connsiteY3" fmla="*/ 0 h 1913768"/>
                            <a:gd name="connsiteX4" fmla="*/ 4548188 w 5457825"/>
                            <a:gd name="connsiteY4" fmla="*/ 0 h 1913768"/>
                            <a:gd name="connsiteX5" fmla="*/ 5195882 w 5457825"/>
                            <a:gd name="connsiteY5" fmla="*/ 0 h 1913768"/>
                            <a:gd name="connsiteX6" fmla="*/ 5457825 w 5457825"/>
                            <a:gd name="connsiteY6" fmla="*/ 261943 h 1913768"/>
                            <a:gd name="connsiteX7" fmla="*/ 5457825 w 5457825"/>
                            <a:gd name="connsiteY7" fmla="*/ 916781 h 1913768"/>
                            <a:gd name="connsiteX8" fmla="*/ 5457825 w 5457825"/>
                            <a:gd name="connsiteY8" fmla="*/ 916781 h 1913768"/>
                            <a:gd name="connsiteX9" fmla="*/ 5457825 w 5457825"/>
                            <a:gd name="connsiteY9" fmla="*/ 1309688 h 1913768"/>
                            <a:gd name="connsiteX10" fmla="*/ 5457825 w 5457825"/>
                            <a:gd name="connsiteY10" fmla="*/ 1309682 h 1913768"/>
                            <a:gd name="connsiteX11" fmla="*/ 5195882 w 5457825"/>
                            <a:gd name="connsiteY11" fmla="*/ 1571625 h 1913768"/>
                            <a:gd name="connsiteX12" fmla="*/ 1597508 w 5457825"/>
                            <a:gd name="connsiteY12" fmla="*/ 1572466 h 1913768"/>
                            <a:gd name="connsiteX13" fmla="*/ 954927 w 5457825"/>
                            <a:gd name="connsiteY13" fmla="*/ 1913768 h 1913768"/>
                            <a:gd name="connsiteX14" fmla="*/ 1255541 w 5457825"/>
                            <a:gd name="connsiteY14" fmla="*/ 1582410 h 1913768"/>
                            <a:gd name="connsiteX15" fmla="*/ 261943 w 5457825"/>
                            <a:gd name="connsiteY15" fmla="*/ 1571625 h 1913768"/>
                            <a:gd name="connsiteX16" fmla="*/ 0 w 5457825"/>
                            <a:gd name="connsiteY16" fmla="*/ 1309682 h 1913768"/>
                            <a:gd name="connsiteX17" fmla="*/ 0 w 5457825"/>
                            <a:gd name="connsiteY17" fmla="*/ 1309688 h 1913768"/>
                            <a:gd name="connsiteX18" fmla="*/ 0 w 5457825"/>
                            <a:gd name="connsiteY18" fmla="*/ 916781 h 1913768"/>
                            <a:gd name="connsiteX19" fmla="*/ 0 w 5457825"/>
                            <a:gd name="connsiteY19" fmla="*/ 916781 h 1913768"/>
                            <a:gd name="connsiteX20" fmla="*/ 0 w 5457825"/>
                            <a:gd name="connsiteY20" fmla="*/ 261943 h 19137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457825" h="1913768">
                              <a:moveTo>
                                <a:pt x="0" y="261943"/>
                              </a:moveTo>
                              <a:cubicBezTo>
                                <a:pt x="0" y="117276"/>
                                <a:pt x="117276" y="0"/>
                                <a:pt x="261943" y="0"/>
                              </a:cubicBezTo>
                              <a:lnTo>
                                <a:pt x="3183731" y="0"/>
                              </a:lnTo>
                              <a:lnTo>
                                <a:pt x="3183731" y="0"/>
                              </a:lnTo>
                              <a:lnTo>
                                <a:pt x="4548188" y="0"/>
                              </a:lnTo>
                              <a:lnTo>
                                <a:pt x="5195882" y="0"/>
                              </a:lnTo>
                              <a:cubicBezTo>
                                <a:pt x="5340549" y="0"/>
                                <a:pt x="5457825" y="117276"/>
                                <a:pt x="5457825" y="261943"/>
                              </a:cubicBezTo>
                              <a:lnTo>
                                <a:pt x="5457825" y="916781"/>
                              </a:lnTo>
                              <a:lnTo>
                                <a:pt x="5457825" y="916781"/>
                              </a:lnTo>
                              <a:lnTo>
                                <a:pt x="5457825" y="1309688"/>
                              </a:lnTo>
                              <a:lnTo>
                                <a:pt x="5457825" y="1309682"/>
                              </a:lnTo>
                              <a:cubicBezTo>
                                <a:pt x="5457825" y="1454349"/>
                                <a:pt x="5340549" y="1571625"/>
                                <a:pt x="5195882" y="1571625"/>
                              </a:cubicBezTo>
                              <a:lnTo>
                                <a:pt x="1597508" y="1572466"/>
                              </a:lnTo>
                              <a:lnTo>
                                <a:pt x="954927" y="1913768"/>
                              </a:lnTo>
                              <a:lnTo>
                                <a:pt x="1255541" y="1582410"/>
                              </a:lnTo>
                              <a:lnTo>
                                <a:pt x="261943" y="1571625"/>
                              </a:lnTo>
                              <a:cubicBezTo>
                                <a:pt x="117276" y="1571625"/>
                                <a:pt x="0" y="1454349"/>
                                <a:pt x="0" y="1309682"/>
                              </a:cubicBezTo>
                              <a:lnTo>
                                <a:pt x="0" y="1309688"/>
                              </a:lnTo>
                              <a:lnTo>
                                <a:pt x="0" y="916781"/>
                              </a:lnTo>
                              <a:lnTo>
                                <a:pt x="0" y="916781"/>
                              </a:lnTo>
                              <a:lnTo>
                                <a:pt x="0" y="261943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5BBC" w:rsidRPr="00225008" w:rsidRDefault="004D5BBC" w:rsidP="00642898">
                            <w:pPr>
                              <w:spacing w:beforeLines="50" w:before="180" w:line="276" w:lineRule="auto"/>
                              <w:rPr>
                                <w:sz w:val="28"/>
                                <w:u w:val="single"/>
                              </w:rPr>
                            </w:pPr>
                            <w:r w:rsidRPr="00225008">
                              <w:rPr>
                                <w:rFonts w:hint="eastAsia"/>
                                <w:sz w:val="28"/>
                              </w:rPr>
                              <w:t>為了減少浪費地球的水資源，我可以：</w:t>
                            </w:r>
                            <w:r w:rsidRPr="00225008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　　　　　　　　　　　　</w:t>
                            </w:r>
                          </w:p>
                          <w:p w:rsidR="004D5BBC" w:rsidRPr="00225008" w:rsidRDefault="004D5BBC" w:rsidP="00642898">
                            <w:pPr>
                              <w:spacing w:beforeLines="50" w:before="180" w:line="276" w:lineRule="auto"/>
                              <w:rPr>
                                <w:sz w:val="28"/>
                                <w:u w:val="single"/>
                              </w:rPr>
                            </w:pPr>
                            <w:r w:rsidRPr="00225008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　　　　　　　　　　　　　　　　　　　　　　　　　　　　　</w:t>
                            </w:r>
                          </w:p>
                          <w:p w:rsidR="004D5BBC" w:rsidRPr="00225008" w:rsidRDefault="004D5BBC" w:rsidP="00642898">
                            <w:pPr>
                              <w:spacing w:beforeLines="50" w:before="180" w:line="276" w:lineRule="auto"/>
                              <w:rPr>
                                <w:sz w:val="28"/>
                              </w:rPr>
                            </w:pPr>
                            <w:r w:rsidRPr="00225008">
                              <w:rPr>
                                <w:rFonts w:hint="eastAsia"/>
                                <w:sz w:val="28"/>
                                <w:u w:val="single"/>
                              </w:rPr>
                              <w:t xml:space="preserve">　　　　　　　　　　　　　　　　　　　　　　　　　　　</w:t>
                            </w:r>
                            <w:r w:rsidRPr="00225008">
                              <w:rPr>
                                <w:rFonts w:hint="eastAsia"/>
                                <w:sz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62359" id="圓角矩形圖說文字 3" o:spid="_x0000_s1038" style="position:absolute;left:0;text-align:left;margin-left:135.95pt;margin-top:1.4pt;width:429.75pt;height:150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57825,191376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" adj="-11796480,,5400" path="m,261943c,117276,117276,,261943,l3183731,r,l4548188,r647694,c5340549,,5457825,117276,5457825,261943r,654838l5457825,916781r,392907l5457825,1309682v,144667,-117276,261943,-261943,261943l1597508,1572466,954927,1913768r300614,-331358l261943,1571625c117276,1571625,,1454349,,1309682r,6l,916781r,l,261943xe" fillcolor="white [3201]" strokecolor="#70ad47 [3209]" strokeweight="1pt">
                <v:stroke joinstyle="miter"/>
                <v:formulas/>
                <v:path arrowok="t" o:connecttype="custom" o:connectlocs="0,261873;261943,0;3183731,0;3183731,0;4548188,0;5195882,0;5457825,261873;5457825,916535;5457825,916535;5457825,1309337;5457825,1309331;5195882,1571204;1597508,1572044;954927,1913255;1255541,1581986;261943,1571204;0,1309331;0,1309337;0,916535;0,916535;0,261873" o:connectangles="0,0,0,0,0,0,0,0,0,0,0,0,0,0,0,0,0,0,0,0,0" textboxrect="0,0,5457825,1913768"/>
                <v:textbox>
                  <w:txbxContent>
                    <w:p w:rsidR="004D5BBC" w:rsidRPr="00225008" w:rsidRDefault="004D5BBC" w:rsidP="00642898">
                      <w:pPr>
                        <w:spacing w:beforeLines="50" w:before="180" w:line="276" w:lineRule="auto"/>
                        <w:rPr>
                          <w:sz w:val="28"/>
                          <w:u w:val="single"/>
                        </w:rPr>
                      </w:pPr>
                      <w:r w:rsidRPr="00225008">
                        <w:rPr>
                          <w:rFonts w:hint="eastAsia"/>
                          <w:sz w:val="28"/>
                        </w:rPr>
                        <w:t>為了減少浪費地球的水資源，我可以：</w:t>
                      </w:r>
                      <w:r w:rsidRPr="00225008">
                        <w:rPr>
                          <w:rFonts w:hint="eastAsia"/>
                          <w:sz w:val="28"/>
                          <w:u w:val="single"/>
                        </w:rPr>
                        <w:t xml:space="preserve">　　　　　　　　　　　　　　　　</w:t>
                      </w:r>
                    </w:p>
                    <w:p w:rsidR="004D5BBC" w:rsidRPr="00225008" w:rsidRDefault="004D5BBC" w:rsidP="00642898">
                      <w:pPr>
                        <w:spacing w:beforeLines="50" w:before="180" w:line="276" w:lineRule="auto"/>
                        <w:rPr>
                          <w:sz w:val="28"/>
                          <w:u w:val="single"/>
                        </w:rPr>
                      </w:pPr>
                      <w:r w:rsidRPr="00225008">
                        <w:rPr>
                          <w:rFonts w:hint="eastAsia"/>
                          <w:sz w:val="28"/>
                          <w:u w:val="single"/>
                        </w:rPr>
                        <w:t xml:space="preserve">　　　　　　　　　　　　　　　　　　　　　　　　　　　　　　　　　</w:t>
                      </w:r>
                    </w:p>
                    <w:p w:rsidR="004D5BBC" w:rsidRPr="00225008" w:rsidRDefault="004D5BBC" w:rsidP="00642898">
                      <w:pPr>
                        <w:spacing w:beforeLines="50" w:before="180" w:line="276" w:lineRule="auto"/>
                        <w:rPr>
                          <w:sz w:val="28"/>
                        </w:rPr>
                      </w:pPr>
                      <w:r w:rsidRPr="00225008">
                        <w:rPr>
                          <w:rFonts w:hint="eastAsia"/>
                          <w:sz w:val="28"/>
                          <w:u w:val="single"/>
                        </w:rPr>
                        <w:t xml:space="preserve">　　　　　　　　　　　　　　　　　　　　　　　　　　　</w:t>
                      </w:r>
                      <w:r w:rsidRPr="00225008">
                        <w:rPr>
                          <w:rFonts w:hint="eastAsia"/>
                          <w:sz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823361" w:rsidRPr="00AB0094" w:rsidRDefault="00823361" w:rsidP="00823361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B16DB7" w:rsidRPr="00AB0094" w:rsidRDefault="009778FA" w:rsidP="00B86346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18656" behindDoc="1" locked="0" layoutInCell="1" allowOverlap="1" wp14:anchorId="137D1687" wp14:editId="40D5EAF2">
            <wp:simplePos x="0" y="0"/>
            <wp:positionH relativeFrom="column">
              <wp:posOffset>568325</wp:posOffset>
            </wp:positionH>
            <wp:positionV relativeFrom="paragraph">
              <wp:posOffset>371061</wp:posOffset>
            </wp:positionV>
            <wp:extent cx="1163320" cy="1511935"/>
            <wp:effectExtent l="0" t="0" r="0" b="0"/>
            <wp:wrapNone/>
            <wp:docPr id="15" name="圖片 15" descr="C:\Users\on9jai\Desktop\WSD_ILEARNERS\link\save_water_dave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9jai\Desktop\WSD_ILEARNERS\link\save_water_dave_cover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1248" behindDoc="0" locked="1" layoutInCell="1" allowOverlap="1" wp14:anchorId="69A31EB4" wp14:editId="31DDC299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BBC" w:rsidRPr="00CD20A0" w:rsidRDefault="004D5BBC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31EB4" id="_x0000_s1039" type="#_x0000_t202" style="position:absolute;left:0;text-align:left;margin-left:17.3pt;margin-top:790.7pt;width:26.95pt;height:29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" filled="f" stroked="f">
                <v:textbox>
                  <w:txbxContent>
                    <w:p w:rsidR="004D5BBC" w:rsidRPr="00CD20A0" w:rsidRDefault="004D5BBC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B16DB7" w:rsidRPr="00AB0094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7EC" w:rsidRDefault="003537EC" w:rsidP="00B415D6">
      <w:r>
        <w:separator/>
      </w:r>
    </w:p>
  </w:endnote>
  <w:endnote w:type="continuationSeparator" w:id="0">
    <w:p w:rsidR="003537EC" w:rsidRDefault="003537EC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7EC" w:rsidRDefault="003537EC" w:rsidP="00B415D6">
      <w:r>
        <w:separator/>
      </w:r>
    </w:p>
  </w:footnote>
  <w:footnote w:type="continuationSeparator" w:id="0">
    <w:p w:rsidR="003537EC" w:rsidRDefault="003537EC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7pt;height:27pt;visibility:visible;mso-wrap-style:square" o:bullet="t">
        <v:imagedata r:id="rId1" o:title="132456-06"/>
      </v:shape>
    </w:pict>
  </w:numPicBullet>
  <w:numPicBullet w:numPicBulletId="1">
    <w:pict>
      <v:shape id="_x0000_i1031" type="#_x0000_t75" style="width:27pt;height:27pt;visibility:visible;mso-wrap-style:square" o:bullet="t">
        <v:imagedata r:id="rId2" o:title="132456-02"/>
      </v:shape>
    </w:pict>
  </w:numPicBullet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5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7E"/>
    <w:rsid w:val="00026193"/>
    <w:rsid w:val="00026791"/>
    <w:rsid w:val="00027E30"/>
    <w:rsid w:val="00050727"/>
    <w:rsid w:val="0005768C"/>
    <w:rsid w:val="00065AD0"/>
    <w:rsid w:val="00065FF6"/>
    <w:rsid w:val="00067047"/>
    <w:rsid w:val="000677D7"/>
    <w:rsid w:val="00075DA4"/>
    <w:rsid w:val="0007772B"/>
    <w:rsid w:val="00087F81"/>
    <w:rsid w:val="0009095A"/>
    <w:rsid w:val="00097995"/>
    <w:rsid w:val="000B3CC0"/>
    <w:rsid w:val="000C11CC"/>
    <w:rsid w:val="000D0057"/>
    <w:rsid w:val="000D006B"/>
    <w:rsid w:val="000D152D"/>
    <w:rsid w:val="000D29CC"/>
    <w:rsid w:val="000E02C4"/>
    <w:rsid w:val="000E4144"/>
    <w:rsid w:val="000E4711"/>
    <w:rsid w:val="000E5C6A"/>
    <w:rsid w:val="00105AB7"/>
    <w:rsid w:val="00116547"/>
    <w:rsid w:val="00120EC6"/>
    <w:rsid w:val="00127ED8"/>
    <w:rsid w:val="00141AE2"/>
    <w:rsid w:val="00143A06"/>
    <w:rsid w:val="0016529C"/>
    <w:rsid w:val="001A06AD"/>
    <w:rsid w:val="001A2F93"/>
    <w:rsid w:val="001B33F3"/>
    <w:rsid w:val="001C0520"/>
    <w:rsid w:val="002039C2"/>
    <w:rsid w:val="0022391B"/>
    <w:rsid w:val="00241DDE"/>
    <w:rsid w:val="0029647D"/>
    <w:rsid w:val="002A4839"/>
    <w:rsid w:val="002C0247"/>
    <w:rsid w:val="002D496B"/>
    <w:rsid w:val="002E0A12"/>
    <w:rsid w:val="002E0B67"/>
    <w:rsid w:val="002E4505"/>
    <w:rsid w:val="002F483A"/>
    <w:rsid w:val="002F7876"/>
    <w:rsid w:val="00301D87"/>
    <w:rsid w:val="003113C3"/>
    <w:rsid w:val="00333300"/>
    <w:rsid w:val="00343862"/>
    <w:rsid w:val="003537EC"/>
    <w:rsid w:val="003575D1"/>
    <w:rsid w:val="00376479"/>
    <w:rsid w:val="00385E3C"/>
    <w:rsid w:val="00395929"/>
    <w:rsid w:val="003B0008"/>
    <w:rsid w:val="003C378D"/>
    <w:rsid w:val="003C69BF"/>
    <w:rsid w:val="003C6AC3"/>
    <w:rsid w:val="003D7819"/>
    <w:rsid w:val="003E0850"/>
    <w:rsid w:val="003E0BB4"/>
    <w:rsid w:val="00400E22"/>
    <w:rsid w:val="0040356D"/>
    <w:rsid w:val="00407F22"/>
    <w:rsid w:val="0041035F"/>
    <w:rsid w:val="00413DF5"/>
    <w:rsid w:val="004363A3"/>
    <w:rsid w:val="00445C5D"/>
    <w:rsid w:val="00446122"/>
    <w:rsid w:val="00456478"/>
    <w:rsid w:val="00464E76"/>
    <w:rsid w:val="00467491"/>
    <w:rsid w:val="004737A5"/>
    <w:rsid w:val="0048079F"/>
    <w:rsid w:val="00483715"/>
    <w:rsid w:val="004A095F"/>
    <w:rsid w:val="004B040D"/>
    <w:rsid w:val="004B249F"/>
    <w:rsid w:val="004C057B"/>
    <w:rsid w:val="004C4817"/>
    <w:rsid w:val="004C7CBF"/>
    <w:rsid w:val="004D5BBC"/>
    <w:rsid w:val="004D5F63"/>
    <w:rsid w:val="004E7453"/>
    <w:rsid w:val="004F7BB6"/>
    <w:rsid w:val="0050385A"/>
    <w:rsid w:val="00505DB2"/>
    <w:rsid w:val="00507561"/>
    <w:rsid w:val="0051265B"/>
    <w:rsid w:val="00532811"/>
    <w:rsid w:val="005536F9"/>
    <w:rsid w:val="00560281"/>
    <w:rsid w:val="00560BAC"/>
    <w:rsid w:val="00577FB2"/>
    <w:rsid w:val="00580A2A"/>
    <w:rsid w:val="0058205E"/>
    <w:rsid w:val="0058787A"/>
    <w:rsid w:val="005A1265"/>
    <w:rsid w:val="005E75DF"/>
    <w:rsid w:val="00603BF9"/>
    <w:rsid w:val="00605EA7"/>
    <w:rsid w:val="00610910"/>
    <w:rsid w:val="006111A4"/>
    <w:rsid w:val="006207FE"/>
    <w:rsid w:val="0063315D"/>
    <w:rsid w:val="00635221"/>
    <w:rsid w:val="006361D9"/>
    <w:rsid w:val="00642741"/>
    <w:rsid w:val="00642898"/>
    <w:rsid w:val="006548CA"/>
    <w:rsid w:val="006568B7"/>
    <w:rsid w:val="00663A2F"/>
    <w:rsid w:val="00666ADD"/>
    <w:rsid w:val="00674225"/>
    <w:rsid w:val="006A6DFD"/>
    <w:rsid w:val="006A7B03"/>
    <w:rsid w:val="006C2AEF"/>
    <w:rsid w:val="006D2A0B"/>
    <w:rsid w:val="006E6067"/>
    <w:rsid w:val="006F19A0"/>
    <w:rsid w:val="006F47EA"/>
    <w:rsid w:val="0070056C"/>
    <w:rsid w:val="007037D3"/>
    <w:rsid w:val="00721CE8"/>
    <w:rsid w:val="00724DEE"/>
    <w:rsid w:val="007332CE"/>
    <w:rsid w:val="00733B77"/>
    <w:rsid w:val="0074269F"/>
    <w:rsid w:val="007458C2"/>
    <w:rsid w:val="00753424"/>
    <w:rsid w:val="007560D7"/>
    <w:rsid w:val="00760790"/>
    <w:rsid w:val="00763C2F"/>
    <w:rsid w:val="00772A0D"/>
    <w:rsid w:val="007A1E26"/>
    <w:rsid w:val="007B0912"/>
    <w:rsid w:val="007B5694"/>
    <w:rsid w:val="007B6BF5"/>
    <w:rsid w:val="007B7B04"/>
    <w:rsid w:val="007C4669"/>
    <w:rsid w:val="007C5ED2"/>
    <w:rsid w:val="007D4CAC"/>
    <w:rsid w:val="007F3C6F"/>
    <w:rsid w:val="00801B5B"/>
    <w:rsid w:val="00806E20"/>
    <w:rsid w:val="0081278F"/>
    <w:rsid w:val="0082057D"/>
    <w:rsid w:val="00820CAF"/>
    <w:rsid w:val="00823361"/>
    <w:rsid w:val="00835603"/>
    <w:rsid w:val="0084049E"/>
    <w:rsid w:val="0084073F"/>
    <w:rsid w:val="00853E9F"/>
    <w:rsid w:val="008558D8"/>
    <w:rsid w:val="00855A8D"/>
    <w:rsid w:val="00860C62"/>
    <w:rsid w:val="0087467E"/>
    <w:rsid w:val="008A569F"/>
    <w:rsid w:val="008D06D2"/>
    <w:rsid w:val="008D5902"/>
    <w:rsid w:val="008D6ACF"/>
    <w:rsid w:val="008E5CC5"/>
    <w:rsid w:val="008F3B52"/>
    <w:rsid w:val="00907D24"/>
    <w:rsid w:val="00914B14"/>
    <w:rsid w:val="00924F80"/>
    <w:rsid w:val="00930C16"/>
    <w:rsid w:val="00941D0F"/>
    <w:rsid w:val="0097360B"/>
    <w:rsid w:val="009764EE"/>
    <w:rsid w:val="0097696B"/>
    <w:rsid w:val="009778FA"/>
    <w:rsid w:val="00987144"/>
    <w:rsid w:val="009A7BB7"/>
    <w:rsid w:val="009B3B7A"/>
    <w:rsid w:val="009D1EB5"/>
    <w:rsid w:val="009D276B"/>
    <w:rsid w:val="009F3457"/>
    <w:rsid w:val="009F44B8"/>
    <w:rsid w:val="009F7F1C"/>
    <w:rsid w:val="00A07385"/>
    <w:rsid w:val="00A217B3"/>
    <w:rsid w:val="00A278D6"/>
    <w:rsid w:val="00A3604E"/>
    <w:rsid w:val="00A46428"/>
    <w:rsid w:val="00A526AE"/>
    <w:rsid w:val="00A5473E"/>
    <w:rsid w:val="00A808FC"/>
    <w:rsid w:val="00A87231"/>
    <w:rsid w:val="00A87379"/>
    <w:rsid w:val="00A91567"/>
    <w:rsid w:val="00A918D2"/>
    <w:rsid w:val="00A92915"/>
    <w:rsid w:val="00A93623"/>
    <w:rsid w:val="00AA15B6"/>
    <w:rsid w:val="00AB0094"/>
    <w:rsid w:val="00AB67CB"/>
    <w:rsid w:val="00AE26CB"/>
    <w:rsid w:val="00AE75E7"/>
    <w:rsid w:val="00AF0D1A"/>
    <w:rsid w:val="00AF5CDC"/>
    <w:rsid w:val="00B10C5A"/>
    <w:rsid w:val="00B1109D"/>
    <w:rsid w:val="00B142DA"/>
    <w:rsid w:val="00B16DB7"/>
    <w:rsid w:val="00B25E1A"/>
    <w:rsid w:val="00B33928"/>
    <w:rsid w:val="00B415D6"/>
    <w:rsid w:val="00B43043"/>
    <w:rsid w:val="00B528C6"/>
    <w:rsid w:val="00B535C9"/>
    <w:rsid w:val="00B54F7C"/>
    <w:rsid w:val="00B80E11"/>
    <w:rsid w:val="00B85267"/>
    <w:rsid w:val="00B86346"/>
    <w:rsid w:val="00B93A3A"/>
    <w:rsid w:val="00BA0020"/>
    <w:rsid w:val="00BA5F12"/>
    <w:rsid w:val="00BB4DC4"/>
    <w:rsid w:val="00BB6291"/>
    <w:rsid w:val="00BC5452"/>
    <w:rsid w:val="00BE0DD7"/>
    <w:rsid w:val="00BE17AC"/>
    <w:rsid w:val="00BE229D"/>
    <w:rsid w:val="00BF3902"/>
    <w:rsid w:val="00BF4D9A"/>
    <w:rsid w:val="00BF5A17"/>
    <w:rsid w:val="00C14024"/>
    <w:rsid w:val="00C1796C"/>
    <w:rsid w:val="00C24A8F"/>
    <w:rsid w:val="00C40406"/>
    <w:rsid w:val="00C62E1C"/>
    <w:rsid w:val="00C7013B"/>
    <w:rsid w:val="00C7564A"/>
    <w:rsid w:val="00C90117"/>
    <w:rsid w:val="00CC34B1"/>
    <w:rsid w:val="00CD20A0"/>
    <w:rsid w:val="00CF03D8"/>
    <w:rsid w:val="00D01E04"/>
    <w:rsid w:val="00D41636"/>
    <w:rsid w:val="00D458A8"/>
    <w:rsid w:val="00D56507"/>
    <w:rsid w:val="00D675D7"/>
    <w:rsid w:val="00D733F8"/>
    <w:rsid w:val="00D74CB9"/>
    <w:rsid w:val="00D7509F"/>
    <w:rsid w:val="00D818D7"/>
    <w:rsid w:val="00D82966"/>
    <w:rsid w:val="00DA153E"/>
    <w:rsid w:val="00DA2719"/>
    <w:rsid w:val="00DA7DCE"/>
    <w:rsid w:val="00DB0E19"/>
    <w:rsid w:val="00DB4A99"/>
    <w:rsid w:val="00DC3A83"/>
    <w:rsid w:val="00DE0B58"/>
    <w:rsid w:val="00DE3B7A"/>
    <w:rsid w:val="00E203D0"/>
    <w:rsid w:val="00E319E0"/>
    <w:rsid w:val="00E535E5"/>
    <w:rsid w:val="00E555E7"/>
    <w:rsid w:val="00E72379"/>
    <w:rsid w:val="00E92E4F"/>
    <w:rsid w:val="00EA4BC7"/>
    <w:rsid w:val="00EB6C24"/>
    <w:rsid w:val="00EC1E86"/>
    <w:rsid w:val="00ED5F51"/>
    <w:rsid w:val="00EE2D95"/>
    <w:rsid w:val="00EF0648"/>
    <w:rsid w:val="00EF43E8"/>
    <w:rsid w:val="00F14D76"/>
    <w:rsid w:val="00F21CA8"/>
    <w:rsid w:val="00F22AFC"/>
    <w:rsid w:val="00F366DF"/>
    <w:rsid w:val="00F42E77"/>
    <w:rsid w:val="00F448BF"/>
    <w:rsid w:val="00F45E33"/>
    <w:rsid w:val="00F476DA"/>
    <w:rsid w:val="00F64830"/>
    <w:rsid w:val="00F71B40"/>
    <w:rsid w:val="00F966C9"/>
    <w:rsid w:val="00FA363E"/>
    <w:rsid w:val="00FA537C"/>
    <w:rsid w:val="00FA631E"/>
    <w:rsid w:val="00FB723D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1231C9-1BFD-477D-81F2-3A511008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0D15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0D152D"/>
  </w:style>
  <w:style w:type="character" w:customStyle="1" w:styleId="ae">
    <w:name w:val="註解文字 字元"/>
    <w:basedOn w:val="a0"/>
    <w:link w:val="ad"/>
    <w:uiPriority w:val="99"/>
    <w:semiHidden/>
    <w:rsid w:val="000D152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0D152D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0D152D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5E75DF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4D5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b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58B67-AAD4-4C98-9829-A944AD8B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</Words>
  <Characters>620</Characters>
  <Application>Microsoft Office Word</Application>
  <DocSecurity>0</DocSecurity>
  <Lines>5</Lines>
  <Paragraphs>1</Paragraphs>
  <ScaleCrop>false</ScaleCrop>
  <Company>WSD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4</cp:revision>
  <dcterms:created xsi:type="dcterms:W3CDTF">2019-09-24T02:27:00Z</dcterms:created>
  <dcterms:modified xsi:type="dcterms:W3CDTF">2019-09-26T09:20:00Z</dcterms:modified>
</cp:coreProperties>
</file>