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21490F" w14:textId="77777777" w:rsidR="00B86346" w:rsidRPr="003D7819" w:rsidRDefault="0092614F" w:rsidP="00A23F0F">
      <w:pPr>
        <w:ind w:firstLine="480"/>
        <w:rPr>
          <w:rFonts w:ascii="微軟正黑體" w:eastAsia="微軟正黑體" w:hAnsi="微軟正黑體"/>
          <w:b/>
          <w:sz w:val="40"/>
          <w:szCs w:val="40"/>
        </w:rPr>
      </w:pPr>
      <w:bookmarkStart w:id="0" w:name="_GoBack"/>
      <w:bookmarkEnd w:id="0"/>
      <w:r w:rsidRPr="00CD20A0">
        <w:rPr>
          <w:rFonts w:asciiTheme="minorEastAsia" w:hAnsiTheme="minorEastAsia"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708416" behindDoc="0" locked="1" layoutInCell="1" allowOverlap="1" wp14:anchorId="557742E6" wp14:editId="06F1EBE3">
                <wp:simplePos x="0" y="0"/>
                <wp:positionH relativeFrom="page">
                  <wp:posOffset>222250</wp:posOffset>
                </wp:positionH>
                <wp:positionV relativeFrom="page">
                  <wp:posOffset>10034905</wp:posOffset>
                </wp:positionV>
                <wp:extent cx="341630" cy="377825"/>
                <wp:effectExtent l="0" t="0" r="0" b="3175"/>
                <wp:wrapNone/>
                <wp:docPr id="6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1630" cy="3778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318DD3" w14:textId="77777777" w:rsidR="0092614F" w:rsidRPr="00CD20A0" w:rsidRDefault="0092614F" w:rsidP="0092614F">
                            <w:pPr>
                              <w:jc w:val="center"/>
                              <w:textAlignment w:val="center"/>
                              <w:rPr>
                                <w:kern w:val="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/>
                                <w:kern w:val="0"/>
                                <w:sz w:val="16"/>
                                <w:szCs w:val="16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57742E6"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left:0;text-align:left;margin-left:17.5pt;margin-top:790.15pt;width:26.9pt;height:29.75pt;z-index:251708416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6oFhHwIAAPcDAAAOAAAAZHJzL2Uyb0RvYy54bWysU11uEzEQfkfiDpbfyeY/6SqbqrQUIRWK&#10;VDiA4/VmLWyPsZ3shgsgcYDyzAF6AA7UnoOxN02j8obYB8uzM/PNfN+MF6etVmQrnJdgCjro9SkR&#10;hkMpzbqgnz9dvppT4gMzJVNgREF3wtPT5csXi8bmYgg1qFI4giDG540taB2CzbPM81po5ntghUFn&#10;BU6zgKZbZ6VjDaJrlQ37/WnWgCutAy68x78XnZMuE35VCR6uq8qLQFRBsbeQTpfOVTyz5YLla8ds&#10;Lfm+DfYPXWgmDRY9QF2wwMjGyb+gtOQOPFShx0FnUFWSi8QB2Qz6z9jc1MyKxAXF8fYgk/9/sPzD&#10;9qMjsizolBLDNI7o4fb7/d3Ph9vf979+kGFUqLE+x8Abi6GhfQ0tTjqx9fYK+BdPDJzXzKzFmXPQ&#10;1IKV2OEgZmZHqR2OjyCr5j2UWIptAiSgtnI6yoeCEETHSe0O0xFtIBx/jsaD6Qg9HF2j2Ww+nKQK&#10;LH9Mts6HtwI0iZeCOhx+AmfbKx9iMyx/DIm1DFxKpdICKEOagp5MEPKZR8uA+6mkLui8H79uYyLH&#10;N6ZMyYFJ1d2xgDJ70pFnxzi0qxYDoxIrKHdI30G3h/hu8FKD+0ZJgztYUP91w5ygRL0zKOHJYDyO&#10;S5uM8WQ2RMMde1bHHmY4QhWUB0dJZ5yHtOodpzMUu5JJiKde9t3idiV99i8hru+xnaKe3uvyDwAA&#10;AP//AwBQSwMEFAAGAAgAAAAhAOJfzbjfAAAACwEAAA8AAABkcnMvZG93bnJldi54bWxMj8FOwzAQ&#10;RO9I/IO1SFwQdSBqMCFOhZAqoQoOFD7Aibdx1HgdxW4a/p7lBMedHc3MqzaLH8SMU+wDabhbZSCQ&#10;2mB76jR8fW5vFYiYDFkzBEIN3xhhU19eVKa04UwfOO9TJziEYmk0uJTGUsrYOvQmrsKIxL9DmLxJ&#10;fE6dtJM5c7gf5H2WFdKbnrjBmRFfHLbH/clruHFj9v52eG22tmjdcRfNg593Wl9fLc9PIBIu6c8M&#10;v/N5OtS8qQknslEMGvI1oyTW1yrLQbBDKWZpWCnyRwWyruR/hvoHAAD//wMAUEsBAi0AFAAGAAgA&#10;AAAhALaDOJL+AAAA4QEAABMAAAAAAAAAAAAAAAAAAAAAAFtDb250ZW50X1R5cGVzXS54bWxQSwEC&#10;LQAUAAYACAAAACEAOP0h/9YAAACUAQAACwAAAAAAAAAAAAAAAAAvAQAAX3JlbHMvLnJlbHNQSwEC&#10;LQAUAAYACAAAACEAFOqBYR8CAAD3AwAADgAAAAAAAAAAAAAAAAAuAgAAZHJzL2Uyb0RvYy54bWxQ&#10;SwECLQAUAAYACAAAACEA4l/NuN8AAAALAQAADwAAAAAAAAAAAAAAAAB5BAAAZHJzL2Rvd25yZXYu&#10;eG1sUEsFBgAAAAAEAAQA8wAAAIUFAAAAAA==&#10;" filled="f" stroked="f">
                <v:textbox>
                  <w:txbxContent>
                    <w:p w14:paraId="67318DD3" w14:textId="77777777" w:rsidR="0092614F" w:rsidRPr="00CD20A0" w:rsidRDefault="0092614F" w:rsidP="0092614F">
                      <w:pPr>
                        <w:jc w:val="center"/>
                        <w:textAlignment w:val="center"/>
                        <w:rPr>
                          <w:kern w:val="0"/>
                          <w:sz w:val="16"/>
                          <w:szCs w:val="16"/>
                        </w:rPr>
                      </w:pPr>
                      <w:r>
                        <w:rPr>
                          <w:rFonts w:hint="eastAsia"/>
                          <w:kern w:val="0"/>
                          <w:sz w:val="16"/>
                          <w:szCs w:val="16"/>
                        </w:rPr>
                        <w:t>1</w:t>
                      </w: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  <w:r w:rsidR="00B415D6">
        <w:rPr>
          <w:rFonts w:ascii="微軟正黑體" w:eastAsia="微軟正黑體" w:hAnsi="微軟正黑體" w:hint="eastAsia"/>
          <w:b/>
          <w:noProof/>
          <w:sz w:val="40"/>
          <w:szCs w:val="40"/>
        </w:rPr>
        <w:drawing>
          <wp:anchor distT="0" distB="0" distL="114300" distR="114300" simplePos="0" relativeHeight="251663359" behindDoc="1" locked="1" layoutInCell="1" allowOverlap="1" wp14:anchorId="644AC366" wp14:editId="233705BC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60000" cy="10692000"/>
            <wp:effectExtent l="0" t="0" r="3175" b="0"/>
            <wp:wrapNone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master_template_new3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0000" cy="10692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86346">
        <w:rPr>
          <w:rFonts w:ascii="微軟正黑體" w:eastAsia="微軟正黑體" w:hAnsi="微軟正黑體" w:hint="eastAsia"/>
          <w:b/>
          <w:noProof/>
          <w:sz w:val="40"/>
          <w:szCs w:val="40"/>
        </w:rPr>
        <w:t>2</w:t>
      </w:r>
      <w:r w:rsidR="007871A7">
        <w:rPr>
          <w:rFonts w:ascii="微軟正黑體" w:eastAsia="微軟正黑體" w:hAnsi="微軟正黑體" w:hint="eastAsia"/>
          <w:b/>
          <w:noProof/>
          <w:sz w:val="40"/>
          <w:szCs w:val="40"/>
        </w:rPr>
        <w:t>6</w:t>
      </w:r>
      <w:r w:rsidR="003D7819">
        <w:rPr>
          <w:rFonts w:ascii="微軟正黑體" w:eastAsia="微軟正黑體" w:hAnsi="微軟正黑體" w:hint="eastAsia"/>
          <w:b/>
          <w:sz w:val="40"/>
          <w:szCs w:val="40"/>
        </w:rPr>
        <w:t>.</w:t>
      </w:r>
      <w:r w:rsidR="00B86346" w:rsidRPr="00B86346">
        <w:rPr>
          <w:rFonts w:ascii="微軟正黑體" w:eastAsia="微軟正黑體" w:hAnsi="微軟正黑體" w:hint="eastAsia"/>
          <w:b/>
          <w:noProof/>
          <w:sz w:val="40"/>
          <w:szCs w:val="40"/>
        </w:rPr>
        <w:t xml:space="preserve"> </w:t>
      </w:r>
      <w:r w:rsidR="005A28E1">
        <w:rPr>
          <w:rFonts w:ascii="微軟正黑體" w:eastAsia="微軟正黑體" w:hAnsi="微軟正黑體" w:hint="eastAsia"/>
          <w:b/>
          <w:sz w:val="40"/>
          <w:szCs w:val="40"/>
        </w:rPr>
        <w:t>人類活動對水資源的影</w:t>
      </w:r>
      <w:r w:rsidR="00405E09">
        <w:rPr>
          <w:rFonts w:ascii="微軟正黑體" w:eastAsia="微軟正黑體" w:hAnsi="微軟正黑體" w:hint="eastAsia"/>
          <w:b/>
          <w:sz w:val="40"/>
          <w:szCs w:val="40"/>
        </w:rPr>
        <w:t>響</w:t>
      </w:r>
    </w:p>
    <w:p w14:paraId="0AFC6BA4" w14:textId="77777777" w:rsidR="00C24A8F" w:rsidRPr="00301D87" w:rsidRDefault="00C24A8F" w:rsidP="003D7819">
      <w:pPr>
        <w:spacing w:line="160" w:lineRule="exact"/>
        <w:rPr>
          <w:szCs w:val="24"/>
        </w:rPr>
      </w:pPr>
      <w:bookmarkStart w:id="1" w:name="_Hlk525812033"/>
      <w:bookmarkEnd w:id="1"/>
    </w:p>
    <w:p w14:paraId="10BA25FB" w14:textId="77777777" w:rsidR="00B86346" w:rsidRPr="00A278D6" w:rsidRDefault="00B86346" w:rsidP="00B86346">
      <w:pPr>
        <w:pStyle w:val="a3"/>
        <w:ind w:leftChars="0" w:left="168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學習重點</w:t>
      </w:r>
    </w:p>
    <w:p w14:paraId="504FD8E3" w14:textId="77777777" w:rsidR="001F0DE9" w:rsidRDefault="00B86346" w:rsidP="001F0DE9">
      <w:pPr>
        <w:pStyle w:val="a3"/>
        <w:numPr>
          <w:ilvl w:val="0"/>
          <w:numId w:val="1"/>
        </w:numPr>
        <w:ind w:leftChars="0"/>
      </w:pPr>
      <w:r>
        <w:rPr>
          <w:rFonts w:hint="eastAsia"/>
        </w:rPr>
        <w:t>認識</w:t>
      </w:r>
      <w:r w:rsidR="00122543">
        <w:rPr>
          <w:rFonts w:hint="eastAsia"/>
        </w:rPr>
        <w:t>全球暖化問題</w:t>
      </w:r>
      <w:r>
        <w:rPr>
          <w:rFonts w:hint="eastAsia"/>
        </w:rPr>
        <w:t>。</w:t>
      </w:r>
    </w:p>
    <w:p w14:paraId="224059FA" w14:textId="77777777" w:rsidR="00B86346" w:rsidRDefault="001F0DE9" w:rsidP="001F0DE9">
      <w:pPr>
        <w:pStyle w:val="a3"/>
        <w:numPr>
          <w:ilvl w:val="0"/>
          <w:numId w:val="1"/>
        </w:numPr>
        <w:ind w:leftChars="0"/>
      </w:pPr>
      <w:r>
        <w:rPr>
          <w:rFonts w:hint="eastAsia"/>
        </w:rPr>
        <w:t>認識全球暖化對水資源的影響。</w:t>
      </w:r>
    </w:p>
    <w:p w14:paraId="19C899AC" w14:textId="77777777" w:rsidR="00C506A7" w:rsidRPr="00D56507" w:rsidRDefault="0003325D" w:rsidP="0003325D">
      <w:pPr>
        <w:pStyle w:val="a3"/>
        <w:spacing w:after="240"/>
        <w:ind w:leftChars="0" w:left="1680"/>
      </w:pPr>
      <w:r w:rsidRPr="00D82966">
        <w:rPr>
          <w:rFonts w:asciiTheme="minorEastAsia" w:hAnsiTheme="minorEastAsia" w:hint="eastAsia"/>
          <w:noProof/>
          <w:sz w:val="28"/>
          <w:szCs w:val="28"/>
        </w:rPr>
        <w:drawing>
          <wp:anchor distT="0" distB="0" distL="114300" distR="114300" simplePos="0" relativeHeight="251664384" behindDoc="0" locked="0" layoutInCell="1" allowOverlap="1" wp14:anchorId="10E3C36F" wp14:editId="0CCD2D67">
            <wp:simplePos x="0" y="0"/>
            <wp:positionH relativeFrom="column">
              <wp:posOffset>347345</wp:posOffset>
            </wp:positionH>
            <wp:positionV relativeFrom="paragraph">
              <wp:posOffset>325120</wp:posOffset>
            </wp:positionV>
            <wp:extent cx="287655" cy="287655"/>
            <wp:effectExtent l="0" t="0" r="0" b="0"/>
            <wp:wrapNone/>
            <wp:docPr id="4" name="圖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132456-01.png"/>
                    <pic:cNvPicPr/>
                  </pic:nvPicPr>
                  <pic:blipFill>
                    <a:blip r:embed="rId9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0">
                              <a14:imgEffect>
                                <a14:sharpenSoften amount="2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7655" cy="2876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FBC2AC2" w14:textId="77777777" w:rsidR="00122543" w:rsidRDefault="00122543" w:rsidP="00122543">
      <w:pPr>
        <w:snapToGrid w:val="0"/>
        <w:spacing w:line="360" w:lineRule="auto"/>
        <w:ind w:left="1134"/>
        <w:rPr>
          <w:rFonts w:asciiTheme="minorEastAsia" w:hAnsiTheme="minorEastAsia"/>
          <w:noProof/>
          <w:sz w:val="28"/>
          <w:szCs w:val="28"/>
          <w:lang w:val="en-GB"/>
        </w:rPr>
      </w:pPr>
      <w:r>
        <w:rPr>
          <w:rFonts w:asciiTheme="minorEastAsia" w:hAnsiTheme="minorEastAsia" w:hint="eastAsia"/>
          <w:noProof/>
          <w:sz w:val="28"/>
          <w:szCs w:val="28"/>
          <w:lang w:val="en-GB"/>
        </w:rPr>
        <w:t>全球暖化</w:t>
      </w:r>
    </w:p>
    <w:p w14:paraId="30C1350F" w14:textId="77777777" w:rsidR="00E45509" w:rsidRDefault="00122543" w:rsidP="00122543">
      <w:pPr>
        <w:snapToGrid w:val="0"/>
        <w:spacing w:line="360" w:lineRule="auto"/>
        <w:ind w:left="1134"/>
        <w:rPr>
          <w:rFonts w:asciiTheme="minorEastAsia" w:hAnsiTheme="minorEastAsia"/>
          <w:noProof/>
          <w:sz w:val="28"/>
          <w:szCs w:val="28"/>
          <w:lang w:val="en-GB"/>
        </w:rPr>
      </w:pPr>
      <w:r>
        <w:rPr>
          <w:rFonts w:asciiTheme="minorEastAsia" w:hAnsiTheme="minorEastAsia" w:hint="eastAsia"/>
          <w:noProof/>
          <w:sz w:val="28"/>
          <w:szCs w:val="28"/>
          <w:lang w:val="en-GB"/>
        </w:rPr>
        <w:t>全球暖化現象</w:t>
      </w:r>
      <w:r w:rsidR="00D537C5">
        <w:rPr>
          <w:rFonts w:asciiTheme="minorEastAsia" w:hAnsiTheme="minorEastAsia" w:hint="eastAsia"/>
          <w:noProof/>
          <w:sz w:val="28"/>
          <w:szCs w:val="28"/>
          <w:lang w:val="en-GB"/>
        </w:rPr>
        <w:t>導致</w:t>
      </w:r>
      <w:r w:rsidR="00C54F00">
        <w:rPr>
          <w:rFonts w:asciiTheme="minorEastAsia" w:hAnsiTheme="minorEastAsia" w:hint="eastAsia"/>
          <w:noProof/>
          <w:sz w:val="28"/>
          <w:szCs w:val="28"/>
          <w:lang w:val="en-GB"/>
        </w:rPr>
        <w:t>極端天氣頻繁出現</w:t>
      </w:r>
      <w:r w:rsidR="003D1764">
        <w:rPr>
          <w:rFonts w:asciiTheme="minorEastAsia" w:hAnsiTheme="minorEastAsia" w:hint="eastAsia"/>
          <w:noProof/>
          <w:sz w:val="28"/>
          <w:szCs w:val="28"/>
          <w:lang w:val="en-GB"/>
        </w:rPr>
        <w:t>，</w:t>
      </w:r>
      <w:r w:rsidR="00E45509">
        <w:rPr>
          <w:rFonts w:asciiTheme="minorEastAsia" w:hAnsiTheme="minorEastAsia" w:hint="eastAsia"/>
          <w:noProof/>
          <w:sz w:val="28"/>
          <w:szCs w:val="28"/>
          <w:lang w:val="en-GB"/>
        </w:rPr>
        <w:t>你知道</w:t>
      </w:r>
      <w:r w:rsidR="001F0DE9">
        <w:rPr>
          <w:rFonts w:asciiTheme="minorEastAsia" w:hAnsiTheme="minorEastAsia" w:hint="eastAsia"/>
          <w:noProof/>
          <w:sz w:val="28"/>
          <w:szCs w:val="28"/>
          <w:lang w:val="en-GB"/>
        </w:rPr>
        <w:t>為甚麼會出現</w:t>
      </w:r>
      <w:r w:rsidR="00E45509">
        <w:rPr>
          <w:rFonts w:asciiTheme="minorEastAsia" w:hAnsiTheme="minorEastAsia" w:hint="eastAsia"/>
          <w:noProof/>
          <w:sz w:val="28"/>
          <w:szCs w:val="28"/>
          <w:lang w:val="en-GB"/>
        </w:rPr>
        <w:t>全球暖化嗎？</w:t>
      </w:r>
    </w:p>
    <w:p w14:paraId="7F1D5F74" w14:textId="261E6B48" w:rsidR="00122543" w:rsidRDefault="002B2794" w:rsidP="00122543">
      <w:pPr>
        <w:snapToGrid w:val="0"/>
        <w:spacing w:line="480" w:lineRule="auto"/>
        <w:ind w:left="1134"/>
        <w:rPr>
          <w:rFonts w:asciiTheme="minorEastAsia" w:hAnsiTheme="minorEastAsia"/>
          <w:noProof/>
          <w:sz w:val="28"/>
          <w:szCs w:val="28"/>
          <w:lang w:val="en-GB"/>
        </w:rPr>
      </w:pPr>
      <w:r w:rsidRPr="00CA3137">
        <w:rPr>
          <w:rFonts w:asciiTheme="minorEastAsia" w:hAnsiTheme="minor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27BD120B" wp14:editId="5EB77EB5">
                <wp:simplePos x="0" y="0"/>
                <wp:positionH relativeFrom="column">
                  <wp:posOffset>4624543</wp:posOffset>
                </wp:positionH>
                <wp:positionV relativeFrom="paragraph">
                  <wp:posOffset>1295400</wp:posOffset>
                </wp:positionV>
                <wp:extent cx="2286000" cy="1105535"/>
                <wp:effectExtent l="0" t="0" r="0" b="0"/>
                <wp:wrapNone/>
                <wp:docPr id="44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00" cy="11055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5A30A14" w14:textId="7A3B95C7" w:rsidR="00814ED7" w:rsidRPr="00180639" w:rsidRDefault="00122543" w:rsidP="00180639">
                            <w:pPr>
                              <w:jc w:val="both"/>
                              <w:rPr>
                                <w:szCs w:val="24"/>
                              </w:rPr>
                            </w:pPr>
                            <w:r w:rsidRPr="00180639">
                              <w:rPr>
                                <w:rFonts w:hint="eastAsia"/>
                                <w:szCs w:val="24"/>
                              </w:rPr>
                              <w:t>地球表面釋</w:t>
                            </w:r>
                            <w:r w:rsidR="00814ED7" w:rsidRPr="00180639">
                              <w:rPr>
                                <w:rFonts w:hint="eastAsia"/>
                                <w:szCs w:val="24"/>
                              </w:rPr>
                              <w:t>出的紅外線</w:t>
                            </w:r>
                            <w:r w:rsidR="00180639">
                              <w:rPr>
                                <w:rFonts w:hint="eastAsia"/>
                                <w:szCs w:val="24"/>
                              </w:rPr>
                              <w:t>被大氣中的温室氣體吸收後，部分被射出太空，部分被射回地球。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BD120B" id="_x0000_s1027" type="#_x0000_t202" style="position:absolute;left:0;text-align:left;margin-left:364.15pt;margin-top:102pt;width:180pt;height:87.05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t97MIwIAAP8DAAAOAAAAZHJzL2Uyb0RvYy54bWysU11uEzEQfkfiDpbfyf6QlHSVTVVaipDK&#10;j1Q4gOP1Zi1sj7Gd7JYLVOIA5ZkDcAAO1J6DsTdNI3hDvFhjz8w3830zXpwMWpGtcF6CqWkxySkR&#10;hkMjzbqmnz5ePJtT4gMzDVNgRE2vhacny6dPFr2tRAkdqEY4giDGV72taReCrbLM805o5idghUFn&#10;C06zgFe3zhrHekTXKivz/CjrwTXWARfe4+v56KTLhN+2gof3betFIKqm2FtIp0vnKp7ZcsGqtWO2&#10;k3zXBvuHLjSTBovuoc5ZYGTj5F9QWnIHHtow4aAzaFvJReKAbIr8DzZXHbMicUFxvN3L5P8fLH+3&#10;/eCIbGo6nVJimMYZ3d/e3P38fn/76+7HN1JGiXrrK4y8shgbhpcw4KgTXW8vgX/2xMBZx8xanDoH&#10;fSdYgy0WMTM7SB1xfARZ9W+hwVJsEyABDa3TUT9UhCA6jup6Px4xBMLxsSznR3mOLo6+oshns+ez&#10;VINVD+nW+fBagCbRqKnD+Sd4tr30IbbDqoeQWM3AhVQq7YAypK/p8aycpYQDj5YBV1RJXdM5lscG&#10;UkJk+co0yQ5MqtHGAsrsaEemI+cwrIYkctIkSrKC5hp1cDBuJP4gNDpwXynpcRtr6r9smBOUqDcG&#10;tTwuptO4vukynb0o8eIOPatDDzMcoWoaKBnNs5BWfqR8ipq3Mqnx2MmuZdyyJNLuR8Q1PrynqMd/&#10;u/wNAAD//wMAUEsDBBQABgAIAAAAIQDaj/US3wAAAAwBAAAPAAAAZHJzL2Rvd25yZXYueG1sTI9N&#10;T8MwDIbvSPsPkSdxY8m6wbqu7oRAXEGMD4lb1nhtReNUTbaWf096gqPtR6+fN9+PthUX6n3jGGG5&#10;UCCIS2carhDe355uUhA+aDa6dUwIP+RhX8yucp0ZN/ArXQ6hEjGEfaYR6hC6TEpf1mS1X7iOON5O&#10;rrc6xLGvpOn1EMNtKxOl7qTVDccPte7ooaby+3C2CB/Pp6/PtXqpHu1tN7hRSbZbiXg9H+93IAKN&#10;4Q+GST+qQxGdju7MxosWYZOkq4giJGodS02ESqfVEWG1SZcgi1z+L1H8AgAA//8DAFBLAQItABQA&#10;BgAIAAAAIQC2gziS/gAAAOEBAAATAAAAAAAAAAAAAAAAAAAAAABbQ29udGVudF9UeXBlc10ueG1s&#10;UEsBAi0AFAAGAAgAAAAhADj9If/WAAAAlAEAAAsAAAAAAAAAAAAAAAAALwEAAF9yZWxzLy5yZWxz&#10;UEsBAi0AFAAGAAgAAAAhAHW33swjAgAA/wMAAA4AAAAAAAAAAAAAAAAALgIAAGRycy9lMm9Eb2Mu&#10;eG1sUEsBAi0AFAAGAAgAAAAhANqP9RLfAAAADAEAAA8AAAAAAAAAAAAAAAAAfQQAAGRycy9kb3du&#10;cmV2LnhtbFBLBQYAAAAABAAEAPMAAACJBQAAAAA=&#10;" filled="f" stroked="f">
                <v:textbox>
                  <w:txbxContent>
                    <w:p w14:paraId="55A30A14" w14:textId="7A3B95C7" w:rsidR="00814ED7" w:rsidRPr="00180639" w:rsidRDefault="00122543" w:rsidP="00180639">
                      <w:pPr>
                        <w:jc w:val="both"/>
                        <w:rPr>
                          <w:szCs w:val="24"/>
                        </w:rPr>
                      </w:pPr>
                      <w:r w:rsidRPr="00180639">
                        <w:rPr>
                          <w:rFonts w:hint="eastAsia"/>
                          <w:szCs w:val="24"/>
                        </w:rPr>
                        <w:t>地球表面釋</w:t>
                      </w:r>
                      <w:r w:rsidR="00814ED7" w:rsidRPr="00180639">
                        <w:rPr>
                          <w:rFonts w:hint="eastAsia"/>
                          <w:szCs w:val="24"/>
                        </w:rPr>
                        <w:t>出的紅外線</w:t>
                      </w:r>
                      <w:r w:rsidR="00180639">
                        <w:rPr>
                          <w:rFonts w:hint="eastAsia"/>
                          <w:szCs w:val="24"/>
                        </w:rPr>
                        <w:t>被大氣中的温室氣體吸收後，部分被射出太空，部分被射回地球。</w:t>
                      </w:r>
                    </w:p>
                  </w:txbxContent>
                </v:textbox>
              </v:shape>
            </w:pict>
          </mc:Fallback>
        </mc:AlternateContent>
      </w:r>
      <w:r w:rsidR="00180639" w:rsidRPr="00CA3137">
        <w:rPr>
          <w:rFonts w:asciiTheme="minorEastAsia" w:hAnsiTheme="minor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0B545095" wp14:editId="2707BCF2">
                <wp:simplePos x="0" y="0"/>
                <wp:positionH relativeFrom="column">
                  <wp:posOffset>2298227</wp:posOffset>
                </wp:positionH>
                <wp:positionV relativeFrom="paragraph">
                  <wp:posOffset>276860</wp:posOffset>
                </wp:positionV>
                <wp:extent cx="645160" cy="466725"/>
                <wp:effectExtent l="0" t="0" r="0" b="0"/>
                <wp:wrapNone/>
                <wp:docPr id="307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5160" cy="4667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1BB95DB" w14:textId="77777777" w:rsidR="00CA3137" w:rsidRPr="00180639" w:rsidRDefault="00CA3137">
                            <w:pPr>
                              <w:rPr>
                                <w:szCs w:val="24"/>
                              </w:rPr>
                            </w:pPr>
                            <w:r w:rsidRPr="00180639">
                              <w:rPr>
                                <w:rFonts w:hint="eastAsia"/>
                                <w:szCs w:val="24"/>
                              </w:rPr>
                              <w:t>太陽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B545095" id="_x0000_s1028" type="#_x0000_t202" style="position:absolute;left:0;text-align:left;margin-left:180.95pt;margin-top:21.8pt;width:50.8pt;height:36.75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YgElIgIAAP4DAAAOAAAAZHJzL2Uyb0RvYy54bWysU11u1DAQfkfiDpbf2STL/rTRZqvSUoRU&#10;fqTCAbyOs7GwPcb2brJcAIkDlGcOwAE4UHsOxs52WZU3RB4sT8b+Zr5vPi/Oeq3IVjgvwVS0GOWU&#10;CMOhlmZd0Y8frp6dUOIDMzVTYERFd8LTs+XTJ4vOlmIMLahaOIIgxpedrWgbgi2zzPNWaOZHYIXB&#10;ZANOs4ChW2e1Yx2ia5WN83yWdeBq64AL7/Hv5ZCky4TfNIKHd03jRSCqothbSKtL6yqu2XLByrVj&#10;tpV83wb7hy40kwaLHqAuWWBk4+RfUFpyBx6aMOKgM2gayUXigGyK/BGbm5ZZkbigON4eZPL/D5a/&#10;3b53RNYVfZ7PKTFM45Dub7/e/fx+f/vr7sc3Mo4addaXePTG4uHQv4AeZ534ensN/JMnBi5aZtbi&#10;3DnoWsFq7LGIN7OjqwOOjyCr7g3UWIptAiSgvnE6CoiSEETHWe0O8xF9IBx/zibTYoYZjqnJbDYf&#10;T1MFVj5cts6HVwI0iZuKOhx/Amfbax9iM6x8OBJrGbiSSiULKEO6ip5OEfJRRsuADlVSV/Qkj9/g&#10;mcjxpanT5cCkGvZYQJk96chzYBz6VZ80Pmi5gnqHKjgYDIkPCDctuC+UdGjGivrPG+YEJeq1QSVP&#10;i8kkujcFk+l8jIE7zqyOM8xwhKpooGTYXoTk+IHYOSreyKRGHM3Qyb5lNFkSaf8goouP43Tqz7Nd&#10;/gYAAP//AwBQSwMEFAAGAAgAAAAhAEVcsJbeAAAACgEAAA8AAABkcnMvZG93bnJldi54bWxMj8FO&#10;wzAQRO9I/IO1SNyoHZIGGuJUCMQV1EIrcXPjbRIRr6PYbcLfs5zguJqnmbflena9OOMYOk8akoUC&#10;gVR721Gj4eP95eYeRIiGrOk9oYZvDLCuLi9KU1g/0QbP29gILqFQGA1tjEMhZahbdCYs/IDE2dGP&#10;zkQ+x0ba0Uxc7np5q1QunemIF1oz4FOL9df25DTsXo+f+0y9Nc9uOUx+VpLcSmp9fTU/PoCIOMc/&#10;GH71WR0qdjr4E9kgeg1pnqwY1ZClOQgGsjxdgjgwmdwlIKtS/n+h+gEAAP//AwBQSwECLQAUAAYA&#10;CAAAACEAtoM4kv4AAADhAQAAEwAAAAAAAAAAAAAAAAAAAAAAW0NvbnRlbnRfVHlwZXNdLnhtbFBL&#10;AQItABQABgAIAAAAIQA4/SH/1gAAAJQBAAALAAAAAAAAAAAAAAAAAC8BAABfcmVscy8ucmVsc1BL&#10;AQItABQABgAIAAAAIQBhYgElIgIAAP4DAAAOAAAAAAAAAAAAAAAAAC4CAABkcnMvZTJvRG9jLnht&#10;bFBLAQItABQABgAIAAAAIQBFXLCW3gAAAAoBAAAPAAAAAAAAAAAAAAAAAHwEAABkcnMvZG93bnJl&#10;di54bWxQSwUGAAAAAAQABADzAAAAhwUAAAAA&#10;" filled="f" stroked="f">
                <v:textbox>
                  <w:txbxContent>
                    <w:p w14:paraId="61BB95DB" w14:textId="77777777" w:rsidR="00CA3137" w:rsidRPr="00180639" w:rsidRDefault="00CA3137">
                      <w:pPr>
                        <w:rPr>
                          <w:szCs w:val="24"/>
                        </w:rPr>
                      </w:pPr>
                      <w:r w:rsidRPr="00180639">
                        <w:rPr>
                          <w:rFonts w:hint="eastAsia"/>
                          <w:szCs w:val="24"/>
                        </w:rPr>
                        <w:t>太陽</w:t>
                      </w:r>
                    </w:p>
                  </w:txbxContent>
                </v:textbox>
              </v:shape>
            </w:pict>
          </mc:Fallback>
        </mc:AlternateContent>
      </w:r>
      <w:r w:rsidR="00180639" w:rsidRPr="00CA3137">
        <w:rPr>
          <w:rFonts w:asciiTheme="minorEastAsia" w:hAnsiTheme="minor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0488C53B" wp14:editId="7806640C">
                <wp:simplePos x="0" y="0"/>
                <wp:positionH relativeFrom="column">
                  <wp:posOffset>891540</wp:posOffset>
                </wp:positionH>
                <wp:positionV relativeFrom="paragraph">
                  <wp:posOffset>965362</wp:posOffset>
                </wp:positionV>
                <wp:extent cx="1949450" cy="776177"/>
                <wp:effectExtent l="0" t="0" r="0" b="5080"/>
                <wp:wrapNone/>
                <wp:docPr id="48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9450" cy="776177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1776629" w14:textId="66890B5D" w:rsidR="007A3B3C" w:rsidRPr="00180639" w:rsidRDefault="00180639">
                            <w:pPr>
                              <w:rPr>
                                <w:szCs w:val="24"/>
                              </w:rPr>
                            </w:pPr>
                            <w:r>
                              <w:rPr>
                                <w:rFonts w:hint="eastAsia"/>
                                <w:szCs w:val="24"/>
                              </w:rPr>
                              <w:t>部分</w:t>
                            </w:r>
                            <w:r w:rsidR="007A3B3C" w:rsidRPr="00180639">
                              <w:rPr>
                                <w:rFonts w:hint="eastAsia"/>
                                <w:szCs w:val="24"/>
                              </w:rPr>
                              <w:t>太陽輻射</w:t>
                            </w:r>
                            <w:r>
                              <w:rPr>
                                <w:rFonts w:hint="eastAsia"/>
                                <w:szCs w:val="24"/>
                              </w:rPr>
                              <w:t>被地球表面吸收，部分被反射到太空。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88C53B" id="_x0000_s1029" type="#_x0000_t202" style="position:absolute;left:0;text-align:left;margin-left:70.2pt;margin-top:76pt;width:153.5pt;height:61.1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qgYCIwIAAP4DAAAOAAAAZHJzL2Uyb0RvYy54bWysU1FuEzEQ/UfiDpb/ySZh0zSrbKrSUoRU&#10;KFLhAI7Xm7WwPcZ2shsuUIkDlG8OwAF6oPYcjL1JiOAPsR+WveN5M+/N8/ys04pshPMSTElHgyEl&#10;wnCopFmV9NPHqxenlPjATMUUGFHSrfD0bPH82by1hRhDA6oSjiCI8UVrS9qEYIss87wRmvkBWGEw&#10;WIPTLODRrbLKsRbRtcrGw+FJ1oKrrAMuvMe/l32QLhJ+XQseburai0BUSbG3kFaX1mVcs8WcFSvH&#10;bCP5rg32D11oJg0WPUBdssDI2sm/oLTkDjzUYcBBZ1DXkovEAdmMhn+wuW2YFYkLiuPtQSb//2D5&#10;+80HR2RV0hwnZZjGGT3d3z3+/P50//D44xsZR4la6wu8eWvxbuheQYejTnS9vQb+2RMDFw0zK3Hu&#10;HLSNYBW2OIqZ2VFqj+MjyLJ9BxWWYusACairnY76oSIE0XFU28N4RBcIjyVn+SyfYIhjbDo9GU2n&#10;qQQr9tnW+fBGgCZxU1KH40/obHPtQ+yGFfsrsZiBK6lUsoAypC3pbDKepISjiJYBHaqkLunpMH69&#10;ZyLJ16ZKyYFJ1e+xgDI71pFoTzl0yy5p/HIv5hKqLcrgoDckPiDcNOC+UtKiGUvqv6yZE5Sotwal&#10;nI3yPLo3HfLJdIwHdxxZHkeY4QhV0kBJv70IyfE95XOUvJZJjTibvpNdy2iyJNLuQUQXH5/Trd/P&#10;dvELAAD//wMAUEsDBBQABgAIAAAAIQB/1yIj3QAAAAsBAAAPAAAAZHJzL2Rvd25yZXYueG1sTI9B&#10;T8MwDIXvSPyHyEjcWEKVsdE1nRCIK4ixTeKWNV5brXGqJlvLv8ec4OZnPz1/r1hPvhMXHGIbyMD9&#10;TIFAqoJrqTaw/Xy9W4KIyZKzXSA08I0R1uX1VWFzF0b6wMsm1YJDKObWQJNSn0sZqwa9jbPQI/Ht&#10;GAZvE8uhlm6wI4f7TmZKPUhvW+IPje3xucHqtDl7A7u349deq/f6xc/7MUxKkn+UxtzeTE8rEAmn&#10;9GeGX3xGh5KZDuFMLoqOtVaarTzMMy7FDq0XvDkYyBY6A1kW8n+H8gcAAP//AwBQSwECLQAUAAYA&#10;CAAAACEAtoM4kv4AAADhAQAAEwAAAAAAAAAAAAAAAAAAAAAAW0NvbnRlbnRfVHlwZXNdLnhtbFBL&#10;AQItABQABgAIAAAAIQA4/SH/1gAAAJQBAAALAAAAAAAAAAAAAAAAAC8BAABfcmVscy8ucmVsc1BL&#10;AQItABQABgAIAAAAIQBtqgYCIwIAAP4DAAAOAAAAAAAAAAAAAAAAAC4CAABkcnMvZTJvRG9jLnht&#10;bFBLAQItABQABgAIAAAAIQB/1yIj3QAAAAsBAAAPAAAAAAAAAAAAAAAAAH0EAABkcnMvZG93bnJl&#10;di54bWxQSwUGAAAAAAQABADzAAAAhwUAAAAA&#10;" filled="f" stroked="f">
                <v:textbox>
                  <w:txbxContent>
                    <w:p w14:paraId="31776629" w14:textId="66890B5D" w:rsidR="007A3B3C" w:rsidRPr="00180639" w:rsidRDefault="00180639">
                      <w:pPr>
                        <w:rPr>
                          <w:szCs w:val="24"/>
                        </w:rPr>
                      </w:pPr>
                      <w:r>
                        <w:rPr>
                          <w:rFonts w:hint="eastAsia"/>
                          <w:szCs w:val="24"/>
                        </w:rPr>
                        <w:t>部分</w:t>
                      </w:r>
                      <w:r w:rsidR="007A3B3C" w:rsidRPr="00180639">
                        <w:rPr>
                          <w:rFonts w:hint="eastAsia"/>
                          <w:szCs w:val="24"/>
                        </w:rPr>
                        <w:t>太陽輻射</w:t>
                      </w:r>
                      <w:r>
                        <w:rPr>
                          <w:rFonts w:hint="eastAsia"/>
                          <w:szCs w:val="24"/>
                        </w:rPr>
                        <w:t>被地球表面吸收，部分被反射到太空。</w:t>
                      </w:r>
                    </w:p>
                  </w:txbxContent>
                </v:textbox>
              </v:shape>
            </w:pict>
          </mc:Fallback>
        </mc:AlternateContent>
      </w:r>
      <w:r w:rsidR="00180639" w:rsidRPr="00CA3137">
        <w:rPr>
          <w:rFonts w:asciiTheme="minorEastAsia" w:hAnsiTheme="minor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4B95849B" wp14:editId="09DC0C42">
                <wp:simplePos x="0" y="0"/>
                <wp:positionH relativeFrom="column">
                  <wp:posOffset>3761105</wp:posOffset>
                </wp:positionH>
                <wp:positionV relativeFrom="paragraph">
                  <wp:posOffset>985993</wp:posOffset>
                </wp:positionV>
                <wp:extent cx="762000" cy="447675"/>
                <wp:effectExtent l="0" t="76200" r="0" b="85725"/>
                <wp:wrapNone/>
                <wp:docPr id="49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121941">
                          <a:off x="0" y="0"/>
                          <a:ext cx="762000" cy="4476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B22CFD7" w14:textId="77777777" w:rsidR="007A3B3C" w:rsidRPr="00180639" w:rsidRDefault="007A3B3C">
                            <w:pPr>
                              <w:rPr>
                                <w:szCs w:val="24"/>
                              </w:rPr>
                            </w:pPr>
                            <w:r w:rsidRPr="00180639">
                              <w:rPr>
                                <w:rFonts w:hint="eastAsia"/>
                                <w:szCs w:val="24"/>
                              </w:rPr>
                              <w:t>大氣層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95849B" id="_x0000_s1030" type="#_x0000_t202" style="position:absolute;left:0;text-align:left;margin-left:296.15pt;margin-top:77.65pt;width:60pt;height:35.25pt;rotation:1225459fd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Ze0BKwIAAAsEAAAOAAAAZHJzL2Uyb0RvYy54bWysU11uEzEQfkfiDpbfyWajTdKssqlKSxFS&#10;+ZEKB3C83qyF7TG2k91wASQOUJ45AAfgQO05GHtDGsEb4sWa8Yy/me+b8fK814rshPMSTEXz0ZgS&#10;YTjU0mwq+uH99bMzSnxgpmYKjKjoXnh6vnr6ZNnZUkygBVULRxDE+LKzFW1DsGWWed4KzfwIrDAY&#10;bMBpFtB1m6x2rEN0rbLJeDzLOnC1dcCF93h7NQTpKuE3jeDhbdN4EYiqKPYW0unSuY5ntlqycuOY&#10;bSU/tMH+oQvNpMGiR6grFhjZOvkXlJbcgYcmjDjoDJpGcpE4IJt8/Aeb25ZZkbigON4eZfL/D5a/&#10;2b1zRNYVLRaUGKZxRg93X+5/fHu4+3n//SuZRIk660vMvLWYG/rn0OOoE11vb4B/9MTAZcvMRlw4&#10;B10rWI0t5vFldvJ0wPERZN29hhpLsW2ABNQ3ThMHOJ88n+SLYoBHfQjWwsHtj8MSfSAcL+cznD9G&#10;OIaKYj6bT1M9VkaoOArrfHgpQJNoVNThLqRSbHfjQ2ztMSWmG7iWSqV9UIZ0FV1MJ9P04CSiZcB1&#10;VVJX9AyrY/30IDJ+YepkBybVYGMBZQ4SRNYD/9Cv+0Hw38quod6jJok9EsLfhO224D5T0uFmVtR/&#10;2jInKFGvDOq6yIsirnJyiul8go47jaxPI8xwhKpooGQwL0Na/4HyBerfyKRGHNTQyaFl3Lgk0uF3&#10;xJU+9VPW4x9e/QIAAP//AwBQSwMEFAAGAAgAAAAhAGDWqhLhAAAACwEAAA8AAABkcnMvZG93bnJl&#10;di54bWxMj8FOwzAQRO9I/IO1SNyo06BAGuJUCKkCIXGgwIGbGxs71F4H223Tv2d7gtvuzmj2Tbuc&#10;vGN7HdMQUMB8VgDT2Ac1oBHw/ra6qoGlLFFJF1ALOOoEy+78rJWNCgd81ft1NoxCMDVSgM15bDhP&#10;vdVeplkYNZL2FaKXmdZouIryQOHe8bIobriXA9IHK0f9YHW/Xe+8gM96MKvjY2++09b+vKj48bR4&#10;dkJcXkz3d8CynvKfGU74hA4dMW3CDlViTkC1KK/JSkJV0UCO2/npshFQllUNvGv5/w7dLwAAAP//&#10;AwBQSwECLQAUAAYACAAAACEAtoM4kv4AAADhAQAAEwAAAAAAAAAAAAAAAAAAAAAAW0NvbnRlbnRf&#10;VHlwZXNdLnhtbFBLAQItABQABgAIAAAAIQA4/SH/1gAAAJQBAAALAAAAAAAAAAAAAAAAAC8BAABf&#10;cmVscy8ucmVsc1BLAQItABQABgAIAAAAIQB2Ze0BKwIAAAsEAAAOAAAAAAAAAAAAAAAAAC4CAABk&#10;cnMvZTJvRG9jLnhtbFBLAQItABQABgAIAAAAIQBg1qoS4QAAAAsBAAAPAAAAAAAAAAAAAAAAAIUE&#10;AABkcnMvZG93bnJldi54bWxQSwUGAAAAAAQABADzAAAAkwUAAAAA&#10;" filled="f" stroked="f">
                <v:textbox>
                  <w:txbxContent>
                    <w:p w14:paraId="5B22CFD7" w14:textId="77777777" w:rsidR="007A3B3C" w:rsidRPr="00180639" w:rsidRDefault="007A3B3C">
                      <w:pPr>
                        <w:rPr>
                          <w:szCs w:val="24"/>
                        </w:rPr>
                      </w:pPr>
                      <w:r w:rsidRPr="00180639">
                        <w:rPr>
                          <w:rFonts w:hint="eastAsia"/>
                          <w:szCs w:val="24"/>
                        </w:rPr>
                        <w:t>大氣層</w:t>
                      </w:r>
                    </w:p>
                  </w:txbxContent>
                </v:textbox>
              </v:shape>
            </w:pict>
          </mc:Fallback>
        </mc:AlternateContent>
      </w:r>
      <w:r w:rsidR="00122543">
        <w:rPr>
          <w:rFonts w:asciiTheme="minorEastAsia" w:hAnsiTheme="minorEastAsia" w:hint="eastAsia"/>
          <w:noProof/>
          <w:sz w:val="28"/>
          <w:szCs w:val="28"/>
          <w:lang w:val="en-GB"/>
        </w:rPr>
        <w:t xml:space="preserve">　　　　　</w:t>
      </w:r>
      <w:r w:rsidR="00A23F0F">
        <w:rPr>
          <w:rFonts w:asciiTheme="minorEastAsia" w:hAnsiTheme="minorEastAsia" w:hint="eastAsia"/>
          <w:noProof/>
          <w:sz w:val="28"/>
          <w:szCs w:val="28"/>
          <w:lang w:val="en-GB"/>
        </w:rPr>
        <w:t xml:space="preserve"> </w:t>
      </w:r>
      <w:r w:rsidR="00122543">
        <w:rPr>
          <w:rFonts w:asciiTheme="minorEastAsia" w:hAnsiTheme="minorEastAsia" w:hint="eastAsia"/>
          <w:noProof/>
          <w:sz w:val="28"/>
          <w:szCs w:val="28"/>
          <w:lang w:val="en-GB"/>
        </w:rPr>
        <w:t xml:space="preserve">　　</w:t>
      </w:r>
      <w:r w:rsidR="00124141">
        <w:rPr>
          <w:rFonts w:asciiTheme="minorEastAsia" w:hAnsiTheme="minorEastAsia"/>
          <w:noProof/>
          <w:sz w:val="28"/>
          <w:szCs w:val="28"/>
        </w:rPr>
        <w:drawing>
          <wp:inline distT="0" distB="0" distL="0" distR="0" wp14:anchorId="7C1F3E84" wp14:editId="55AE3C79">
            <wp:extent cx="3022665" cy="2880000"/>
            <wp:effectExtent l="0" t="0" r="6350" b="0"/>
            <wp:docPr id="51" name="圖片 51" descr="\\Taiyar\wsd\Primary\02 Lesson Plan + Worksheet\NEW\graphic\ws_26_1_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\\Taiyar\wsd\Primary\02 Lesson Plan + Worksheet\NEW\graphic\ws_26_1_5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4720"/>
                    <a:stretch/>
                  </pic:blipFill>
                  <pic:spPr bwMode="auto">
                    <a:xfrm>
                      <a:off x="0" y="0"/>
                      <a:ext cx="3022665" cy="28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4E3F1A2" w14:textId="3858C783" w:rsidR="00A23F0F" w:rsidRDefault="00365761" w:rsidP="00BA6385">
      <w:pPr>
        <w:snapToGrid w:val="0"/>
        <w:spacing w:after="240" w:line="360" w:lineRule="auto"/>
        <w:ind w:left="1134"/>
        <w:jc w:val="both"/>
        <w:rPr>
          <w:rFonts w:asciiTheme="minorEastAsia" w:hAnsiTheme="minorEastAsia"/>
          <w:noProof/>
          <w:sz w:val="28"/>
          <w:szCs w:val="28"/>
          <w:lang w:val="en-GB"/>
        </w:rPr>
      </w:pPr>
      <w:r>
        <w:rPr>
          <w:rFonts w:asciiTheme="minorEastAsia" w:hAnsiTheme="minorEastAsia"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1852C4CD" wp14:editId="16DA0D66">
                <wp:simplePos x="0" y="0"/>
                <wp:positionH relativeFrom="column">
                  <wp:posOffset>1876263</wp:posOffset>
                </wp:positionH>
                <wp:positionV relativeFrom="paragraph">
                  <wp:posOffset>1697355</wp:posOffset>
                </wp:positionV>
                <wp:extent cx="403225" cy="286385"/>
                <wp:effectExtent l="0" t="0" r="15875" b="18415"/>
                <wp:wrapNone/>
                <wp:docPr id="53" name="橢圓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3225" cy="28638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665C43D" id="橢圓 53" o:spid="_x0000_s1026" style="position:absolute;margin-left:147.75pt;margin-top:133.65pt;width:31.75pt;height:22.55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Ut2kAIAAF8FAAAOAAAAZHJzL2Uyb0RvYy54bWysVM1uEzEQviPxDpbvdDfbpJRVN1XUKgip&#10;KhUt6tnx2omF12NsJ5vwGlw5cePB4DkYezfbQHNC7ME7f9+MZzwzF5fbRpONcF6BqejoJKdEGA61&#10;MsuKfnyYvzqnxAdmaqbBiIruhKeX05cvLlpbigJWoGvhCDoxvmxtRVch2DLLPF+JhvkTsMKgUoJr&#10;WEDWLbPasRa9Nzor8vwsa8HV1gEX3qP0ulPSafIvpeDhvZReBKIrincL6XTpXMQzm16wcumYXSne&#10;X4P9wy0apgwGHVxds8DI2qlnrhrFHXiQ4YRDk4GUiouUA2Yzyv/K5n7FrEi5YHG8Hcrk/59bfru5&#10;c0TVFZ2cUmJYg2/068f3n9++EhRgdVrrSzS6t3eu5zySMdWtdE38YxJkmyq6GyoqtoFwFI7z06KY&#10;UMJRVZyfnZ5Pos/sCWydD28FNCQSFRVaK+tjzqxkmxsfOuu9VRQbmCutUc5KbeLpQas6yhLjlosr&#10;7ciG4YPP5zl+fcQDM4wfoVnMrcsmUWGnRef2g5BYE7x/kW6SulEMbhnnwoSz3q82aB1hEq8wAEfH&#10;gDqMelBvG2EidekAzI8B/4w4IFJUMGEAN8qAO+ag/jRE7uz32Xc5x/QXUO+wFRx0M+Itnyt8kxvm&#10;wx1zOBQ4Pjjo4T0eUkNbUegpSlbgvhyTR3vsVdRS0uKQVdR/XjMnKNHvDHbxm9F4HKcyMePJ6wIZ&#10;d6hZHGrMurkCfNYRrhTLExntg96T0kHziPtgFqOiihmOsSvKg9szV6EbftwoXMxmyQwn0bJwY+4t&#10;j85jVWPDPWwfmbN9Ywbs6FvYD+Sz5uxsI9LAbB1AqtS5T3Xt641TnNq/3zhxTRzyyeppL05/AwAA&#10;//8DAFBLAwQUAAYACAAAACEADmzna94AAAALAQAADwAAAGRycy9kb3ducmV2LnhtbEyPwU7DMBBE&#10;70j8g7VIXBB1mhLThDhVhdQDxxYkrm68JBH2OordNv17lhPcZrRPszP1ZvZOnHGKQyANy0UGAqkN&#10;dqBOw8f77nENIiZD1rhAqOGKETbN7U1tKhsutMfzIXWCQyhWRkOf0lhJGdsevYmLMCLx7StM3iS2&#10;UyftZC4c7p3Ms0xJbwbiD70Z8bXH9vtw8hq2V5ncPpa7B6tIqfQZ34xba31/N29fQCSc0x8Mv/W5&#10;OjTc6RhOZKNwGvKyKBhloZ5XIJhYFSWvO7JY5k8gm1r+39D8AAAA//8DAFBLAQItABQABgAIAAAA&#10;IQC2gziS/gAAAOEBAAATAAAAAAAAAAAAAAAAAAAAAABbQ29udGVudF9UeXBlc10ueG1sUEsBAi0A&#10;FAAGAAgAAAAhADj9If/WAAAAlAEAAAsAAAAAAAAAAAAAAAAALwEAAF9yZWxzLy5yZWxzUEsBAi0A&#10;FAAGAAgAAAAhAMfBS3aQAgAAXwUAAA4AAAAAAAAAAAAAAAAALgIAAGRycy9lMm9Eb2MueG1sUEsB&#10;Ai0AFAAGAAgAAAAhAA5s52veAAAACwEAAA8AAAAAAAAAAAAAAAAA6gQAAGRycy9kb3ducmV2Lnht&#10;bFBLBQYAAAAABAAEAPMAAAD1BQAAAAA=&#10;" filled="f" strokecolor="red" strokeweight="1pt">
                <v:stroke joinstyle="miter"/>
              </v:oval>
            </w:pict>
          </mc:Fallback>
        </mc:AlternateContent>
      </w:r>
      <w:r>
        <w:rPr>
          <w:rFonts w:asciiTheme="minorEastAsia" w:hAnsiTheme="minorEastAsia"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5E887C6B" wp14:editId="398DC2D9">
                <wp:simplePos x="0" y="0"/>
                <wp:positionH relativeFrom="column">
                  <wp:posOffset>4901403</wp:posOffset>
                </wp:positionH>
                <wp:positionV relativeFrom="paragraph">
                  <wp:posOffset>1694815</wp:posOffset>
                </wp:positionV>
                <wp:extent cx="403225" cy="286385"/>
                <wp:effectExtent l="0" t="0" r="15875" b="18415"/>
                <wp:wrapNone/>
                <wp:docPr id="54" name="橢圓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3225" cy="28638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64EB700" id="橢圓 54" o:spid="_x0000_s1026" style="position:absolute;margin-left:385.95pt;margin-top:133.45pt;width:31.75pt;height:22.55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3DAdkAIAAF8FAAAOAAAAZHJzL2Uyb0RvYy54bWysVM1uEzEQviPxDpbvdDfbpJRVN1XUKgip&#10;KhUt6tnx2omF12NsJ5vwGlw5cePB4DkYezfbQHNC7ME7f9+MZzwzF5fbRpONcF6BqejoJKdEGA61&#10;MsuKfnyYvzqnxAdmaqbBiIruhKeX05cvLlpbigJWoGvhCDoxvmxtRVch2DLLPF+JhvkTsMKgUoJr&#10;WEDWLbPasRa9Nzor8vwsa8HV1gEX3qP0ulPSafIvpeDhvZReBKIrincL6XTpXMQzm16wcumYXSne&#10;X4P9wy0apgwGHVxds8DI2qlnrhrFHXiQ4YRDk4GUiouUA2Yzyv/K5n7FrEi5YHG8Hcrk/59bfru5&#10;c0TVFZ2MKTGswTf69eP7z29fCQqwOq31JRrd2zvXcx7JmOpWuib+MQmyTRXdDRUV20A4Csf5aVFM&#10;KOGoKs7PTs8n0Wf2BLbOh7cCGhKJigqtlfUxZ1ayzY0PnfXeKooNzJXWKGelNvH0oFUdZYlxy8WV&#10;dmTD8MHn8xy/PuKBGcaP0Czm1mWTqLDTonP7QUisCd6/SDdJ3SgGt4xzYcJZ71cbtI4wiVcYgKNj&#10;QB1GPai3jTCRunQA5seAf0YcECkqmDCAG2XAHXNQfxoid/b77LucY/oLqHfYCg66GfGWzxW+yQ3z&#10;4Y45HAocHxz08B4PqaGtKPQUJStwX47Joz32KmopaXHIKuo/r5kTlOh3Brv4zWg8jlOZmPHkdYGM&#10;O9QsDjVm3VwBPusIV4rliYz2Qe9J6aB5xH0wi1FRxQzH2BXlwe2Zq9ANP24ULmazZIaTaFm4MfeW&#10;R+exqrHhHraPzNm+MQN29C3sB/JZc3a2EWlgtg4gVercp7r29cYpTu3fb5y4Jg75ZPW0F6e/AQAA&#10;//8DAFBLAwQUAAYACAAAACEA9H+dbd8AAAALAQAADwAAAGRycy9kb3ducmV2LnhtbEyPwU7DMAyG&#10;70i8Q2QkLoil7SDrSt1pQtqB4wYSV68JbUXiVE22dW9POMHNlj/9/v56MzsrzmYKg2eEfJGBMNx6&#10;PXCH8PG+eyxBhEisyXo2CFcTYNPc3tRUaX/hvTkfYidSCIeKEPoYx0rK0PbGUVj40XC6ffnJUUzr&#10;1Ek90SWFOyuLLFPS0cDpQ0+jee1N+304OYTtVUa7D+vdg1asVPwMb2RLxPu7efsCIpo5/sHwq5/U&#10;oUlOR39iHYRFWK3ydUIRCqXSkIhy+fwE4oiwzIsMZFPL/x2aHwAAAP//AwBQSwECLQAUAAYACAAA&#10;ACEAtoM4kv4AAADhAQAAEwAAAAAAAAAAAAAAAAAAAAAAW0NvbnRlbnRfVHlwZXNdLnhtbFBLAQIt&#10;ABQABgAIAAAAIQA4/SH/1gAAAJQBAAALAAAAAAAAAAAAAAAAAC8BAABfcmVscy8ucmVsc1BLAQIt&#10;ABQABgAIAAAAIQC43DAdkAIAAF8FAAAOAAAAAAAAAAAAAAAAAC4CAABkcnMvZTJvRG9jLnhtbFBL&#10;AQItABQABgAIAAAAIQD0f51t3wAAAAsBAAAPAAAAAAAAAAAAAAAAAOoEAABkcnMvZG93bnJldi54&#10;bWxQSwUGAAAAAAQABADzAAAA9gUAAAAA&#10;" filled="f" strokecolor="red" strokeweight="1pt">
                <v:stroke joinstyle="miter"/>
              </v:oval>
            </w:pict>
          </mc:Fallback>
        </mc:AlternateContent>
      </w:r>
      <w:r>
        <w:rPr>
          <w:rFonts w:asciiTheme="minorEastAsia" w:hAnsiTheme="minorEastAsia"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40AAD97C" wp14:editId="40EACD9F">
                <wp:simplePos x="0" y="0"/>
                <wp:positionH relativeFrom="column">
                  <wp:posOffset>5769610</wp:posOffset>
                </wp:positionH>
                <wp:positionV relativeFrom="paragraph">
                  <wp:posOffset>676748</wp:posOffset>
                </wp:positionV>
                <wp:extent cx="403225" cy="286385"/>
                <wp:effectExtent l="0" t="0" r="15875" b="18415"/>
                <wp:wrapNone/>
                <wp:docPr id="52" name="橢圓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3225" cy="28638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9D99DFB" id="橢圓 52" o:spid="_x0000_s1026" style="position:absolute;margin-left:454.3pt;margin-top:53.3pt;width:31.75pt;height:22.55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ckgmkAIAAF8FAAAOAAAAZHJzL2Uyb0RvYy54bWysVM1uEzEQviPxDpbvdDfbpJRVN1XUKgip&#10;KhUt6tnx2omF12NsJ5vwGlw5cePB4DkYezfbQHNC7ME7f9+MZzwzF5fbRpONcF6BqejoJKdEGA61&#10;MsuKfnyYvzqnxAdmaqbBiIruhKeX05cvLlpbigJWoGvhCDoxvmxtRVch2DLLPF+JhvkTsMKgUoJr&#10;WEDWLbPasRa9Nzor8vwsa8HV1gEX3qP0ulPSafIvpeDhvZReBKIrincL6XTpXMQzm16wcumYXSne&#10;X4P9wy0apgwGHVxds8DI2qlnrhrFHXiQ4YRDk4GUiouUA2Yzyv/K5n7FrEi5YHG8Hcrk/59bfru5&#10;c0TVFZ0UlBjW4Bv9+vH957evBAVYndb6Eo3u7Z3rOY9kTHUrXRP/mATZporuhoqKbSAcheP8tCgm&#10;lHBUFednp+eT6DN7Alvnw1sBDYlERYXWyvqYMyvZ5saHznpvFcUG5kprlLNSm3h60KqOssS45eJK&#10;O7Jh+ODzeY5fH/HADONHaBZz67JJVNhp0bn9ICTWBO9fpJukbhSDW8a5MOGs96sNWkeYxCsMwNEx&#10;oA6jHtTbRphIXToA82PAPyMOiBQVTBjAjTLgjjmoPw2RO/t99l3OMf0F1DtsBQfdjHjL5wrf5Ib5&#10;cMccDgWODw56eI+H1NBWFHqKkhW4L8fk0R57FbWUtDhkFfWf18wJSvQ7g138ZjQex6lMzHjyukDG&#10;HWoWhxqzbq4An3WEK8XyREb7oPekdNA84j6YxaioYoZj7Iry4PbMVeiGHzcKF7NZMsNJtCzcmHvL&#10;o/NY1dhwD9tH5mzfmAE7+hb2A/msOTvbiDQwWweQKnXuU137euMUp/bvN05cE4d8snrai9PfAAAA&#10;//8DAFBLAwQUAAYACAAAACEAehac/N0AAAALAQAADwAAAGRycy9kb3ducmV2LnhtbEyPQWvDMAyF&#10;74P9B6PCLmN1UpibZHFKGfSwY7vCrm6sJaG2HGK3Tf/9tNN2k/QeT9+rN7N34opTHAJpyJcZCKQ2&#10;2IE6DcfP3UsBIiZD1rhAqOGOETbN40NtKhtutMfrIXWCQyhWRkOf0lhJGdsevYnLMCKx9h0mbxKv&#10;UyftZG4c7p1cZZmS3gzEH3oz4nuP7flw8Rq2d5ncPpa7Z6tIqfQVP4wrtH5azNs3EAnn9GeGX3xG&#10;h4aZTuFCNgqnocwKxVYWMsUDO8r1Kgdx4strvgbZ1PJ/h+YHAAD//wMAUEsBAi0AFAAGAAgAAAAh&#10;ALaDOJL+AAAA4QEAABMAAAAAAAAAAAAAAAAAAAAAAFtDb250ZW50X1R5cGVzXS54bWxQSwECLQAU&#10;AAYACAAAACEAOP0h/9YAAACUAQAACwAAAAAAAAAAAAAAAAAvAQAAX3JlbHMvLnJlbHNQSwECLQAU&#10;AAYACAAAACEAFXJIJpACAABfBQAADgAAAAAAAAAAAAAAAAAuAgAAZHJzL2Uyb0RvYy54bWxQSwEC&#10;LQAUAAYACAAAACEAehac/N0AAAALAQAADwAAAAAAAAAAAAAAAADqBAAAZHJzL2Rvd25yZXYueG1s&#10;UEsFBgAAAAAEAAQA8wAAAPQFAAAAAA==&#10;" filled="f" strokecolor="red" strokeweight="1pt">
                <v:stroke joinstyle="miter"/>
              </v:oval>
            </w:pict>
          </mc:Fallback>
        </mc:AlternateContent>
      </w:r>
      <w:r w:rsidR="001F0DE9">
        <w:rPr>
          <w:rFonts w:asciiTheme="minorEastAsia" w:hAnsiTheme="minorEastAsia"/>
          <w:noProof/>
          <w:sz w:val="28"/>
          <w:szCs w:val="28"/>
        </w:rPr>
        <w:drawing>
          <wp:anchor distT="0" distB="0" distL="114300" distR="114300" simplePos="0" relativeHeight="251732992" behindDoc="0" locked="0" layoutInCell="1" allowOverlap="1" wp14:anchorId="6FFC44FD" wp14:editId="3BEF804B">
            <wp:simplePos x="0" y="0"/>
            <wp:positionH relativeFrom="column">
              <wp:posOffset>347345</wp:posOffset>
            </wp:positionH>
            <wp:positionV relativeFrom="paragraph">
              <wp:posOffset>2545080</wp:posOffset>
            </wp:positionV>
            <wp:extent cx="287655" cy="287655"/>
            <wp:effectExtent l="0" t="0" r="0" b="0"/>
            <wp:wrapNone/>
            <wp:docPr id="8" name="圖片 8" descr="C:\Users\user\Desktop\WSD30042019\132456-0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WSD30042019\132456-06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" cy="287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D0092">
        <w:rPr>
          <w:rFonts w:asciiTheme="minorEastAsia" w:hAnsiTheme="minorEastAsia" w:hint="eastAsia"/>
          <w:noProof/>
          <w:sz w:val="28"/>
          <w:szCs w:val="28"/>
          <w:lang w:val="en-GB"/>
        </w:rPr>
        <w:t xml:space="preserve">　　</w:t>
      </w:r>
      <w:r w:rsidR="00AB2836" w:rsidRPr="00003438">
        <w:rPr>
          <w:rFonts w:asciiTheme="minorEastAsia" w:hAnsiTheme="minorEastAsia" w:hint="eastAsia"/>
          <w:noProof/>
          <w:sz w:val="28"/>
          <w:szCs w:val="28"/>
          <w:lang w:val="en-GB"/>
        </w:rPr>
        <w:t>地球表面的熱力來自太陽，當太陽輻射到</w:t>
      </w:r>
      <w:r w:rsidR="00122543">
        <w:rPr>
          <w:rFonts w:asciiTheme="minorEastAsia" w:hAnsiTheme="minorEastAsia" w:hint="eastAsia"/>
          <w:noProof/>
          <w:sz w:val="28"/>
          <w:szCs w:val="28"/>
          <w:lang w:val="en-GB"/>
        </w:rPr>
        <w:t>達地球的表面，部分會被反射到太空，部分會被地球表面吸收</w:t>
      </w:r>
      <w:r w:rsidR="00AB2836" w:rsidRPr="00003438">
        <w:rPr>
          <w:rFonts w:asciiTheme="minorEastAsia" w:hAnsiTheme="minorEastAsia" w:hint="eastAsia"/>
          <w:noProof/>
          <w:sz w:val="28"/>
          <w:szCs w:val="28"/>
          <w:lang w:val="en-GB"/>
        </w:rPr>
        <w:t>，而地球表面會釋放紅外線，令地球冷卻。地球有一層大氣層，大氣中的温室氣體，如二氧化碳、臭氧、甲烷等會（吸收／反射）地球釋放的紅外線，並把紅外線重新釋放，紅外線部分會</w:t>
      </w:r>
      <w:r w:rsidR="00B02F64" w:rsidRPr="00003438">
        <w:rPr>
          <w:rFonts w:asciiTheme="minorEastAsia" w:hAnsiTheme="minorEastAsia" w:hint="eastAsia"/>
          <w:noProof/>
          <w:sz w:val="28"/>
          <w:szCs w:val="28"/>
          <w:lang w:val="en-GB"/>
        </w:rPr>
        <w:t>被</w:t>
      </w:r>
      <w:r w:rsidR="00AB2836" w:rsidRPr="00003438">
        <w:rPr>
          <w:rFonts w:asciiTheme="minorEastAsia" w:hAnsiTheme="minorEastAsia" w:hint="eastAsia"/>
          <w:noProof/>
          <w:sz w:val="28"/>
          <w:szCs w:val="28"/>
          <w:lang w:val="en-GB"/>
        </w:rPr>
        <w:t>射出太空，部分會</w:t>
      </w:r>
      <w:r w:rsidR="00B02F64" w:rsidRPr="00003438">
        <w:rPr>
          <w:rFonts w:asciiTheme="minorEastAsia" w:hAnsiTheme="minorEastAsia" w:hint="eastAsia"/>
          <w:noProof/>
          <w:sz w:val="28"/>
          <w:szCs w:val="28"/>
          <w:lang w:val="en-GB"/>
        </w:rPr>
        <w:t>被</w:t>
      </w:r>
      <w:r w:rsidR="00AB2836" w:rsidRPr="00003438">
        <w:rPr>
          <w:rFonts w:asciiTheme="minorEastAsia" w:hAnsiTheme="minorEastAsia" w:hint="eastAsia"/>
          <w:noProof/>
          <w:sz w:val="28"/>
          <w:szCs w:val="28"/>
          <w:lang w:val="en-GB"/>
        </w:rPr>
        <w:t>射回地球，令地球</w:t>
      </w:r>
      <w:r w:rsidR="00B02F64" w:rsidRPr="00003438">
        <w:rPr>
          <w:rFonts w:asciiTheme="minorEastAsia" w:hAnsiTheme="minorEastAsia" w:hint="eastAsia"/>
          <w:noProof/>
          <w:sz w:val="28"/>
          <w:szCs w:val="28"/>
          <w:lang w:val="en-GB"/>
        </w:rPr>
        <w:t>維持一定温度</w:t>
      </w:r>
      <w:r w:rsidR="00AB2836" w:rsidRPr="00003438">
        <w:rPr>
          <w:rFonts w:asciiTheme="minorEastAsia" w:hAnsiTheme="minorEastAsia" w:hint="eastAsia"/>
          <w:noProof/>
          <w:sz w:val="28"/>
          <w:szCs w:val="28"/>
          <w:lang w:val="en-GB"/>
        </w:rPr>
        <w:t>，這就是温室效應。然而，由於人類活動釋出大量温室氣體，讓（更多／更少）紅外線被折返到地面上，（增強／減弱）了</w:t>
      </w:r>
      <w:r w:rsidR="007A3B3C" w:rsidRPr="00003438">
        <w:rPr>
          <w:rFonts w:asciiTheme="minorEastAsia" w:hAnsiTheme="minorEastAsia" w:hint="eastAsia"/>
          <w:noProof/>
          <w:sz w:val="28"/>
          <w:szCs w:val="28"/>
          <w:lang w:val="en-GB"/>
        </w:rPr>
        <w:t>温</w:t>
      </w:r>
      <w:r w:rsidR="00AB2836" w:rsidRPr="00003438">
        <w:rPr>
          <w:rFonts w:asciiTheme="minorEastAsia" w:hAnsiTheme="minorEastAsia" w:hint="eastAsia"/>
          <w:noProof/>
          <w:sz w:val="28"/>
          <w:szCs w:val="28"/>
          <w:lang w:val="en-GB"/>
        </w:rPr>
        <w:t>室效應，造成全球暖化。</w:t>
      </w:r>
    </w:p>
    <w:p w14:paraId="57B99D81" w14:textId="77777777" w:rsidR="003D1764" w:rsidRDefault="007B18D8" w:rsidP="00BA6385">
      <w:pPr>
        <w:snapToGrid w:val="0"/>
        <w:spacing w:before="240" w:line="360" w:lineRule="auto"/>
        <w:ind w:left="1134"/>
        <w:jc w:val="both"/>
        <w:rPr>
          <w:rFonts w:asciiTheme="minorEastAsia" w:hAnsiTheme="minorEastAsia"/>
          <w:noProof/>
          <w:sz w:val="28"/>
          <w:szCs w:val="28"/>
          <w:lang w:val="en-GB"/>
        </w:rPr>
      </w:pPr>
      <w:r w:rsidRPr="007B18D8">
        <w:rPr>
          <w:rFonts w:asciiTheme="minorEastAsia" w:hAnsiTheme="minor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6E1983C0" wp14:editId="63E05A07">
                <wp:simplePos x="0" y="0"/>
                <wp:positionH relativeFrom="column">
                  <wp:posOffset>2277110</wp:posOffset>
                </wp:positionH>
                <wp:positionV relativeFrom="paragraph">
                  <wp:posOffset>609600</wp:posOffset>
                </wp:positionV>
                <wp:extent cx="559435" cy="342900"/>
                <wp:effectExtent l="0" t="0" r="0" b="0"/>
                <wp:wrapNone/>
                <wp:docPr id="13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9435" cy="3429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67AF56F" w14:textId="77777777" w:rsidR="007B18D8" w:rsidRPr="007B18D8" w:rsidRDefault="007B18D8" w:rsidP="007B18D8">
                            <w:pPr>
                              <w:snapToGrid w:val="0"/>
                              <w:jc w:val="center"/>
                              <w:rPr>
                                <w:color w:val="FF0000"/>
                                <w:sz w:val="28"/>
                                <w:szCs w:val="28"/>
                              </w:rPr>
                            </w:pPr>
                            <w:r w:rsidRPr="007B18D8">
                              <w:rPr>
                                <w:rFonts w:hint="eastAsia"/>
                                <w:color w:val="FF0000"/>
                                <w:sz w:val="28"/>
                                <w:szCs w:val="28"/>
                              </w:rPr>
                              <w:t>乾旱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1983C0" id="_x0000_s1031" type="#_x0000_t202" style="position:absolute;left:0;text-align:left;margin-left:179.3pt;margin-top:48pt;width:44.05pt;height:27pt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lJhsIwIAAP0DAAAOAAAAZHJzL2Uyb0RvYy54bWysU12O0zAQfkfiDpbfadKfwDZqulp2WYS0&#10;/EgLB3Adp7GwPcZ2m5QLIHGA5ZkDcAAOtHsOxk5bKnhD5MGyMzOf5/vm8+K814pshfMSTEXHo5wS&#10;YTjU0qwr+uH99ZMzSnxgpmYKjKjoTnh6vnz8aNHZUkygBVULRxDE+LKzFW1DsGWWed4KzfwIrDAY&#10;bMBpFvDo1lntWIfoWmWTPH+adeBq64AL7/Hv1RCky4TfNIKHt03jRSCqothbSKtL6yqu2XLByrVj&#10;tpV83wb7hy40kwYvPUJdscDIxsm/oLTkDjw0YcRBZ9A0kovEAdmM8z/Y3LbMisQFxfH2KJP/f7D8&#10;zfadI7LG2U0pMUzjjB7uvtz/+PZw9/P++1cyiRJ11peYeWsxN/TPocf0RNfbG+AfPTFw2TKzFhfO&#10;QdcKVmOL41iZnZQOOD6CrLrXUONVbBMgAfWN01E/VIQgOo5qdxyP6APh+LMo5rNpQQnH0HQ2medp&#10;fBkrD8XW+fBSgCZxU1GH00/gbHvjQ2yGlYeUeJeBa6lUcoAypKvovJgUqeAkomVAgyqpK3qWx2+w&#10;TOT4wtSpODCphj1eoMyedOQ5MA79qk8SFwctV1DvUAUHgx/x/eCmBfeZkg69WFH/acOcoES9Mqjk&#10;fDybRfOmw6x4NsGDO42sTiPMcISqaKBk2F6GZPiB8gUq3sikRhzN0Mm+ZfRYEmn/HqKJT88p6/er&#10;Xf4CAAD//wMAUEsDBBQABgAIAAAAIQCjIdtl3gAAAAoBAAAPAAAAZHJzL2Rvd25yZXYueG1sTI/B&#10;TsMwEETvSPyDtUjcqN2SpG0ap0IgriAKReLmxtskaryOYrcJf89yguNqn2beFNvJdeKCQ2g9aZjP&#10;FAikytuWag0f7893KxAhGrKm84QavjHAtry+Kkxu/UhveNnFWnAIhdxoaGLscylD1aAzYeZ7JP4d&#10;/eBM5HOopR3MyOGukwulMulMS9zQmB4fG6xOu7PTsH85fn0m6rV+cmk/+klJcmup9e3N9LABEXGK&#10;fzD86rM6lOx08GeyQXQa7tNVxqiGdcabGEiSbAniwGSqFMiykP8nlD8AAAD//wMAUEsBAi0AFAAG&#10;AAgAAAAhALaDOJL+AAAA4QEAABMAAAAAAAAAAAAAAAAAAAAAAFtDb250ZW50X1R5cGVzXS54bWxQ&#10;SwECLQAUAAYACAAAACEAOP0h/9YAAACUAQAACwAAAAAAAAAAAAAAAAAvAQAAX3JlbHMvLnJlbHNQ&#10;SwECLQAUAAYACAAAACEAOZSYbCMCAAD9AwAADgAAAAAAAAAAAAAAAAAuAgAAZHJzL2Uyb0RvYy54&#10;bWxQSwECLQAUAAYACAAAACEAoyHbZd4AAAAKAQAADwAAAAAAAAAAAAAAAAB9BAAAZHJzL2Rvd25y&#10;ZXYueG1sUEsFBgAAAAAEAAQA8wAAAIgFAAAAAA==&#10;" filled="f" stroked="f">
                <v:textbox>
                  <w:txbxContent>
                    <w:p w14:paraId="267AF56F" w14:textId="77777777" w:rsidR="007B18D8" w:rsidRPr="007B18D8" w:rsidRDefault="007B18D8" w:rsidP="007B18D8">
                      <w:pPr>
                        <w:snapToGrid w:val="0"/>
                        <w:jc w:val="center"/>
                        <w:rPr>
                          <w:color w:val="FF0000"/>
                          <w:sz w:val="28"/>
                          <w:szCs w:val="28"/>
                        </w:rPr>
                      </w:pPr>
                      <w:r w:rsidRPr="007B18D8">
                        <w:rPr>
                          <w:rFonts w:hint="eastAsia"/>
                          <w:color w:val="FF0000"/>
                          <w:sz w:val="28"/>
                          <w:szCs w:val="28"/>
                        </w:rPr>
                        <w:t>乾旱</w:t>
                      </w:r>
                    </w:p>
                  </w:txbxContent>
                </v:textbox>
              </v:shape>
            </w:pict>
          </mc:Fallback>
        </mc:AlternateContent>
      </w:r>
      <w:r w:rsidR="00A23F0F">
        <w:rPr>
          <w:rFonts w:asciiTheme="minorEastAsia" w:hAnsiTheme="minorEastAsia" w:hint="eastAsia"/>
          <w:noProof/>
          <w:sz w:val="28"/>
          <w:szCs w:val="28"/>
          <w:lang w:val="en-GB"/>
        </w:rPr>
        <w:t>全球暖化</w:t>
      </w:r>
      <w:r w:rsidR="003D1764">
        <w:rPr>
          <w:rFonts w:asciiTheme="minorEastAsia" w:hAnsiTheme="minorEastAsia" w:hint="eastAsia"/>
          <w:noProof/>
          <w:sz w:val="28"/>
          <w:szCs w:val="28"/>
          <w:lang w:val="en-GB"/>
        </w:rPr>
        <w:t>對水資源的影響</w:t>
      </w:r>
      <w:r w:rsidR="00BA6385">
        <w:rPr>
          <w:rFonts w:asciiTheme="minorEastAsia" w:hAnsiTheme="minorEastAsia"/>
          <w:noProof/>
          <w:sz w:val="28"/>
          <w:szCs w:val="28"/>
          <w:lang w:val="en-GB"/>
        </w:rPr>
        <w:br/>
      </w:r>
      <w:r w:rsidR="00BA6385">
        <w:rPr>
          <w:rFonts w:asciiTheme="minorEastAsia" w:hAnsiTheme="minorEastAsia" w:hint="eastAsia"/>
          <w:noProof/>
          <w:sz w:val="28"/>
          <w:szCs w:val="28"/>
          <w:lang w:val="en-GB"/>
        </w:rPr>
        <w:t>以下是全球暖化對水資源的影響</w:t>
      </w:r>
      <w:r w:rsidR="001F0DE9">
        <w:rPr>
          <w:rFonts w:asciiTheme="minorEastAsia" w:hAnsiTheme="minorEastAsia" w:hint="eastAsia"/>
          <w:noProof/>
          <w:sz w:val="28"/>
          <w:szCs w:val="28"/>
          <w:lang w:val="en-GB"/>
        </w:rPr>
        <w:t>。請把答案填在橫線上。</w:t>
      </w:r>
    </w:p>
    <w:p w14:paraId="06DC4CE9" w14:textId="77777777" w:rsidR="00BA6385" w:rsidRDefault="007B18D8" w:rsidP="00BA6385">
      <w:pPr>
        <w:pStyle w:val="a3"/>
        <w:numPr>
          <w:ilvl w:val="0"/>
          <w:numId w:val="12"/>
        </w:numPr>
        <w:snapToGrid w:val="0"/>
        <w:spacing w:after="240" w:line="276" w:lineRule="auto"/>
        <w:ind w:leftChars="0"/>
        <w:jc w:val="both"/>
        <w:rPr>
          <w:rFonts w:asciiTheme="minorEastAsia" w:hAnsiTheme="minorEastAsia"/>
          <w:noProof/>
          <w:sz w:val="28"/>
          <w:szCs w:val="28"/>
          <w:lang w:val="en-GB"/>
        </w:rPr>
      </w:pPr>
      <w:r w:rsidRPr="007B18D8">
        <w:rPr>
          <w:rFonts w:asciiTheme="minorEastAsia" w:hAnsiTheme="minor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 wp14:anchorId="30EAB35B" wp14:editId="36EF8AB8">
                <wp:simplePos x="0" y="0"/>
                <wp:positionH relativeFrom="column">
                  <wp:posOffset>2467610</wp:posOffset>
                </wp:positionH>
                <wp:positionV relativeFrom="paragraph">
                  <wp:posOffset>334645</wp:posOffset>
                </wp:positionV>
                <wp:extent cx="805599" cy="342900"/>
                <wp:effectExtent l="0" t="0" r="0" b="0"/>
                <wp:wrapNone/>
                <wp:docPr id="14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5599" cy="3429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D1E0B9F" w14:textId="77777777" w:rsidR="007B18D8" w:rsidRPr="007B18D8" w:rsidRDefault="007B18D8" w:rsidP="007B18D8">
                            <w:pPr>
                              <w:snapToGrid w:val="0"/>
                              <w:jc w:val="center"/>
                              <w:rPr>
                                <w:color w:val="FF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  <w:sz w:val="28"/>
                                <w:szCs w:val="28"/>
                              </w:rPr>
                              <w:t>海平面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EAB35B" id="_x0000_s1032" type="#_x0000_t202" style="position:absolute;left:0;text-align:left;margin-left:194.3pt;margin-top:26.35pt;width:63.45pt;height:27pt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2I8IgIAAP0DAAAOAAAAZHJzL2Uyb0RvYy54bWysU1FuEzEQ/UfiDpb/yW6WpDSrbKrSUoRU&#10;KFLhAI7Xm7WwPcZ2shsugMQByjcH6AE4UHsOxt4kRPCH2A/LszPzZt6b8fys14pshPMSTEXHo5wS&#10;YTjU0qwq+vHD1bNTSnxgpmYKjKjoVnh6tnj6ZN7ZUhTQgqqFIwhifNnZirYh2DLLPG+FZn4EVhh0&#10;NuA0C2i6VVY71iG6VlmR5ydZB662DrjwHv9eDk66SPhNI3i4aRovAlEVxd5COl06l/HMFnNWrhyz&#10;reS7Ntg/dKGZNFj0AHXJAiNrJ/+C0pI78NCEEQedQdNILhIHZDPO/2Bz2zIrEhcUx9uDTP7/wfJ3&#10;m/eOyBpnN6HEMI0zerz7+nD//fHu58OPb6SIEnXWlxh5azE29C+hx/BE19tr4J88MXDRMrMS585B&#10;1wpWY4vjmJkdpQ44PoIsu7dQYym2DpCA+sbpqB8qQhAdR7U9jEf0gXD8eZpPp7MZJRxdzyfFLE/j&#10;y1i5T7bOh9cCNImXijqcfgJnm2sfYjOs3IfEWgaupFJpA5QhXUVn02KaEo48WgZcUCV1rB+/YWUi&#10;x1emTsmBSTXcsYAyO9KR58A49Ms+SXyy13IJ9RZVcDDsI74fvLTgvlDS4S5W1H9eMycoUW8MKjkb&#10;TyZxeZMxmb4o0HDHnuWxhxmOUBUNlAzXi5AWfqB8joo3MqkRRzN0smsZdyyJtHsPcYmP7RT1+9Uu&#10;fgEAAP//AwBQSwMEFAAGAAgAAAAhAFc6SD7eAAAACgEAAA8AAABkcnMvZG93bnJldi54bWxMj8tO&#10;wzAQRfdI/IM1SOyo3YLTEOJUCMQW1PKQ2LnxNImIx1HsNuHvGVawHN2je8+Um9n34oRj7AIZWC4U&#10;CKQ6uI4aA2+vT1c5iJgsOdsHQgPfGGFTnZ+VtnBhoi2edqkRXEKxsAbalIZCyli36G1chAGJs0MY&#10;vU18jo10o5243PdypVQmve2IF1o74EOL9dfu6A28Px8+P27US/Po9TCFWUnyt9KYy4v5/g5Ewjn9&#10;wfCrz+pQsdM+HMlF0Ru4zvOMUQN6tQbBgF5qDWLPpMrWIKtS/n+h+gEAAP//AwBQSwECLQAUAAYA&#10;CAAAACEAtoM4kv4AAADhAQAAEwAAAAAAAAAAAAAAAAAAAAAAW0NvbnRlbnRfVHlwZXNdLnhtbFBL&#10;AQItABQABgAIAAAAIQA4/SH/1gAAAJQBAAALAAAAAAAAAAAAAAAAAC8BAABfcmVscy8ucmVsc1BL&#10;AQItABQABgAIAAAAIQCdJ2I8IgIAAP0DAAAOAAAAAAAAAAAAAAAAAC4CAABkcnMvZTJvRG9jLnht&#10;bFBLAQItABQABgAIAAAAIQBXOkg+3gAAAAoBAAAPAAAAAAAAAAAAAAAAAHwEAABkcnMvZG93bnJl&#10;di54bWxQSwUGAAAAAAQABADzAAAAhwUAAAAA&#10;" filled="f" stroked="f">
                <v:textbox>
                  <w:txbxContent>
                    <w:p w14:paraId="1D1E0B9F" w14:textId="77777777" w:rsidR="007B18D8" w:rsidRPr="007B18D8" w:rsidRDefault="007B18D8" w:rsidP="007B18D8">
                      <w:pPr>
                        <w:snapToGrid w:val="0"/>
                        <w:jc w:val="center"/>
                        <w:rPr>
                          <w:color w:val="FF0000"/>
                          <w:sz w:val="28"/>
                          <w:szCs w:val="28"/>
                        </w:rPr>
                      </w:pPr>
                      <w:r>
                        <w:rPr>
                          <w:rFonts w:hint="eastAsia"/>
                          <w:color w:val="FF0000"/>
                          <w:sz w:val="28"/>
                          <w:szCs w:val="28"/>
                        </w:rPr>
                        <w:t>海平面</w:t>
                      </w:r>
                    </w:p>
                  </w:txbxContent>
                </v:textbox>
              </v:shape>
            </w:pict>
          </mc:Fallback>
        </mc:AlternateContent>
      </w:r>
      <w:r w:rsidR="005320A4" w:rsidRPr="00BA6385">
        <w:rPr>
          <w:rFonts w:asciiTheme="minorEastAsia" w:hAnsiTheme="minorEastAsia" w:hint="eastAsia"/>
          <w:noProof/>
          <w:sz w:val="28"/>
          <w:szCs w:val="28"/>
          <w:lang w:val="en-GB"/>
        </w:rPr>
        <w:t>部分地區的</w:t>
      </w:r>
      <w:r w:rsidRPr="007B18D8">
        <w:rPr>
          <w:rFonts w:asciiTheme="minorEastAsia" w:hAnsiTheme="minorEastAsia" w:hint="eastAsia"/>
          <w:noProof/>
          <w:sz w:val="28"/>
          <w:szCs w:val="28"/>
          <w:u w:val="single"/>
          <w:lang w:val="en-GB"/>
        </w:rPr>
        <w:t xml:space="preserve">　　　　　　　</w:t>
      </w:r>
      <w:r w:rsidR="005320A4" w:rsidRPr="00BA6385">
        <w:rPr>
          <w:rFonts w:asciiTheme="minorEastAsia" w:hAnsiTheme="minorEastAsia" w:hint="eastAsia"/>
          <w:noProof/>
          <w:sz w:val="28"/>
          <w:szCs w:val="28"/>
          <w:lang w:val="en-GB"/>
        </w:rPr>
        <w:t>頻率增加，</w:t>
      </w:r>
      <w:r w:rsidR="008B0D09" w:rsidRPr="00BA6385">
        <w:rPr>
          <w:rFonts w:asciiTheme="minorEastAsia" w:hAnsiTheme="minorEastAsia" w:hint="eastAsia"/>
          <w:noProof/>
          <w:sz w:val="28"/>
          <w:szCs w:val="28"/>
          <w:lang w:val="en-GB"/>
        </w:rPr>
        <w:t>加劇了該地區</w:t>
      </w:r>
      <w:r w:rsidR="005320A4" w:rsidRPr="00BA6385">
        <w:rPr>
          <w:rFonts w:asciiTheme="minorEastAsia" w:hAnsiTheme="minorEastAsia" w:hint="eastAsia"/>
          <w:noProof/>
          <w:sz w:val="28"/>
          <w:szCs w:val="28"/>
          <w:lang w:val="en-GB"/>
        </w:rPr>
        <w:t>水資源不足問題。</w:t>
      </w:r>
    </w:p>
    <w:p w14:paraId="4C7F4176" w14:textId="051BF60C" w:rsidR="00BA6385" w:rsidRDefault="0043677B" w:rsidP="0043677B">
      <w:pPr>
        <w:pStyle w:val="a3"/>
        <w:numPr>
          <w:ilvl w:val="0"/>
          <w:numId w:val="12"/>
        </w:numPr>
        <w:snapToGrid w:val="0"/>
        <w:spacing w:before="240" w:after="240" w:line="276" w:lineRule="auto"/>
        <w:ind w:leftChars="0"/>
        <w:jc w:val="both"/>
        <w:rPr>
          <w:rFonts w:asciiTheme="minorEastAsia" w:hAnsiTheme="minorEastAsia"/>
          <w:noProof/>
          <w:sz w:val="28"/>
          <w:szCs w:val="28"/>
          <w:lang w:val="en-GB"/>
        </w:rPr>
      </w:pPr>
      <w:r w:rsidRPr="007B18D8">
        <w:rPr>
          <w:rFonts w:asciiTheme="minorEastAsia" w:hAnsiTheme="minor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 wp14:anchorId="1EA97476" wp14:editId="65E58E82">
                <wp:simplePos x="0" y="0"/>
                <wp:positionH relativeFrom="column">
                  <wp:posOffset>5901055</wp:posOffset>
                </wp:positionH>
                <wp:positionV relativeFrom="paragraph">
                  <wp:posOffset>363855</wp:posOffset>
                </wp:positionV>
                <wp:extent cx="805180" cy="342900"/>
                <wp:effectExtent l="0" t="0" r="0" b="0"/>
                <wp:wrapNone/>
                <wp:docPr id="15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5180" cy="3429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736B480" w14:textId="77777777" w:rsidR="007B18D8" w:rsidRPr="007B18D8" w:rsidRDefault="007B18D8" w:rsidP="007B18D8">
                            <w:pPr>
                              <w:snapToGrid w:val="0"/>
                              <w:jc w:val="center"/>
                              <w:rPr>
                                <w:color w:val="FF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  <w:sz w:val="28"/>
                                <w:szCs w:val="28"/>
                              </w:rPr>
                              <w:t>下降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EA97476" id="_x0000_s1033" type="#_x0000_t202" style="position:absolute;left:0;text-align:left;margin-left:464.65pt;margin-top:28.65pt;width:63.4pt;height:27pt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3tWzIQIAAP0DAAAOAAAAZHJzL2Uyb0RvYy54bWysU12O0zAQfkfiDpbfadLQsm3UdLXssghp&#10;+ZEWDuA6TmNhe4ztNikXQOIAyzMH4AAcaPccjJ22VPCGyIPlycx8M98348V5rxXZCuclmIqORzkl&#10;wnCopVlX9MP76yczSnxgpmYKjKjoTnh6vnz8aNHZUhTQgqqFIwhifNnZirYh2DLLPG+FZn4EVhh0&#10;NuA0C2i6dVY71iG6VlmR58+yDlxtHXDhPf69Gpx0mfCbRvDwtmm8CERVFHsL6XTpXMUzWy5YuXbM&#10;tpLv22D/0IVm0mDRI9QVC4xsnPwLSkvuwEMTRhx0Bk0juUgckM04/4PNbcusSFxQHG+PMvn/B8vf&#10;bN85Imuc3ZQSwzTO6OHuy/2Pbw93P++/fyVFlKizvsTIW4uxoX8OPYYnut7eAP/oiYHLlpm1uHAO&#10;ulawGlscx8zsJHXA8RFk1b2GGkuxTYAE1DdOR/1QEYLoOKrdcTyiD4Tjz1k+Hc/Qw9H1dFLM8zS+&#10;jJWHZOt8eClAk3ipqMPpJ3C2vfEhNsPKQ0isZeBaKpU2QBnSVXQ+LaYp4cSjZcAFVVLH+vEbViZy&#10;fGHqlByYVMMdCyizJx15DoxDv+qTxGcHLVdQ71AFB8M+4vvBSwvuMyUd7mJF/acNc4IS9cqgkvPx&#10;ZBKXNxmT6VmBhjv1rE49zHCEqmigZLhehrTwA+ULVLyRSY04mqGTfcu4Y0mk/XuIS3xqp6jfr3b5&#10;CwAA//8DAFBLAwQUAAYACAAAACEANGAAft8AAAALAQAADwAAAGRycy9kb3ducmV2LnhtbEyPTU/D&#10;MAyG70j7D5EncWNJNzpo13RCIK4gxoe0W9Z4bUXjVE22ln+Pd4KTbfnR68fFdnKdOOMQWk8akoUC&#10;gVR521Kt4eP9+eYeRIiGrOk8oYYfDLAtZ1eFya0f6Q3Pu1gLDqGQGw1NjH0uZagadCYsfI/Eu6Mf&#10;nIk8DrW0gxk53HVyqdRaOtMSX2hMj48NVt+7k9Pw+XLcf92q1/rJpf3oJyXJZVLr6/n0sAERcYp/&#10;MFz0WR1Kdjr4E9kgOg3ZMlsxqiG943oBVLpOQBy4S5IVyLKQ/38ofwEAAP//AwBQSwECLQAUAAYA&#10;CAAAACEAtoM4kv4AAADhAQAAEwAAAAAAAAAAAAAAAAAAAAAAW0NvbnRlbnRfVHlwZXNdLnhtbFBL&#10;AQItABQABgAIAAAAIQA4/SH/1gAAAJQBAAALAAAAAAAAAAAAAAAAAC8BAABfcmVscy8ucmVsc1BL&#10;AQItABQABgAIAAAAIQAv3tWzIQIAAP0DAAAOAAAAAAAAAAAAAAAAAC4CAABkcnMvZTJvRG9jLnht&#10;bFBLAQItABQABgAIAAAAIQA0YAB+3wAAAAsBAAAPAAAAAAAAAAAAAAAAAHsEAABkcnMvZG93bnJl&#10;di54bWxQSwUGAAAAAAQABADzAAAAhwUAAAAA&#10;" filled="f" stroked="f">
                <v:textbox>
                  <w:txbxContent>
                    <w:p w14:paraId="2736B480" w14:textId="77777777" w:rsidR="007B18D8" w:rsidRPr="007B18D8" w:rsidRDefault="007B18D8" w:rsidP="007B18D8">
                      <w:pPr>
                        <w:snapToGrid w:val="0"/>
                        <w:jc w:val="center"/>
                        <w:rPr>
                          <w:color w:val="FF0000"/>
                          <w:sz w:val="28"/>
                          <w:szCs w:val="28"/>
                        </w:rPr>
                      </w:pPr>
                      <w:r>
                        <w:rPr>
                          <w:rFonts w:hint="eastAsia"/>
                          <w:color w:val="FF0000"/>
                          <w:sz w:val="28"/>
                          <w:szCs w:val="28"/>
                        </w:rPr>
                        <w:t>下降</w:t>
                      </w:r>
                    </w:p>
                  </w:txbxContent>
                </v:textbox>
              </v:shape>
            </w:pict>
          </mc:Fallback>
        </mc:AlternateContent>
      </w:r>
      <w:r w:rsidR="008B0D09" w:rsidRPr="00BA6385">
        <w:rPr>
          <w:rFonts w:asciiTheme="minorEastAsia" w:hAnsiTheme="minorEastAsia" w:hint="eastAsia"/>
          <w:noProof/>
          <w:sz w:val="28"/>
          <w:szCs w:val="28"/>
          <w:lang w:val="en-GB"/>
        </w:rPr>
        <w:t>冰川融化導致</w:t>
      </w:r>
      <w:r w:rsidR="007B18D8" w:rsidRPr="007B18D8">
        <w:rPr>
          <w:rFonts w:asciiTheme="minorEastAsia" w:hAnsiTheme="minorEastAsia" w:hint="eastAsia"/>
          <w:noProof/>
          <w:sz w:val="28"/>
          <w:szCs w:val="28"/>
          <w:u w:val="single"/>
          <w:lang w:val="en-GB"/>
        </w:rPr>
        <w:t xml:space="preserve">　　　　　　　</w:t>
      </w:r>
      <w:r w:rsidR="008B0D09" w:rsidRPr="00BA6385">
        <w:rPr>
          <w:rFonts w:asciiTheme="minorEastAsia" w:hAnsiTheme="minorEastAsia" w:hint="eastAsia"/>
          <w:noProof/>
          <w:sz w:val="28"/>
          <w:szCs w:val="28"/>
          <w:lang w:val="en-GB"/>
        </w:rPr>
        <w:t>上升，</w:t>
      </w:r>
      <w:r w:rsidRPr="00BA6385">
        <w:rPr>
          <w:rFonts w:asciiTheme="minorEastAsia" w:hAnsiTheme="minorEastAsia" w:hint="eastAsia"/>
          <w:noProof/>
          <w:sz w:val="28"/>
          <w:szCs w:val="28"/>
          <w:lang w:val="en-GB"/>
        </w:rPr>
        <w:t>污染</w:t>
      </w:r>
      <w:r w:rsidRPr="0043677B">
        <w:rPr>
          <w:rFonts w:asciiTheme="minorEastAsia" w:hAnsiTheme="minorEastAsia" w:hint="eastAsia"/>
          <w:noProof/>
          <w:sz w:val="28"/>
          <w:szCs w:val="28"/>
          <w:lang w:val="en-GB"/>
        </w:rPr>
        <w:t>沿海平原的陸地徑流</w:t>
      </w:r>
      <w:r>
        <w:rPr>
          <w:rFonts w:asciiTheme="minorEastAsia" w:hAnsiTheme="minorEastAsia" w:hint="eastAsia"/>
          <w:noProof/>
          <w:sz w:val="28"/>
          <w:szCs w:val="28"/>
          <w:lang w:val="en-GB"/>
        </w:rPr>
        <w:t>和</w:t>
      </w:r>
      <w:r w:rsidR="008B0D09" w:rsidRPr="00BA6385">
        <w:rPr>
          <w:rFonts w:asciiTheme="minorEastAsia" w:hAnsiTheme="minorEastAsia" w:hint="eastAsia"/>
          <w:noProof/>
          <w:sz w:val="28"/>
          <w:szCs w:val="28"/>
          <w:lang w:val="en-GB"/>
        </w:rPr>
        <w:t>地下水。</w:t>
      </w:r>
    </w:p>
    <w:p w14:paraId="48FF3C42" w14:textId="046653C9" w:rsidR="00CA3137" w:rsidRPr="00BA6385" w:rsidRDefault="00BB5FC9" w:rsidP="00CA3137">
      <w:pPr>
        <w:pStyle w:val="a3"/>
        <w:numPr>
          <w:ilvl w:val="0"/>
          <w:numId w:val="12"/>
        </w:numPr>
        <w:snapToGrid w:val="0"/>
        <w:spacing w:before="240" w:after="240" w:line="360" w:lineRule="auto"/>
        <w:ind w:leftChars="0"/>
        <w:jc w:val="both"/>
        <w:rPr>
          <w:rFonts w:asciiTheme="minorEastAsia" w:hAnsiTheme="minorEastAsia"/>
          <w:noProof/>
          <w:sz w:val="28"/>
          <w:szCs w:val="28"/>
          <w:lang w:val="en-GB"/>
        </w:rPr>
      </w:pPr>
      <w:r w:rsidRPr="00BA6385">
        <w:rPr>
          <w:rFonts w:asciiTheme="minorEastAsia" w:hAnsiTheme="minorEastAsia" w:hint="eastAsia"/>
          <w:noProof/>
          <w:sz w:val="28"/>
          <w:szCs w:val="28"/>
          <w:lang w:val="en-GB"/>
        </w:rPr>
        <w:t>高海拔的冰川融化，令冰川融水</w:t>
      </w:r>
      <w:r w:rsidR="00BA6385" w:rsidRPr="00BA6385">
        <w:rPr>
          <w:rFonts w:asciiTheme="minorEastAsia" w:hAnsiTheme="minorEastAsia" w:hint="eastAsia"/>
          <w:noProof/>
          <w:sz w:val="28"/>
          <w:szCs w:val="28"/>
          <w:lang w:val="en-GB"/>
        </w:rPr>
        <w:t>量</w:t>
      </w:r>
      <w:r w:rsidR="0043677B">
        <w:rPr>
          <w:rFonts w:asciiTheme="minorEastAsia" w:hAnsiTheme="minorEastAsia" w:hint="eastAsia"/>
          <w:noProof/>
          <w:sz w:val="28"/>
          <w:szCs w:val="28"/>
          <w:lang w:val="en-GB"/>
        </w:rPr>
        <w:t>於前期急劇</w:t>
      </w:r>
      <w:r w:rsidR="007B18D8">
        <w:rPr>
          <w:rFonts w:asciiTheme="minorEastAsia" w:hAnsiTheme="minorEastAsia" w:hint="eastAsia"/>
          <w:noProof/>
          <w:sz w:val="28"/>
          <w:szCs w:val="28"/>
          <w:lang w:val="en-GB"/>
        </w:rPr>
        <w:t>上升</w:t>
      </w:r>
      <w:r w:rsidR="00BA6385" w:rsidRPr="00BA6385">
        <w:rPr>
          <w:rFonts w:asciiTheme="minorEastAsia" w:hAnsiTheme="minorEastAsia" w:hint="eastAsia"/>
          <w:noProof/>
          <w:sz w:val="28"/>
          <w:szCs w:val="28"/>
          <w:lang w:val="en-GB"/>
        </w:rPr>
        <w:t>，隨後迅速</w:t>
      </w:r>
      <w:r w:rsidR="007B18D8" w:rsidRPr="007B18D8">
        <w:rPr>
          <w:rFonts w:asciiTheme="minorEastAsia" w:hAnsiTheme="minorEastAsia" w:hint="eastAsia"/>
          <w:noProof/>
          <w:sz w:val="28"/>
          <w:szCs w:val="28"/>
          <w:u w:val="single"/>
          <w:lang w:val="en-GB"/>
        </w:rPr>
        <w:t xml:space="preserve">　　　　　　　</w:t>
      </w:r>
      <w:r w:rsidR="00BA6385" w:rsidRPr="00BA6385">
        <w:rPr>
          <w:rFonts w:asciiTheme="minorEastAsia" w:hAnsiTheme="minorEastAsia" w:hint="eastAsia"/>
          <w:noProof/>
          <w:sz w:val="28"/>
          <w:szCs w:val="28"/>
          <w:lang w:val="en-GB"/>
        </w:rPr>
        <w:t>，危及水資源供應。</w:t>
      </w:r>
      <w:r w:rsidR="00DC4B13" w:rsidRPr="000C11CC">
        <w:rPr>
          <w:noProof/>
        </w:rPr>
        <mc:AlternateContent>
          <mc:Choice Requires="wps">
            <w:drawing>
              <wp:anchor distT="45720" distB="45720" distL="114300" distR="114300" simplePos="0" relativeHeight="251719680" behindDoc="0" locked="1" layoutInCell="1" allowOverlap="1" wp14:anchorId="3299018C" wp14:editId="32DD160D">
                <wp:simplePos x="0" y="0"/>
                <wp:positionH relativeFrom="page">
                  <wp:posOffset>219710</wp:posOffset>
                </wp:positionH>
                <wp:positionV relativeFrom="page">
                  <wp:posOffset>6232525</wp:posOffset>
                </wp:positionV>
                <wp:extent cx="342000" cy="3600000"/>
                <wp:effectExtent l="0" t="0" r="0" b="635"/>
                <wp:wrapNone/>
                <wp:docPr id="22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000" cy="36000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DE12D01" w14:textId="77777777" w:rsidR="00DC4B13" w:rsidRDefault="00DC4B13" w:rsidP="00DC4B13">
                            <w:pPr>
                              <w:spacing w:line="240" w:lineRule="exact"/>
                              <w:rPr>
                                <w:rFonts w:ascii="微軟正黑體" w:eastAsia="微軟正黑體" w:hAnsi="微軟正黑體"/>
                                <w:sz w:val="16"/>
                                <w:szCs w:val="16"/>
                              </w:rPr>
                            </w:pPr>
                            <w:r w:rsidRPr="00855A8D">
                              <w:rPr>
                                <w:rFonts w:ascii="微軟正黑體" w:eastAsia="微軟正黑體" w:hAnsi="微軟正黑體" w:hint="eastAsia"/>
                                <w:sz w:val="16"/>
                                <w:szCs w:val="16"/>
                              </w:rPr>
                              <w:t>小</w:t>
                            </w:r>
                            <w:r>
                              <w:rPr>
                                <w:rFonts w:ascii="微軟正黑體" w:eastAsia="微軟正黑體" w:hAnsi="微軟正黑體" w:hint="eastAsia"/>
                                <w:sz w:val="16"/>
                                <w:szCs w:val="16"/>
                              </w:rPr>
                              <w:t>六</w:t>
                            </w:r>
                          </w:p>
                          <w:p w14:paraId="32885AB4" w14:textId="77777777" w:rsidR="00DC4B13" w:rsidRPr="00855A8D" w:rsidRDefault="00DC4B13" w:rsidP="00DC4B13">
                            <w:pPr>
                              <w:spacing w:line="240" w:lineRule="exact"/>
                              <w:rPr>
                                <w:rFonts w:ascii="微軟正黑體" w:eastAsia="微軟正黑體" w:hAnsi="微軟正黑體"/>
                              </w:rPr>
                            </w:pPr>
                            <w:proofErr w:type="gramStart"/>
                            <w:r>
                              <w:rPr>
                                <w:rFonts w:ascii="微軟正黑體" w:eastAsia="微軟正黑體" w:hAnsi="微軟正黑體" w:hint="eastAsia"/>
                                <w:sz w:val="16"/>
                                <w:szCs w:val="16"/>
                              </w:rPr>
                              <w:t>｜</w:t>
                            </w:r>
                            <w:proofErr w:type="gramEnd"/>
                            <w:r>
                              <w:rPr>
                                <w:rFonts w:ascii="微軟正黑體" w:eastAsia="微軟正黑體" w:hAnsi="微軟正黑體" w:hint="eastAsia"/>
                                <w:sz w:val="16"/>
                                <w:szCs w:val="16"/>
                              </w:rPr>
                              <w:t>環境與生活</w:t>
                            </w:r>
                            <w:r w:rsidRPr="00855A8D">
                              <w:rPr>
                                <w:rFonts w:ascii="微軟正黑體" w:eastAsia="微軟正黑體" w:hAnsi="微軟正黑體"/>
                                <w:sz w:val="16"/>
                                <w:szCs w:val="16"/>
                              </w:rPr>
                              <w:t>：</w:t>
                            </w:r>
                            <w:r>
                              <w:rPr>
                                <w:rFonts w:ascii="微軟正黑體" w:eastAsia="微軟正黑體" w:hAnsi="微軟正黑體" w:hint="eastAsia"/>
                                <w:sz w:val="16"/>
                                <w:szCs w:val="16"/>
                              </w:rPr>
                              <w:t>適者生存</w:t>
                            </w:r>
                          </w:p>
                        </w:txbxContent>
                      </wps:txbx>
                      <wps:bodyPr rot="0" vert="horz" wrap="square" lIns="91440" tIns="45720" rIns="91440" bIns="45720" anchor="b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99018C" id="_x0000_s1034" type="#_x0000_t202" style="position:absolute;left:0;text-align:left;margin-left:17.3pt;margin-top:490.75pt;width:26.95pt;height:283.45pt;z-index:251719680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W/YSIAIAAP4DAAAOAAAAZHJzL2Uyb0RvYy54bWysU11uEzEQfkfiDpbfySbbpKSrbKrSUoRU&#10;fqTCAbxeb9bC9hjbyW64QCUOUJ45AAfgQO05GHuTEMEb4sWa8Yy/me+b8eK814pshPMSTEknozEl&#10;wnCopVmV9OOH62dzSnxgpmYKjCjpVnh6vnz6ZNHZQuTQgqqFIwhifNHZkrYh2CLLPG+FZn4EVhgM&#10;NuA0C+i6VVY71iG6Vlk+Hp9mHbjaOuDCe7y9GoJ0mfCbRvDwrmm8CESVFHsL6XTprOKZLResWDlm&#10;W8l3bbB/6EIzabDoAeqKBUbWTv4FpSV34KEJIw46g6aRXCQOyGYy/oPNbcusSFxQHG8PMvn/B8vf&#10;bt47IuuS5jklhmmc0eP93cOPb4/3Px++fyV5lKizvsDMW4u5oX8BPY460fX2BvgnTwxctsysxIVz&#10;0LWC1djiJL7Mjp4OOD6CVN0bqLEUWwdIQH3jdNQPFSGIjqPaHsYj+kA4Xp5MceIY4Rg6OUUTnViC&#10;FfvX1vnwSoAm0Sipw/EndLa58WFI3afEYgaupVJ4zwplSFfSs1k+Sw+OIloG3FAldUnnh5qsiCRf&#10;mjo9DkyqwcZelNmxjkQHyqGv+qTxfC9mBfUWZXAwLCR+IDRacF8o6XAZS+o/r5kTlKjXBqU8m0yn&#10;cXuTM509z9Fxx5HqOMIMR6iSVpQM5mVIGz9QvkDJG5nUiLMZOtm1jEuW9Nx9iLjFx37K+v1tl78A&#10;AAD//wMAUEsDBBQABgAIAAAAIQAc+3fC3gAAAAoBAAAPAAAAZHJzL2Rvd25yZXYueG1sTI9BTsMw&#10;EEX3SNzBGiR21AmklZvGqVChywooHMCOhyQQ21HsNMntGVawGo3m6c/7xX62HbvgEFrvJKSrBBi6&#10;ypvW1RI+3o93AliIyhnVeYcSFgywL6+vCpUbP7k3vJxjzSjEhVxJaGLsc85D1aBVYeV7dHT79INV&#10;kdah5mZQE4Xbjt8nyYZb1Tr60KgeDw1W3+fRSnh+1YvO0q9j9pQs2rxMp0M1nqS8vZkfd8AizvEP&#10;hl99UoeSnLQfnQmsk/CQbYiUsBXpGhgBQtDUBK4zkQEvC/6/QvkDAAD//wMAUEsBAi0AFAAGAAgA&#10;AAAhALaDOJL+AAAA4QEAABMAAAAAAAAAAAAAAAAAAAAAAFtDb250ZW50X1R5cGVzXS54bWxQSwEC&#10;LQAUAAYACAAAACEAOP0h/9YAAACUAQAACwAAAAAAAAAAAAAAAAAvAQAAX3JlbHMvLnJlbHNQSwEC&#10;LQAUAAYACAAAACEA11v2EiACAAD+AwAADgAAAAAAAAAAAAAAAAAuAgAAZHJzL2Uyb0RvYy54bWxQ&#10;SwECLQAUAAYACAAAACEAHPt3wt4AAAAKAQAADwAAAAAAAAAAAAAAAAB6BAAAZHJzL2Rvd25yZXYu&#10;eG1sUEsFBgAAAAAEAAQA8wAAAIUFAAAAAA==&#10;" filled="f" stroked="f">
                <v:textbox>
                  <w:txbxContent>
                    <w:p w14:paraId="2DE12D01" w14:textId="77777777" w:rsidR="00DC4B13" w:rsidRDefault="00DC4B13" w:rsidP="00DC4B13">
                      <w:pPr>
                        <w:spacing w:line="240" w:lineRule="exact"/>
                        <w:rPr>
                          <w:rFonts w:ascii="微軟正黑體" w:eastAsia="微軟正黑體" w:hAnsi="微軟正黑體"/>
                          <w:sz w:val="16"/>
                          <w:szCs w:val="16"/>
                        </w:rPr>
                      </w:pPr>
                      <w:r w:rsidRPr="00855A8D">
                        <w:rPr>
                          <w:rFonts w:ascii="微軟正黑體" w:eastAsia="微軟正黑體" w:hAnsi="微軟正黑體" w:hint="eastAsia"/>
                          <w:sz w:val="16"/>
                          <w:szCs w:val="16"/>
                        </w:rPr>
                        <w:t>小</w:t>
                      </w:r>
                      <w:r>
                        <w:rPr>
                          <w:rFonts w:ascii="微軟正黑體" w:eastAsia="微軟正黑體" w:hAnsi="微軟正黑體" w:hint="eastAsia"/>
                          <w:sz w:val="16"/>
                          <w:szCs w:val="16"/>
                        </w:rPr>
                        <w:t>六</w:t>
                      </w:r>
                    </w:p>
                    <w:p w14:paraId="32885AB4" w14:textId="77777777" w:rsidR="00DC4B13" w:rsidRPr="00855A8D" w:rsidRDefault="00DC4B13" w:rsidP="00DC4B13">
                      <w:pPr>
                        <w:spacing w:line="240" w:lineRule="exact"/>
                        <w:rPr>
                          <w:rFonts w:ascii="微軟正黑體" w:eastAsia="微軟正黑體" w:hAnsi="微軟正黑體"/>
                        </w:rPr>
                      </w:pPr>
                      <w:proofErr w:type="gramStart"/>
                      <w:r>
                        <w:rPr>
                          <w:rFonts w:ascii="微軟正黑體" w:eastAsia="微軟正黑體" w:hAnsi="微軟正黑體" w:hint="eastAsia"/>
                          <w:sz w:val="16"/>
                          <w:szCs w:val="16"/>
                        </w:rPr>
                        <w:t>｜</w:t>
                      </w:r>
                      <w:proofErr w:type="gramEnd"/>
                      <w:r>
                        <w:rPr>
                          <w:rFonts w:ascii="微軟正黑體" w:eastAsia="微軟正黑體" w:hAnsi="微軟正黑體" w:hint="eastAsia"/>
                          <w:sz w:val="16"/>
                          <w:szCs w:val="16"/>
                        </w:rPr>
                        <w:t>環境與生活</w:t>
                      </w:r>
                      <w:r w:rsidRPr="00855A8D">
                        <w:rPr>
                          <w:rFonts w:ascii="微軟正黑體" w:eastAsia="微軟正黑體" w:hAnsi="微軟正黑體"/>
                          <w:sz w:val="16"/>
                          <w:szCs w:val="16"/>
                        </w:rPr>
                        <w:t>：</w:t>
                      </w:r>
                      <w:r>
                        <w:rPr>
                          <w:rFonts w:ascii="微軟正黑體" w:eastAsia="微軟正黑體" w:hAnsi="微軟正黑體" w:hint="eastAsia"/>
                          <w:sz w:val="16"/>
                          <w:szCs w:val="16"/>
                        </w:rPr>
                        <w:t>適者生存</w:t>
                      </w: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  <w:r w:rsidR="0092614F" w:rsidRPr="000C11CC">
        <w:rPr>
          <w:noProof/>
        </w:rPr>
        <mc:AlternateContent>
          <mc:Choice Requires="wps">
            <w:drawing>
              <wp:anchor distT="45720" distB="45720" distL="114300" distR="114300" simplePos="0" relativeHeight="251710464" behindDoc="0" locked="1" layoutInCell="1" allowOverlap="1" wp14:anchorId="66A3C16B" wp14:editId="334017C3">
                <wp:simplePos x="0" y="0"/>
                <wp:positionH relativeFrom="page">
                  <wp:posOffset>219710</wp:posOffset>
                </wp:positionH>
                <wp:positionV relativeFrom="page">
                  <wp:posOffset>6232525</wp:posOffset>
                </wp:positionV>
                <wp:extent cx="342000" cy="3600000"/>
                <wp:effectExtent l="0" t="0" r="0" b="635"/>
                <wp:wrapNone/>
                <wp:docPr id="20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000" cy="36000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C0A4084" w14:textId="77777777" w:rsidR="0092614F" w:rsidRDefault="0092614F" w:rsidP="0092614F">
                            <w:pPr>
                              <w:spacing w:line="240" w:lineRule="exact"/>
                              <w:rPr>
                                <w:rFonts w:ascii="微軟正黑體" w:eastAsia="微軟正黑體" w:hAnsi="微軟正黑體"/>
                                <w:sz w:val="16"/>
                                <w:szCs w:val="16"/>
                              </w:rPr>
                            </w:pPr>
                            <w:r w:rsidRPr="00855A8D">
                              <w:rPr>
                                <w:rFonts w:ascii="微軟正黑體" w:eastAsia="微軟正黑體" w:hAnsi="微軟正黑體" w:hint="eastAsia"/>
                                <w:sz w:val="16"/>
                                <w:szCs w:val="16"/>
                              </w:rPr>
                              <w:t>小</w:t>
                            </w:r>
                            <w:r>
                              <w:rPr>
                                <w:rFonts w:ascii="微軟正黑體" w:eastAsia="微軟正黑體" w:hAnsi="微軟正黑體" w:hint="eastAsia"/>
                                <w:sz w:val="16"/>
                                <w:szCs w:val="16"/>
                              </w:rPr>
                              <w:t>六</w:t>
                            </w:r>
                          </w:p>
                          <w:p w14:paraId="1059DDAD" w14:textId="77777777" w:rsidR="0092614F" w:rsidRPr="00855A8D" w:rsidRDefault="0092614F" w:rsidP="0092614F">
                            <w:pPr>
                              <w:spacing w:line="240" w:lineRule="exact"/>
                              <w:rPr>
                                <w:rFonts w:ascii="微軟正黑體" w:eastAsia="微軟正黑體" w:hAnsi="微軟正黑體"/>
                              </w:rPr>
                            </w:pPr>
                            <w:proofErr w:type="gramStart"/>
                            <w:r>
                              <w:rPr>
                                <w:rFonts w:ascii="微軟正黑體" w:eastAsia="微軟正黑體" w:hAnsi="微軟正黑體" w:hint="eastAsia"/>
                                <w:sz w:val="16"/>
                                <w:szCs w:val="16"/>
                              </w:rPr>
                              <w:t>｜</w:t>
                            </w:r>
                            <w:proofErr w:type="gramEnd"/>
                            <w:r>
                              <w:rPr>
                                <w:rFonts w:ascii="微軟正黑體" w:eastAsia="微軟正黑體" w:hAnsi="微軟正黑體" w:hint="eastAsia"/>
                                <w:sz w:val="16"/>
                                <w:szCs w:val="16"/>
                              </w:rPr>
                              <w:t>環境與生活</w:t>
                            </w:r>
                            <w:r w:rsidRPr="00855A8D">
                              <w:rPr>
                                <w:rFonts w:ascii="微軟正黑體" w:eastAsia="微軟正黑體" w:hAnsi="微軟正黑體"/>
                                <w:sz w:val="16"/>
                                <w:szCs w:val="16"/>
                              </w:rPr>
                              <w:t>：</w:t>
                            </w:r>
                            <w:r>
                              <w:rPr>
                                <w:rFonts w:ascii="微軟正黑體" w:eastAsia="微軟正黑體" w:hAnsi="微軟正黑體" w:hint="eastAsia"/>
                                <w:sz w:val="16"/>
                                <w:szCs w:val="16"/>
                              </w:rPr>
                              <w:t>適者生存</w:t>
                            </w:r>
                          </w:p>
                        </w:txbxContent>
                      </wps:txbx>
                      <wps:bodyPr rot="0" vert="horz" wrap="square" lIns="91440" tIns="45720" rIns="91440" bIns="45720" anchor="b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A3C16B" id="_x0000_s1035" type="#_x0000_t202" style="position:absolute;left:0;text-align:left;margin-left:17.3pt;margin-top:490.75pt;width:26.95pt;height:283.45pt;z-index:251710464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Zx9sHwIAAP4DAAAOAAAAZHJzL2Uyb0RvYy54bWysU11uEzEQfkfiDpbfySZpUppVNlVpKUIq&#10;P1LhAF6vN2the4ztZDdcoBIHKM8cgANwoPYcjL1JWMEb4sUae2a+me+b8fK804pshfMSTEEnozEl&#10;wnCopFkX9OOH62dnlPjATMUUGFHQnfD0fPX0ybK1uZhCA6oSjiCI8XlrC9qEYPMs87wRmvkRWGHQ&#10;WYPTLODVrbPKsRbRtcqm4/Fp1oKrrAMuvMfXq95JVwm/rgUP7+rai0BUQbG3kE6XzjKe2WrJ8rVj&#10;tpF83wb7hy40kwaLHqGuWGBk4+RfUFpyBx7qMOKgM6hryUXigGwm4z/Y3DbMisQFxfH2KJP/f7D8&#10;7fa9I7Iq6BTlMUzjjB7v7x5+fHu8//nw/SuZRola63OMvLUYG7oX0OGoE11vb4B/8sTAZcPMWlw4&#10;B20jWIUtTmJmNkjtcXwEKds3UGEptgmQgLra6agfKkIQHXvZHccjukA4Pp7McOLo4eg6OUUTL7EE&#10;yw/Z1vnwSoAm0Siow/EndLa98aEPPYTEYgaupVL4znJlSFvQxXw6TwkDj5YBN1RJXdCzY02WR5Iv&#10;TZWSA5Oqt7EXZfasI9GecujKLmm8OIhZQrVDGRz0C4kfCI0G3BdKWlzGgvrPG+YEJeq1QSkXk9ks&#10;bm+6zObP46zc0FMOPcxwhCpoSUlvXoa08T3lC5S8lkmNOJu+k33LuGRJz/2HiFs8vKeo39929QsA&#10;AP//AwBQSwMEFAAGAAgAAAAhABz7d8LeAAAACgEAAA8AAABkcnMvZG93bnJldi54bWxMj0FOwzAQ&#10;RfdI3MEaJHbUCaSVm8apUKHLCigcwI6HJBDbUew0ye0ZVrAajebpz/vFfrYdu+AQWu8kpKsEGLrK&#10;m9bVEj7ej3cCWIjKGdV5hxIWDLAvr68KlRs/uTe8nGPNKMSFXEloYuxzzkPVoFVh5Xt0dPv0g1WR&#10;1qHmZlAThduO3yfJhlvVOvrQqB4PDVbf59FKeH7Vi87Sr2P2lCzavEynQzWepLy9mR93wCLO8Q+G&#10;X31Sh5KctB+dCayT8JBtiJSwFekaGAFC0NQErjORAS8L/r9C+QMAAP//AwBQSwECLQAUAAYACAAA&#10;ACEAtoM4kv4AAADhAQAAEwAAAAAAAAAAAAAAAAAAAAAAW0NvbnRlbnRfVHlwZXNdLnhtbFBLAQIt&#10;ABQABgAIAAAAIQA4/SH/1gAAAJQBAAALAAAAAAAAAAAAAAAAAC8BAABfcmVscy8ucmVsc1BLAQIt&#10;ABQABgAIAAAAIQC1Zx9sHwIAAP4DAAAOAAAAAAAAAAAAAAAAAC4CAABkcnMvZTJvRG9jLnhtbFBL&#10;AQItABQABgAIAAAAIQAc+3fC3gAAAAoBAAAPAAAAAAAAAAAAAAAAAHkEAABkcnMvZG93bnJldi54&#10;bWxQSwUGAAAAAAQABADzAAAAhAUAAAAA&#10;" filled="f" stroked="f">
                <v:textbox>
                  <w:txbxContent>
                    <w:p w14:paraId="5C0A4084" w14:textId="77777777" w:rsidR="0092614F" w:rsidRDefault="0092614F" w:rsidP="0092614F">
                      <w:pPr>
                        <w:spacing w:line="240" w:lineRule="exact"/>
                        <w:rPr>
                          <w:rFonts w:ascii="微軟正黑體" w:eastAsia="微軟正黑體" w:hAnsi="微軟正黑體"/>
                          <w:sz w:val="16"/>
                          <w:szCs w:val="16"/>
                        </w:rPr>
                      </w:pPr>
                      <w:r w:rsidRPr="00855A8D">
                        <w:rPr>
                          <w:rFonts w:ascii="微軟正黑體" w:eastAsia="微軟正黑體" w:hAnsi="微軟正黑體" w:hint="eastAsia"/>
                          <w:sz w:val="16"/>
                          <w:szCs w:val="16"/>
                        </w:rPr>
                        <w:t>小</w:t>
                      </w:r>
                      <w:r>
                        <w:rPr>
                          <w:rFonts w:ascii="微軟正黑體" w:eastAsia="微軟正黑體" w:hAnsi="微軟正黑體" w:hint="eastAsia"/>
                          <w:sz w:val="16"/>
                          <w:szCs w:val="16"/>
                        </w:rPr>
                        <w:t>六</w:t>
                      </w:r>
                    </w:p>
                    <w:p w14:paraId="1059DDAD" w14:textId="77777777" w:rsidR="0092614F" w:rsidRPr="00855A8D" w:rsidRDefault="0092614F" w:rsidP="0092614F">
                      <w:pPr>
                        <w:spacing w:line="240" w:lineRule="exact"/>
                        <w:rPr>
                          <w:rFonts w:ascii="微軟正黑體" w:eastAsia="微軟正黑體" w:hAnsi="微軟正黑體"/>
                        </w:rPr>
                      </w:pPr>
                      <w:proofErr w:type="gramStart"/>
                      <w:r>
                        <w:rPr>
                          <w:rFonts w:ascii="微軟正黑體" w:eastAsia="微軟正黑體" w:hAnsi="微軟正黑體" w:hint="eastAsia"/>
                          <w:sz w:val="16"/>
                          <w:szCs w:val="16"/>
                        </w:rPr>
                        <w:t>｜</w:t>
                      </w:r>
                      <w:proofErr w:type="gramEnd"/>
                      <w:r>
                        <w:rPr>
                          <w:rFonts w:ascii="微軟正黑體" w:eastAsia="微軟正黑體" w:hAnsi="微軟正黑體" w:hint="eastAsia"/>
                          <w:sz w:val="16"/>
                          <w:szCs w:val="16"/>
                        </w:rPr>
                        <w:t>環境與生活</w:t>
                      </w:r>
                      <w:r w:rsidRPr="00855A8D">
                        <w:rPr>
                          <w:rFonts w:ascii="微軟正黑體" w:eastAsia="微軟正黑體" w:hAnsi="微軟正黑體"/>
                          <w:sz w:val="16"/>
                          <w:szCs w:val="16"/>
                        </w:rPr>
                        <w:t>：</w:t>
                      </w:r>
                      <w:r>
                        <w:rPr>
                          <w:rFonts w:ascii="微軟正黑體" w:eastAsia="微軟正黑體" w:hAnsi="微軟正黑體" w:hint="eastAsia"/>
                          <w:sz w:val="16"/>
                          <w:szCs w:val="16"/>
                        </w:rPr>
                        <w:t>適者生存</w:t>
                      </w: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  <w:r w:rsidR="00CA3137" w:rsidRPr="00BA6385">
        <w:rPr>
          <w:rFonts w:ascii="微軟正黑體" w:eastAsia="微軟正黑體" w:hAnsi="微軟正黑體"/>
          <w:b/>
          <w:noProof/>
          <w:sz w:val="40"/>
          <w:szCs w:val="40"/>
        </w:rPr>
        <w:br w:type="page"/>
      </w:r>
    </w:p>
    <w:p w14:paraId="02B79B81" w14:textId="7790F7FC" w:rsidR="0092614F" w:rsidRPr="003D7819" w:rsidRDefault="0092614F" w:rsidP="0092614F">
      <w:pPr>
        <w:ind w:firstLine="480"/>
        <w:rPr>
          <w:rFonts w:ascii="微軟正黑體" w:eastAsia="微軟正黑體" w:hAnsi="微軟正黑體"/>
          <w:b/>
          <w:sz w:val="40"/>
          <w:szCs w:val="40"/>
        </w:rPr>
      </w:pPr>
      <w:r w:rsidRPr="00CD20A0">
        <w:rPr>
          <w:rFonts w:asciiTheme="minorEastAsia" w:hAnsiTheme="minorEastAsia"/>
          <w:noProof/>
          <w:sz w:val="28"/>
          <w:szCs w:val="28"/>
        </w:rPr>
        <w:lastRenderedPageBreak/>
        <mc:AlternateContent>
          <mc:Choice Requires="wps">
            <w:drawing>
              <wp:anchor distT="45720" distB="45720" distL="114300" distR="114300" simplePos="0" relativeHeight="251654656" behindDoc="0" locked="1" layoutInCell="1" allowOverlap="1" wp14:anchorId="3CDC7147" wp14:editId="42B2ADD1">
                <wp:simplePos x="0" y="0"/>
                <wp:positionH relativeFrom="page">
                  <wp:posOffset>222250</wp:posOffset>
                </wp:positionH>
                <wp:positionV relativeFrom="page">
                  <wp:posOffset>10022840</wp:posOffset>
                </wp:positionV>
                <wp:extent cx="341630" cy="377825"/>
                <wp:effectExtent l="0" t="0" r="0" b="3175"/>
                <wp:wrapNone/>
                <wp:docPr id="7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1630" cy="3778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46DF446" w14:textId="77777777" w:rsidR="0092614F" w:rsidRPr="005731B0" w:rsidRDefault="005731B0" w:rsidP="0092614F">
                            <w:pPr>
                              <w:jc w:val="center"/>
                              <w:textAlignment w:val="center"/>
                              <w:rPr>
                                <w:kern w:val="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/>
                                <w:kern w:val="0"/>
                                <w:sz w:val="16"/>
                                <w:szCs w:val="16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CDC7147" id="_x0000_s1036" type="#_x0000_t202" style="position:absolute;left:0;text-align:left;margin-left:17.5pt;margin-top:789.2pt;width:26.9pt;height:29.75pt;z-index:251654656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VP92IwIAAP8DAAAOAAAAZHJzL2Uyb0RvYy54bWysU11uEzEQfkfiDpbfyWbz06SrbKrSUoRU&#10;fqTCARyvN2the4ztZDdcAIkDlGcOwAE4UHsOxt40jcobYh8sz87MN/N9M16cdVqRrXBegilpPhhS&#10;IgyHSpp1ST99vHoxp8QHZiqmwIiS7oSnZ8vnzxatLcQIGlCVcARBjC9aW9ImBFtkmeeN0MwPwAqD&#10;zhqcZgFNt84qx1pE1yobDYcnWQuusg648B7/XvZOukz4dS14eF/XXgSiSoq9hXS6dK7imS0XrFg7&#10;ZhvJ922wf+hCM2mw6AHqkgVGNk7+BaUld+ChDgMOOoO6llwkDsgmHz5hc9MwKxIXFMfbg0z+/8Hy&#10;d9sPjsiqpDNKDNM4ovvbb3e/ftzf/r77+Z2MokKt9QUG3lgMDd1L6HDSia2318A/e2LgomFmLc6d&#10;g7YRrMIO85iZHaX2OD6CrNq3UGEptgmQgLra6SgfCkIQHSe1O0xHdIFw/Dme5Cdj9HB0jWez+Wia&#10;KrDiIdk6H14L0CReSupw+Amcba99iM2w4iEk1jJwJZVKC6AMaUt6OkXIJx4tA+6nkrqk82H8+o2J&#10;HF+ZKiUHJlV/xwLK7ElHnj3j0K26pHCekqMiK6h2KIODfh/x/eClAfeVkhZ3saT+y4Y5QYl6Y1DK&#10;03wyicubjMl0NkLDHXtWxx5mOEKVlAdHSW9chLTyPbdzFL2WSZDHXvZd45YlnfYvIq7xsZ2iHt/t&#10;8g8AAAD//wMAUEsDBBQABgAIAAAAIQABZJHe4AAAAAsBAAAPAAAAZHJzL2Rvd25yZXYueG1sTI/B&#10;TsMwEETvSPyDtUhcEHWgNAkhToWQKqEKDrT9gE28jaPGdhS7afh7lhMcd3Y0M69cz7YXE42h807B&#10;wyIBQa7xunOtgsN+c5+DCBGdxt47UvBNAdbV9VWJhfYX90XTLraCQ1woUIGJcSikDI0hi2HhB3L8&#10;O/rRYuRzbKUe8cLhtpePSZJKi53jBoMDvRlqTruzVXBnhuTz4/heb3TamNM2YGanrVK3N/PrC4hI&#10;c/wzw+98ng4Vb6r92ekgegXLFaNE1ldZ/gSCHXnOLDUr6TJ7BlmV8j9D9QMAAP//AwBQSwECLQAU&#10;AAYACAAAACEAtoM4kv4AAADhAQAAEwAAAAAAAAAAAAAAAAAAAAAAW0NvbnRlbnRfVHlwZXNdLnht&#10;bFBLAQItABQABgAIAAAAIQA4/SH/1gAAAJQBAAALAAAAAAAAAAAAAAAAAC8BAABfcmVscy8ucmVs&#10;c1BLAQItABQABgAIAAAAIQB6VP92IwIAAP8DAAAOAAAAAAAAAAAAAAAAAC4CAABkcnMvZTJvRG9j&#10;LnhtbFBLAQItABQABgAIAAAAIQABZJHe4AAAAAsBAAAPAAAAAAAAAAAAAAAAAH0EAABkcnMvZG93&#10;bnJldi54bWxQSwUGAAAAAAQABADzAAAAigUAAAAA&#10;" filled="f" stroked="f">
                <v:textbox>
                  <w:txbxContent>
                    <w:p w14:paraId="446DF446" w14:textId="77777777" w:rsidR="0092614F" w:rsidRPr="005731B0" w:rsidRDefault="005731B0" w:rsidP="0092614F">
                      <w:pPr>
                        <w:jc w:val="center"/>
                        <w:textAlignment w:val="center"/>
                        <w:rPr>
                          <w:kern w:val="0"/>
                          <w:sz w:val="16"/>
                          <w:szCs w:val="16"/>
                        </w:rPr>
                      </w:pPr>
                      <w:r>
                        <w:rPr>
                          <w:rFonts w:hint="eastAsia"/>
                          <w:kern w:val="0"/>
                          <w:sz w:val="16"/>
                          <w:szCs w:val="16"/>
                        </w:rPr>
                        <w:t>2</w:t>
                      </w: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  <w:r>
        <w:rPr>
          <w:rFonts w:ascii="微軟正黑體" w:eastAsia="微軟正黑體" w:hAnsi="微軟正黑體" w:hint="eastAsia"/>
          <w:b/>
          <w:noProof/>
          <w:sz w:val="40"/>
          <w:szCs w:val="40"/>
        </w:rPr>
        <w:drawing>
          <wp:anchor distT="0" distB="0" distL="114300" distR="114300" simplePos="0" relativeHeight="251652608" behindDoc="1" locked="1" layoutInCell="1" allowOverlap="1" wp14:anchorId="43E5FB3E" wp14:editId="68E459CE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60000" cy="10692000"/>
            <wp:effectExtent l="0" t="0" r="3175" b="0"/>
            <wp:wrapNone/>
            <wp:docPr id="12" name="圖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master_template_new3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0000" cy="10692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微軟正黑體" w:eastAsia="微軟正黑體" w:hAnsi="微軟正黑體" w:hint="eastAsia"/>
          <w:b/>
          <w:noProof/>
          <w:sz w:val="40"/>
          <w:szCs w:val="40"/>
        </w:rPr>
        <w:t>26</w:t>
      </w:r>
      <w:r>
        <w:rPr>
          <w:rFonts w:ascii="微軟正黑體" w:eastAsia="微軟正黑體" w:hAnsi="微軟正黑體" w:hint="eastAsia"/>
          <w:b/>
          <w:sz w:val="40"/>
          <w:szCs w:val="40"/>
        </w:rPr>
        <w:t>.</w:t>
      </w:r>
      <w:r w:rsidRPr="00B86346">
        <w:rPr>
          <w:rFonts w:ascii="微軟正黑體" w:eastAsia="微軟正黑體" w:hAnsi="微軟正黑體" w:hint="eastAsia"/>
          <w:b/>
          <w:noProof/>
          <w:sz w:val="40"/>
          <w:szCs w:val="40"/>
        </w:rPr>
        <w:t xml:space="preserve"> </w:t>
      </w:r>
      <w:r>
        <w:rPr>
          <w:rFonts w:ascii="微軟正黑體" w:eastAsia="微軟正黑體" w:hAnsi="微軟正黑體" w:hint="eastAsia"/>
          <w:b/>
          <w:sz w:val="40"/>
          <w:szCs w:val="40"/>
        </w:rPr>
        <w:t>人類活動對水資源的影響</w:t>
      </w:r>
    </w:p>
    <w:p w14:paraId="58D54A13" w14:textId="337360B7" w:rsidR="0092614F" w:rsidRPr="00301D87" w:rsidRDefault="0092614F" w:rsidP="0092614F">
      <w:pPr>
        <w:spacing w:line="160" w:lineRule="exact"/>
        <w:rPr>
          <w:szCs w:val="24"/>
        </w:rPr>
      </w:pPr>
    </w:p>
    <w:p w14:paraId="0987AD2D" w14:textId="77777777" w:rsidR="0092614F" w:rsidRPr="00A278D6" w:rsidRDefault="0092614F" w:rsidP="0092614F">
      <w:pPr>
        <w:pStyle w:val="a3"/>
        <w:ind w:leftChars="0" w:left="168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學習重點</w:t>
      </w:r>
    </w:p>
    <w:p w14:paraId="350B3B8A" w14:textId="31AEFB20" w:rsidR="0092614F" w:rsidRDefault="00ED4404" w:rsidP="001F0DE9">
      <w:pPr>
        <w:pStyle w:val="a3"/>
        <w:numPr>
          <w:ilvl w:val="0"/>
          <w:numId w:val="1"/>
        </w:numPr>
        <w:ind w:leftChars="0"/>
      </w:pPr>
      <w:r>
        <w:rPr>
          <w:rFonts w:asciiTheme="minorEastAsia" w:hAnsiTheme="minorEastAsia" w:hint="eastAsia"/>
        </w:rPr>
        <w:t>了解</w:t>
      </w:r>
      <w:r w:rsidR="002C42B8" w:rsidRPr="004F6FBB">
        <w:rPr>
          <w:rFonts w:asciiTheme="minorEastAsia" w:hAnsiTheme="minorEastAsia" w:hint="eastAsia"/>
        </w:rPr>
        <w:t>人類活動</w:t>
      </w:r>
      <w:r w:rsidR="002C42B8">
        <w:rPr>
          <w:rFonts w:asciiTheme="minorEastAsia" w:hAnsiTheme="minorEastAsia" w:hint="eastAsia"/>
        </w:rPr>
        <w:t>對淡水資源的污染</w:t>
      </w:r>
      <w:r w:rsidR="006B5C61">
        <w:rPr>
          <w:rFonts w:hint="eastAsia"/>
        </w:rPr>
        <w:t>。</w:t>
      </w:r>
    </w:p>
    <w:p w14:paraId="0AF7ECB6" w14:textId="218B3CC2" w:rsidR="00ED4404" w:rsidRDefault="00ED4404" w:rsidP="00ED4404">
      <w:pPr>
        <w:pStyle w:val="a3"/>
        <w:ind w:leftChars="0" w:left="1680"/>
      </w:pPr>
    </w:p>
    <w:p w14:paraId="6440B1D8" w14:textId="2636E5DD" w:rsidR="0092614F" w:rsidRPr="00D56507" w:rsidRDefault="006B5C61" w:rsidP="0092614F">
      <w:pPr>
        <w:pStyle w:val="a3"/>
        <w:spacing w:after="240"/>
        <w:ind w:leftChars="0" w:left="1680"/>
      </w:pPr>
      <w:r>
        <w:rPr>
          <w:rFonts w:asciiTheme="minorEastAsia" w:hAnsiTheme="minorEastAsia"/>
          <w:noProof/>
          <w:sz w:val="28"/>
          <w:szCs w:val="28"/>
        </w:rPr>
        <w:drawing>
          <wp:anchor distT="0" distB="0" distL="114300" distR="114300" simplePos="0" relativeHeight="251656704" behindDoc="0" locked="0" layoutInCell="1" allowOverlap="1" wp14:anchorId="1B561D56" wp14:editId="2C08389E">
            <wp:simplePos x="0" y="0"/>
            <wp:positionH relativeFrom="column">
              <wp:posOffset>381635</wp:posOffset>
            </wp:positionH>
            <wp:positionV relativeFrom="paragraph">
              <wp:posOffset>337820</wp:posOffset>
            </wp:positionV>
            <wp:extent cx="287655" cy="287655"/>
            <wp:effectExtent l="0" t="0" r="0" b="0"/>
            <wp:wrapNone/>
            <wp:docPr id="34" name="圖片 34" descr="C:\Users\user\Desktop\WSD30042019\132456-0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user\Desktop\WSD30042019\132456-04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" cy="287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0F3A05C" w14:textId="6687F62B" w:rsidR="005B589A" w:rsidRPr="00DC4B13" w:rsidRDefault="005B589A" w:rsidP="005B589A">
      <w:pPr>
        <w:snapToGrid w:val="0"/>
        <w:spacing w:line="360" w:lineRule="auto"/>
        <w:ind w:left="1134"/>
      </w:pPr>
      <w:r>
        <w:rPr>
          <w:rFonts w:asciiTheme="minorEastAsia" w:hAnsiTheme="minorEastAsia" w:hint="eastAsia"/>
          <w:noProof/>
          <w:sz w:val="28"/>
          <w:szCs w:val="28"/>
          <w:lang w:val="en-GB"/>
        </w:rPr>
        <w:t>以下哪些人類活動會加劇</w:t>
      </w:r>
      <w:r w:rsidRPr="00C54F00">
        <w:rPr>
          <w:rFonts w:asciiTheme="minorEastAsia" w:hAnsiTheme="minorEastAsia" w:hint="eastAsia"/>
          <w:noProof/>
          <w:sz w:val="28"/>
          <w:szCs w:val="28"/>
          <w:lang w:val="en-GB"/>
        </w:rPr>
        <w:t>全球暖化</w:t>
      </w:r>
      <w:r>
        <w:rPr>
          <w:rFonts w:asciiTheme="minorEastAsia" w:hAnsiTheme="minorEastAsia" w:hint="eastAsia"/>
          <w:noProof/>
          <w:sz w:val="28"/>
          <w:szCs w:val="28"/>
          <w:lang w:val="en-GB"/>
        </w:rPr>
        <w:t>，引發水資源</w:t>
      </w:r>
      <w:r w:rsidR="00B21B78">
        <w:rPr>
          <w:rFonts w:asciiTheme="minorEastAsia" w:hAnsiTheme="minorEastAsia" w:hint="eastAsia"/>
          <w:noProof/>
          <w:sz w:val="28"/>
          <w:szCs w:val="28"/>
          <w:lang w:val="en-GB"/>
        </w:rPr>
        <w:t>問題</w:t>
      </w:r>
      <w:r>
        <w:rPr>
          <w:rFonts w:asciiTheme="minorEastAsia" w:hAnsiTheme="minorEastAsia" w:hint="eastAsia"/>
          <w:noProof/>
          <w:sz w:val="28"/>
          <w:szCs w:val="28"/>
          <w:lang w:val="en-GB"/>
        </w:rPr>
        <w:t>？</w:t>
      </w:r>
      <w:r w:rsidR="0043677B">
        <w:rPr>
          <w:rFonts w:asciiTheme="minorEastAsia" w:hAnsiTheme="minorEastAsia" w:hint="eastAsia"/>
          <w:noProof/>
          <w:sz w:val="28"/>
          <w:szCs w:val="28"/>
          <w:lang w:val="en-GB"/>
        </w:rPr>
        <w:t>試判斷下列圖</w:t>
      </w:r>
      <w:r w:rsidR="009C18B5">
        <w:rPr>
          <w:rFonts w:asciiTheme="minorEastAsia" w:hAnsiTheme="minorEastAsia" w:hint="eastAsia"/>
          <w:noProof/>
          <w:sz w:val="28"/>
          <w:szCs w:val="28"/>
          <w:lang w:val="en-GB"/>
        </w:rPr>
        <w:t>片</w:t>
      </w:r>
      <w:r>
        <w:rPr>
          <w:rFonts w:asciiTheme="minorEastAsia" w:hAnsiTheme="minorEastAsia" w:hint="eastAsia"/>
          <w:noProof/>
          <w:sz w:val="28"/>
          <w:szCs w:val="28"/>
          <w:lang w:val="en-GB"/>
        </w:rPr>
        <w:t>，在(　　)加上</w:t>
      </w:r>
      <w:r w:rsidR="00DD641E">
        <w:rPr>
          <w:rFonts w:asciiTheme="minorEastAsia" w:hAnsiTheme="minorEastAsia" w:hint="eastAsia"/>
          <w:noProof/>
          <w:sz w:val="28"/>
          <w:szCs w:val="28"/>
          <w:lang w:val="en-GB"/>
        </w:rPr>
        <w:t xml:space="preserve"> </w:t>
      </w:r>
      <w:r w:rsidRPr="005731B0">
        <w:rPr>
          <w:rFonts w:ascii="Wingdings 2" w:hAnsi="Wingdings 2"/>
          <w:noProof/>
          <w:sz w:val="28"/>
          <w:szCs w:val="28"/>
          <w:lang w:val="en-GB"/>
        </w:rPr>
        <w:t></w:t>
      </w:r>
      <w:r w:rsidR="0027040B">
        <w:rPr>
          <w:rFonts w:ascii="細明體" w:eastAsia="細明體" w:hAnsi="細明體" w:hint="eastAsia"/>
          <w:noProof/>
          <w:sz w:val="28"/>
          <w:szCs w:val="28"/>
          <w:lang w:val="en-GB" w:eastAsia="zh-HK"/>
        </w:rPr>
        <w:t> </w:t>
      </w:r>
      <w:r w:rsidR="0043677B">
        <w:rPr>
          <w:rFonts w:ascii="Wingdings 2" w:hAnsi="Wingdings 2" w:hint="eastAsia"/>
          <w:noProof/>
          <w:sz w:val="28"/>
          <w:szCs w:val="28"/>
          <w:lang w:val="en-GB"/>
        </w:rPr>
        <w:t>或</w:t>
      </w:r>
      <w:r w:rsidR="0027040B">
        <w:rPr>
          <w:rFonts w:ascii="細明體" w:eastAsia="細明體" w:hAnsi="細明體" w:hint="eastAsia"/>
          <w:noProof/>
          <w:sz w:val="28"/>
          <w:szCs w:val="28"/>
          <w:lang w:val="en-GB" w:eastAsia="zh-HK"/>
        </w:rPr>
        <w:t> </w:t>
      </w:r>
      <w:r>
        <w:rPr>
          <w:rFonts w:ascii="Wingdings 2" w:hAnsi="Wingdings 2"/>
          <w:noProof/>
          <w:sz w:val="28"/>
          <w:szCs w:val="28"/>
          <w:lang w:val="en-GB"/>
        </w:rPr>
        <w:t></w:t>
      </w:r>
      <w:r>
        <w:rPr>
          <w:rFonts w:ascii="Wingdings 2" w:hAnsi="Wingdings 2" w:hint="eastAsia"/>
          <w:noProof/>
          <w:sz w:val="28"/>
          <w:szCs w:val="28"/>
          <w:lang w:val="en-GB"/>
        </w:rPr>
        <w:t>。</w:t>
      </w:r>
    </w:p>
    <w:tbl>
      <w:tblPr>
        <w:tblStyle w:val="a4"/>
        <w:tblW w:w="0" w:type="auto"/>
        <w:tblInd w:w="1242" w:type="dxa"/>
        <w:tblLayout w:type="fixed"/>
        <w:tblLook w:val="04A0" w:firstRow="1" w:lastRow="0" w:firstColumn="1" w:lastColumn="0" w:noHBand="0" w:noVBand="1"/>
      </w:tblPr>
      <w:tblGrid>
        <w:gridCol w:w="2507"/>
        <w:gridCol w:w="2508"/>
        <w:gridCol w:w="2507"/>
        <w:gridCol w:w="2508"/>
      </w:tblGrid>
      <w:tr w:rsidR="005B589A" w14:paraId="779AC7E7" w14:textId="77777777" w:rsidTr="00562121">
        <w:trPr>
          <w:trHeight w:val="2438"/>
        </w:trPr>
        <w:tc>
          <w:tcPr>
            <w:tcW w:w="2507" w:type="dxa"/>
            <w:vAlign w:val="bottom"/>
          </w:tcPr>
          <w:p w14:paraId="3D5BAAAF" w14:textId="77777777" w:rsidR="005B589A" w:rsidRPr="00DC4B13" w:rsidRDefault="005B589A" w:rsidP="00976CE2">
            <w:pPr>
              <w:snapToGrid w:val="0"/>
              <w:spacing w:line="360" w:lineRule="auto"/>
              <w:jc w:val="center"/>
              <w:rPr>
                <w:rFonts w:asciiTheme="minorEastAsia" w:hAnsiTheme="minorEastAsia"/>
                <w:noProof/>
                <w:sz w:val="28"/>
                <w:szCs w:val="28"/>
                <w:lang w:val="en-GB"/>
              </w:rPr>
            </w:pPr>
            <w:r>
              <w:rPr>
                <w:rFonts w:asciiTheme="minorEastAsia" w:hAnsiTheme="minorEastAsia"/>
                <w:noProof/>
                <w:sz w:val="28"/>
                <w:szCs w:val="28"/>
              </w:rPr>
              <w:drawing>
                <wp:inline distT="0" distB="0" distL="0" distR="0" wp14:anchorId="710D75DA" wp14:editId="2C6F225C">
                  <wp:extent cx="1464415" cy="1141281"/>
                  <wp:effectExtent l="0" t="0" r="2540" b="1905"/>
                  <wp:docPr id="23" name="圖片 23" descr="\\Taiyar\wsd\Primary\02 Lesson Plan + Worksheet\NEW\graphic\ws_26_1_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\\Taiyar\wsd\Primary\02 Lesson Plan + Worksheet\NEW\graphic\ws_26_1_1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7049" t="21154" r="19913" b="21925"/>
                          <a:stretch/>
                        </pic:blipFill>
                        <pic:spPr bwMode="auto">
                          <a:xfrm>
                            <a:off x="0" y="0"/>
                            <a:ext cx="1469303" cy="11450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08" w:type="dxa"/>
            <w:vAlign w:val="bottom"/>
          </w:tcPr>
          <w:p w14:paraId="00AFDD6F" w14:textId="3AAACB80" w:rsidR="005B589A" w:rsidRDefault="005B589A" w:rsidP="00976CE2">
            <w:pPr>
              <w:snapToGrid w:val="0"/>
              <w:spacing w:line="360" w:lineRule="auto"/>
              <w:jc w:val="center"/>
              <w:rPr>
                <w:rFonts w:asciiTheme="minorEastAsia" w:hAnsiTheme="minorEastAsia"/>
                <w:noProof/>
                <w:sz w:val="28"/>
                <w:szCs w:val="28"/>
                <w:lang w:val="en-GB"/>
              </w:rPr>
            </w:pPr>
            <w:r>
              <w:rPr>
                <w:noProof/>
              </w:rPr>
              <w:drawing>
                <wp:inline distT="0" distB="0" distL="0" distR="0" wp14:anchorId="3E85E822" wp14:editId="51CB9E76">
                  <wp:extent cx="1451810" cy="1369748"/>
                  <wp:effectExtent l="0" t="0" r="0" b="1905"/>
                  <wp:docPr id="24" name="圖片 24" descr="\\Taiyar\wsd\Primary\02 Lesson Plan + Worksheet\NEW\graphic\ws_26_1_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\\Taiyar\wsd\Primary\02 Lesson Plan + Worksheet\NEW\graphic\ws_26_1_2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4973" b="678"/>
                          <a:stretch/>
                        </pic:blipFill>
                        <pic:spPr bwMode="auto">
                          <a:xfrm>
                            <a:off x="0" y="0"/>
                            <a:ext cx="1449860" cy="13679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07" w:type="dxa"/>
            <w:vAlign w:val="bottom"/>
          </w:tcPr>
          <w:p w14:paraId="75CEA757" w14:textId="64B83324" w:rsidR="005B589A" w:rsidRDefault="005B589A" w:rsidP="00976CE2">
            <w:pPr>
              <w:snapToGrid w:val="0"/>
              <w:spacing w:line="360" w:lineRule="auto"/>
              <w:jc w:val="center"/>
              <w:rPr>
                <w:rFonts w:asciiTheme="minorEastAsia" w:hAnsiTheme="minorEastAsia"/>
                <w:noProof/>
                <w:sz w:val="28"/>
                <w:szCs w:val="28"/>
                <w:lang w:val="en-GB"/>
              </w:rPr>
            </w:pPr>
            <w:r>
              <w:rPr>
                <w:rFonts w:asciiTheme="minorEastAsia" w:hAnsiTheme="minorEastAsia"/>
                <w:noProof/>
                <w:sz w:val="28"/>
                <w:szCs w:val="28"/>
              </w:rPr>
              <w:drawing>
                <wp:inline distT="0" distB="0" distL="0" distR="0" wp14:anchorId="236F3850" wp14:editId="4867D638">
                  <wp:extent cx="1436914" cy="1072529"/>
                  <wp:effectExtent l="0" t="0" r="0" b="0"/>
                  <wp:docPr id="26" name="圖片 26" descr="\\Taiyar\wsd\Primary\02 Lesson Plan + Worksheet\NEW\graphic\ws_26_1_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\\Taiyar\wsd\Primary\02 Lesson Plan + Worksheet\NEW\graphic\ws_26_1_3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769" t="9616" r="6602" b="24977"/>
                          <a:stretch/>
                        </pic:blipFill>
                        <pic:spPr bwMode="auto">
                          <a:xfrm>
                            <a:off x="0" y="0"/>
                            <a:ext cx="1438167" cy="10734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08" w:type="dxa"/>
            <w:vAlign w:val="bottom"/>
          </w:tcPr>
          <w:p w14:paraId="13F6A168" w14:textId="77777777" w:rsidR="005B589A" w:rsidRDefault="005B589A" w:rsidP="00976CE2">
            <w:pPr>
              <w:snapToGrid w:val="0"/>
              <w:spacing w:line="360" w:lineRule="auto"/>
              <w:jc w:val="center"/>
              <w:rPr>
                <w:rFonts w:asciiTheme="minorEastAsia" w:hAnsiTheme="minorEastAsia"/>
                <w:noProof/>
                <w:sz w:val="28"/>
                <w:szCs w:val="28"/>
                <w:lang w:val="en-GB"/>
              </w:rPr>
            </w:pPr>
            <w:r>
              <w:rPr>
                <w:rFonts w:asciiTheme="minorEastAsia" w:hAnsiTheme="minorEastAsia"/>
                <w:noProof/>
                <w:sz w:val="28"/>
                <w:szCs w:val="28"/>
              </w:rPr>
              <w:drawing>
                <wp:inline distT="0" distB="0" distL="0" distR="0" wp14:anchorId="5950C957" wp14:editId="0B48EC7F">
                  <wp:extent cx="1456000" cy="1260000"/>
                  <wp:effectExtent l="0" t="0" r="0" b="0"/>
                  <wp:docPr id="31" name="圖片 31" descr="\\Taiyar\wsd\Primary\02 Lesson Plan + Worksheet\NEW\graphic\ws_26_1_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\\Taiyar\wsd\Primary\02 Lesson Plan + Worksheet\NEW\graphic\ws_26_1_4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13462"/>
                          <a:stretch/>
                        </pic:blipFill>
                        <pic:spPr bwMode="auto">
                          <a:xfrm>
                            <a:off x="0" y="0"/>
                            <a:ext cx="1456000" cy="12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B589A" w14:paraId="7CE3B80B" w14:textId="77777777" w:rsidTr="00562121">
        <w:tc>
          <w:tcPr>
            <w:tcW w:w="2507" w:type="dxa"/>
            <w:vAlign w:val="center"/>
          </w:tcPr>
          <w:p w14:paraId="07F3E0CF" w14:textId="4806301C" w:rsidR="005B589A" w:rsidRPr="00CE3C5D" w:rsidRDefault="00CB4C15" w:rsidP="007E73B6">
            <w:pPr>
              <w:spacing w:line="60" w:lineRule="auto"/>
              <w:jc w:val="center"/>
              <w:rPr>
                <w:rFonts w:asciiTheme="minorEastAsia" w:hAnsiTheme="minorEastAsia"/>
                <w:noProof/>
                <w:sz w:val="28"/>
                <w:szCs w:val="28"/>
                <w:lang w:val="en-GB"/>
              </w:rPr>
            </w:pPr>
            <w:r>
              <w:rPr>
                <w:rFonts w:asciiTheme="minorEastAsia" w:hAnsiTheme="minorEastAsia" w:hint="eastAsia"/>
                <w:noProof/>
                <w:sz w:val="28"/>
                <w:szCs w:val="28"/>
                <w:lang w:eastAsia="zh-HK"/>
              </w:rPr>
              <w:t>燃</w:t>
            </w:r>
            <w:r>
              <w:rPr>
                <w:rFonts w:asciiTheme="minorEastAsia" w:hAnsiTheme="minorEastAsia" w:hint="eastAsia"/>
                <w:noProof/>
                <w:sz w:val="28"/>
                <w:szCs w:val="28"/>
              </w:rPr>
              <w:t>燒</w:t>
            </w:r>
            <w:r w:rsidR="00441558" w:rsidRPr="00441558">
              <w:rPr>
                <w:rFonts w:asciiTheme="minorEastAsia" w:hAnsiTheme="minorEastAsia" w:hint="eastAsia"/>
                <w:noProof/>
                <w:sz w:val="28"/>
                <w:szCs w:val="28"/>
              </w:rPr>
              <w:t>化石燃料</w:t>
            </w:r>
            <w:r w:rsidR="005B589A" w:rsidRPr="00CE3C5D">
              <w:rPr>
                <w:rFonts w:asciiTheme="minorEastAsia" w:hAnsiTheme="minorEastAsia" w:hint="eastAsia"/>
                <w:sz w:val="28"/>
              </w:rPr>
              <w:t>發電</w:t>
            </w:r>
            <w:r w:rsidR="007E73B6">
              <w:rPr>
                <w:rFonts w:asciiTheme="minorEastAsia" w:hAnsiTheme="minorEastAsia" w:hint="eastAsia"/>
                <w:noProof/>
                <w:sz w:val="28"/>
                <w:szCs w:val="28"/>
                <w:lang w:val="en-GB"/>
              </w:rPr>
              <w:t xml:space="preserve">（ </w:t>
            </w:r>
            <w:r w:rsidR="007E73B6" w:rsidRPr="007E73B6">
              <w:rPr>
                <w:rFonts w:ascii="Wingdings 2" w:hAnsi="Wingdings 2"/>
                <w:noProof/>
                <w:color w:val="FF0000"/>
                <w:sz w:val="28"/>
                <w:szCs w:val="28"/>
                <w:lang w:val="en-GB"/>
              </w:rPr>
              <w:t></w:t>
            </w:r>
            <w:r w:rsidR="007E73B6">
              <w:rPr>
                <w:rFonts w:asciiTheme="minorEastAsia" w:hAnsiTheme="minorEastAsia" w:hint="eastAsia"/>
                <w:noProof/>
                <w:sz w:val="28"/>
                <w:szCs w:val="28"/>
                <w:lang w:val="en-GB"/>
              </w:rPr>
              <w:t xml:space="preserve"> </w:t>
            </w:r>
            <w:r w:rsidR="007E73B6">
              <w:rPr>
                <w:rFonts w:asciiTheme="minorEastAsia" w:hAnsiTheme="minorEastAsia"/>
                <w:noProof/>
                <w:sz w:val="28"/>
                <w:szCs w:val="28"/>
                <w:lang w:val="en-GB"/>
              </w:rPr>
              <w:t>）</w:t>
            </w:r>
          </w:p>
        </w:tc>
        <w:tc>
          <w:tcPr>
            <w:tcW w:w="2508" w:type="dxa"/>
            <w:vAlign w:val="center"/>
          </w:tcPr>
          <w:p w14:paraId="32040A4A" w14:textId="44994C05" w:rsidR="005B589A" w:rsidRPr="00CE3C5D" w:rsidRDefault="005B589A" w:rsidP="007E73B6">
            <w:pPr>
              <w:spacing w:line="360" w:lineRule="auto"/>
              <w:jc w:val="center"/>
              <w:rPr>
                <w:rFonts w:asciiTheme="minorEastAsia" w:hAnsiTheme="minorEastAsia"/>
                <w:noProof/>
                <w:sz w:val="28"/>
                <w:szCs w:val="28"/>
                <w:lang w:val="en-GB"/>
              </w:rPr>
            </w:pPr>
            <w:r w:rsidRPr="00CE3C5D">
              <w:rPr>
                <w:rFonts w:asciiTheme="minorEastAsia" w:hAnsiTheme="minorEastAsia" w:hint="eastAsia"/>
                <w:sz w:val="28"/>
              </w:rPr>
              <w:t>風力發電</w:t>
            </w:r>
            <w:r w:rsidR="007E73B6">
              <w:rPr>
                <w:rFonts w:asciiTheme="minorEastAsia" w:hAnsiTheme="minorEastAsia" w:hint="eastAsia"/>
                <w:noProof/>
                <w:sz w:val="28"/>
                <w:szCs w:val="28"/>
                <w:lang w:val="en-GB"/>
              </w:rPr>
              <w:t xml:space="preserve">（ </w:t>
            </w:r>
            <w:r w:rsidR="007E73B6">
              <w:rPr>
                <w:rFonts w:ascii="Wingdings 2" w:hAnsi="Wingdings 2"/>
                <w:noProof/>
                <w:color w:val="FF0000"/>
                <w:sz w:val="28"/>
                <w:szCs w:val="28"/>
                <w:lang w:val="en-GB"/>
              </w:rPr>
              <w:sym w:font="Wingdings" w:char="F0FB"/>
            </w:r>
            <w:r w:rsidR="007E73B6">
              <w:rPr>
                <w:rFonts w:asciiTheme="minorEastAsia" w:hAnsiTheme="minorEastAsia" w:hint="eastAsia"/>
                <w:noProof/>
                <w:sz w:val="28"/>
                <w:szCs w:val="28"/>
                <w:lang w:val="en-GB"/>
              </w:rPr>
              <w:t xml:space="preserve"> </w:t>
            </w:r>
            <w:r w:rsidR="007E73B6">
              <w:rPr>
                <w:rFonts w:asciiTheme="minorEastAsia" w:hAnsiTheme="minorEastAsia"/>
                <w:noProof/>
                <w:sz w:val="28"/>
                <w:szCs w:val="28"/>
                <w:lang w:val="en-GB"/>
              </w:rPr>
              <w:t>）</w:t>
            </w:r>
          </w:p>
        </w:tc>
        <w:tc>
          <w:tcPr>
            <w:tcW w:w="2507" w:type="dxa"/>
            <w:vAlign w:val="center"/>
          </w:tcPr>
          <w:p w14:paraId="600B8F59" w14:textId="71FAFBC3" w:rsidR="005B589A" w:rsidRPr="00CE3C5D" w:rsidRDefault="005B589A" w:rsidP="00976CE2">
            <w:pPr>
              <w:spacing w:line="360" w:lineRule="auto"/>
              <w:jc w:val="center"/>
              <w:rPr>
                <w:rFonts w:asciiTheme="minorEastAsia" w:hAnsiTheme="minorEastAsia"/>
                <w:noProof/>
                <w:sz w:val="28"/>
                <w:szCs w:val="28"/>
                <w:lang w:val="en-GB"/>
              </w:rPr>
            </w:pPr>
            <w:r w:rsidRPr="00CE3C5D">
              <w:rPr>
                <w:rFonts w:asciiTheme="minorEastAsia" w:hAnsiTheme="minorEastAsia" w:hint="eastAsia"/>
                <w:sz w:val="28"/>
              </w:rPr>
              <w:t>汽車排放</w:t>
            </w:r>
            <w:r w:rsidR="007E73B6">
              <w:rPr>
                <w:rFonts w:asciiTheme="minorEastAsia" w:hAnsiTheme="minorEastAsia" w:hint="eastAsia"/>
                <w:noProof/>
                <w:sz w:val="28"/>
                <w:szCs w:val="28"/>
                <w:lang w:val="en-GB"/>
              </w:rPr>
              <w:t xml:space="preserve">（ </w:t>
            </w:r>
            <w:r w:rsidR="007E73B6" w:rsidRPr="007E73B6">
              <w:rPr>
                <w:rFonts w:ascii="Wingdings 2" w:hAnsi="Wingdings 2"/>
                <w:noProof/>
                <w:color w:val="FF0000"/>
                <w:sz w:val="28"/>
                <w:szCs w:val="28"/>
                <w:lang w:val="en-GB"/>
              </w:rPr>
              <w:t></w:t>
            </w:r>
            <w:r w:rsidR="007E73B6">
              <w:rPr>
                <w:rFonts w:asciiTheme="minorEastAsia" w:hAnsiTheme="minorEastAsia" w:hint="eastAsia"/>
                <w:noProof/>
                <w:sz w:val="28"/>
                <w:szCs w:val="28"/>
                <w:lang w:val="en-GB"/>
              </w:rPr>
              <w:t xml:space="preserve"> </w:t>
            </w:r>
            <w:r w:rsidR="007E73B6">
              <w:rPr>
                <w:rFonts w:asciiTheme="minorEastAsia" w:hAnsiTheme="minorEastAsia"/>
                <w:noProof/>
                <w:sz w:val="28"/>
                <w:szCs w:val="28"/>
                <w:lang w:val="en-GB"/>
              </w:rPr>
              <w:t>）</w:t>
            </w:r>
          </w:p>
        </w:tc>
        <w:tc>
          <w:tcPr>
            <w:tcW w:w="2508" w:type="dxa"/>
            <w:vAlign w:val="center"/>
          </w:tcPr>
          <w:p w14:paraId="36873AB3" w14:textId="0712A971" w:rsidR="005B589A" w:rsidRPr="00CE3C5D" w:rsidRDefault="005B589A" w:rsidP="00976CE2">
            <w:pPr>
              <w:spacing w:line="360" w:lineRule="auto"/>
              <w:jc w:val="center"/>
              <w:rPr>
                <w:rFonts w:asciiTheme="minorEastAsia" w:hAnsiTheme="minorEastAsia"/>
                <w:noProof/>
                <w:sz w:val="28"/>
                <w:szCs w:val="28"/>
                <w:lang w:val="en-GB"/>
              </w:rPr>
            </w:pPr>
            <w:r w:rsidRPr="00CE3C5D">
              <w:rPr>
                <w:rFonts w:asciiTheme="minorEastAsia" w:hAnsiTheme="minorEastAsia" w:hint="eastAsia"/>
                <w:sz w:val="28"/>
              </w:rPr>
              <w:t>工業排放</w:t>
            </w:r>
            <w:r w:rsidR="007E73B6">
              <w:rPr>
                <w:rFonts w:asciiTheme="minorEastAsia" w:hAnsiTheme="minorEastAsia" w:hint="eastAsia"/>
                <w:noProof/>
                <w:sz w:val="28"/>
                <w:szCs w:val="28"/>
                <w:lang w:val="en-GB"/>
              </w:rPr>
              <w:t xml:space="preserve">（ </w:t>
            </w:r>
            <w:r w:rsidR="007E73B6" w:rsidRPr="007E73B6">
              <w:rPr>
                <w:rFonts w:ascii="Wingdings 2" w:hAnsi="Wingdings 2"/>
                <w:noProof/>
                <w:color w:val="FF0000"/>
                <w:sz w:val="28"/>
                <w:szCs w:val="28"/>
                <w:lang w:val="en-GB"/>
              </w:rPr>
              <w:t></w:t>
            </w:r>
            <w:r w:rsidR="007E73B6">
              <w:rPr>
                <w:rFonts w:asciiTheme="minorEastAsia" w:hAnsiTheme="minorEastAsia" w:hint="eastAsia"/>
                <w:noProof/>
                <w:sz w:val="28"/>
                <w:szCs w:val="28"/>
                <w:lang w:val="en-GB"/>
              </w:rPr>
              <w:t xml:space="preserve"> </w:t>
            </w:r>
            <w:r w:rsidR="007E73B6">
              <w:rPr>
                <w:rFonts w:asciiTheme="minorEastAsia" w:hAnsiTheme="minorEastAsia"/>
                <w:noProof/>
                <w:sz w:val="28"/>
                <w:szCs w:val="28"/>
                <w:lang w:val="en-GB"/>
              </w:rPr>
              <w:t>）</w:t>
            </w:r>
          </w:p>
        </w:tc>
      </w:tr>
    </w:tbl>
    <w:p w14:paraId="47188817" w14:textId="76CC5ADC" w:rsidR="00DC0F4C" w:rsidRPr="00562121" w:rsidRDefault="006B5C61" w:rsidP="00DC4B13">
      <w:pPr>
        <w:snapToGrid w:val="0"/>
        <w:spacing w:line="360" w:lineRule="auto"/>
        <w:ind w:leftChars="472" w:left="1133"/>
        <w:jc w:val="both"/>
        <w:rPr>
          <w:rFonts w:asciiTheme="minorEastAsia" w:hAnsiTheme="minorEastAsia"/>
          <w:noProof/>
          <w:sz w:val="40"/>
          <w:szCs w:val="40"/>
          <w:lang w:val="en-GB"/>
        </w:rPr>
      </w:pPr>
      <w:r>
        <w:rPr>
          <w:rFonts w:asciiTheme="minorEastAsia" w:hAnsiTheme="minorEastAsia"/>
          <w:noProof/>
          <w:sz w:val="28"/>
          <w:szCs w:val="28"/>
        </w:rPr>
        <w:drawing>
          <wp:anchor distT="0" distB="0" distL="114300" distR="114300" simplePos="0" relativeHeight="251661824" behindDoc="0" locked="0" layoutInCell="1" allowOverlap="1" wp14:anchorId="504B2BD3" wp14:editId="15C1BEAC">
            <wp:simplePos x="0" y="0"/>
            <wp:positionH relativeFrom="column">
              <wp:posOffset>381635</wp:posOffset>
            </wp:positionH>
            <wp:positionV relativeFrom="paragraph">
              <wp:posOffset>457200</wp:posOffset>
            </wp:positionV>
            <wp:extent cx="287655" cy="287655"/>
            <wp:effectExtent l="0" t="0" r="0" b="0"/>
            <wp:wrapNone/>
            <wp:docPr id="5" name="圖片 5" descr="C:\Users\user\Desktop\WSD30042019\132456-0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WSD30042019\132456-02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" cy="287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329AB35" w14:textId="1C4F2FA9" w:rsidR="00DD0092" w:rsidRDefault="0092614F" w:rsidP="0086401F">
      <w:pPr>
        <w:snapToGrid w:val="0"/>
        <w:spacing w:line="360" w:lineRule="auto"/>
        <w:ind w:leftChars="472" w:left="1133"/>
        <w:jc w:val="both"/>
        <w:rPr>
          <w:rFonts w:asciiTheme="minorEastAsia" w:hAnsiTheme="minorEastAsia"/>
          <w:noProof/>
          <w:sz w:val="28"/>
          <w:szCs w:val="28"/>
          <w:lang w:val="en-GB"/>
        </w:rPr>
      </w:pPr>
      <w:r w:rsidRPr="000C11CC">
        <w:rPr>
          <w:noProof/>
        </w:rPr>
        <mc:AlternateContent>
          <mc:Choice Requires="wps">
            <w:drawing>
              <wp:anchor distT="45720" distB="45720" distL="114300" distR="114300" simplePos="0" relativeHeight="251655680" behindDoc="0" locked="1" layoutInCell="1" allowOverlap="1" wp14:anchorId="33DDC2CF" wp14:editId="2941A199">
                <wp:simplePos x="0" y="0"/>
                <wp:positionH relativeFrom="page">
                  <wp:posOffset>219710</wp:posOffset>
                </wp:positionH>
                <wp:positionV relativeFrom="page">
                  <wp:posOffset>6232525</wp:posOffset>
                </wp:positionV>
                <wp:extent cx="342000" cy="3600000"/>
                <wp:effectExtent l="0" t="0" r="0" b="635"/>
                <wp:wrapNone/>
                <wp:docPr id="10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000" cy="36000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898B967" w14:textId="77777777" w:rsidR="0092614F" w:rsidRDefault="0092614F" w:rsidP="0092614F">
                            <w:pPr>
                              <w:spacing w:line="240" w:lineRule="exact"/>
                              <w:rPr>
                                <w:rFonts w:ascii="微軟正黑體" w:eastAsia="微軟正黑體" w:hAnsi="微軟正黑體"/>
                                <w:sz w:val="16"/>
                                <w:szCs w:val="16"/>
                              </w:rPr>
                            </w:pPr>
                            <w:r w:rsidRPr="00855A8D">
                              <w:rPr>
                                <w:rFonts w:ascii="微軟正黑體" w:eastAsia="微軟正黑體" w:hAnsi="微軟正黑體" w:hint="eastAsia"/>
                                <w:sz w:val="16"/>
                                <w:szCs w:val="16"/>
                              </w:rPr>
                              <w:t>小</w:t>
                            </w:r>
                            <w:r>
                              <w:rPr>
                                <w:rFonts w:ascii="微軟正黑體" w:eastAsia="微軟正黑體" w:hAnsi="微軟正黑體" w:hint="eastAsia"/>
                                <w:sz w:val="16"/>
                                <w:szCs w:val="16"/>
                              </w:rPr>
                              <w:t>六</w:t>
                            </w:r>
                          </w:p>
                          <w:p w14:paraId="560D88BF" w14:textId="77777777" w:rsidR="0092614F" w:rsidRPr="00855A8D" w:rsidRDefault="0092614F" w:rsidP="0092614F">
                            <w:pPr>
                              <w:spacing w:line="240" w:lineRule="exact"/>
                              <w:rPr>
                                <w:rFonts w:ascii="微軟正黑體" w:eastAsia="微軟正黑體" w:hAnsi="微軟正黑體"/>
                              </w:rPr>
                            </w:pPr>
                            <w:proofErr w:type="gramStart"/>
                            <w:r>
                              <w:rPr>
                                <w:rFonts w:ascii="微軟正黑體" w:eastAsia="微軟正黑體" w:hAnsi="微軟正黑體" w:hint="eastAsia"/>
                                <w:sz w:val="16"/>
                                <w:szCs w:val="16"/>
                              </w:rPr>
                              <w:t>｜</w:t>
                            </w:r>
                            <w:proofErr w:type="gramEnd"/>
                            <w:r>
                              <w:rPr>
                                <w:rFonts w:ascii="微軟正黑體" w:eastAsia="微軟正黑體" w:hAnsi="微軟正黑體" w:hint="eastAsia"/>
                                <w:sz w:val="16"/>
                                <w:szCs w:val="16"/>
                              </w:rPr>
                              <w:t>環境與生活</w:t>
                            </w:r>
                            <w:r w:rsidRPr="00855A8D">
                              <w:rPr>
                                <w:rFonts w:ascii="微軟正黑體" w:eastAsia="微軟正黑體" w:hAnsi="微軟正黑體"/>
                                <w:sz w:val="16"/>
                                <w:szCs w:val="16"/>
                              </w:rPr>
                              <w:t>：</w:t>
                            </w:r>
                            <w:r>
                              <w:rPr>
                                <w:rFonts w:ascii="微軟正黑體" w:eastAsia="微軟正黑體" w:hAnsi="微軟正黑體" w:hint="eastAsia"/>
                                <w:sz w:val="16"/>
                                <w:szCs w:val="16"/>
                              </w:rPr>
                              <w:t>適者生存</w:t>
                            </w:r>
                          </w:p>
                        </w:txbxContent>
                      </wps:txbx>
                      <wps:bodyPr rot="0" vert="horz" wrap="square" lIns="91440" tIns="45720" rIns="91440" bIns="45720" anchor="b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DDC2CF" id="_x0000_s1037" type="#_x0000_t202" style="position:absolute;left:0;text-align:left;margin-left:17.3pt;margin-top:490.75pt;width:26.95pt;height:283.45pt;z-index:251655680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t57iHgIAAP8DAAAOAAAAZHJzL2Uyb0RvYy54bWysU11uEzEQfkfiDpbfySZpUtpVNlVpKUIq&#10;P1LhALNeb9bC9iy2k91wASQOUJ45AAfgQO05GHvTNII3xIs14xl/M98348VZbzTbSOcV2oJPRmPO&#10;pBVYKbsq+McPV89OOPMBbAUarSz4Vnp+tnz6ZNG1uZxig7qSjhGI9XnXFrwJoc2zzItGGvAjbKWl&#10;YI3OQCDXrbLKQUfoRmfT8fg469BVrUMhvafbyyHIlwm/rqUI7+ray8B0wam3kE6XzjKe2XIB+cpB&#10;2yixawP+oQsDylLRPdQlBGBrp/6CMko49FiHkUCTYV0rIRMHYjMZ/8HmpoFWJi4kjm/3Mvn/Byve&#10;bt47piqaHcljwdCM7m+/3v38fn/76+7HNzaNEnWtzynzpqXc0L/AntITXd9eo/jkmcWLBuxKnjuH&#10;XSOhohYn8WV28HTA8RGk7N5gRaVgHTAB9bUzUT9ShBE69bLdj0f2gQm6PJrRxCkiKHR0TCY5sQTk&#10;D69b58MriYZFo+COxp/QYXPtw5D6kBKLWbxSWtM95NqyruCn8+k8PTiIGBVoQ7UyBT/Z14Q8knxp&#10;q/Q4gNKDTb1ou2MdiQ6UQ1/2g8ZJkyhJidWWdHA4bCT9IDIadF8462gbC+4/r8FJzvRrS1qeTmaz&#10;uL7Jmc2fT8lxh5HyMAJWEFTBS84G8yKklR84n5PmtUpyPHay65m2LAm6+xFxjQ/9lPX4b5e/AQAA&#10;//8DAFBLAwQUAAYACAAAACEAHPt3wt4AAAAKAQAADwAAAGRycy9kb3ducmV2LnhtbEyPQU7DMBBF&#10;90jcwRokdtQJpJWbxqlQocsKKBzAjockENtR7DTJ7RlWsBqN5unP+8V+th274BBa7ySkqwQYusqb&#10;1tUSPt6PdwJYiMoZ1XmHEhYMsC+vrwqVGz+5N7ycY80oxIVcSWhi7HPOQ9WgVWHle3R0+/SDVZHW&#10;oeZmUBOF247fJ8mGW9U6+tCoHg8NVt/n0Up4ftWLztKvY/aULNq8TKdDNZ6kvL2ZH3fAIs7xD4Zf&#10;fVKHkpy0H50JrJPwkG2IlLAV6RoYAULQ1ASuM5EBLwv+v0L5AwAA//8DAFBLAQItABQABgAIAAAA&#10;IQC2gziS/gAAAOEBAAATAAAAAAAAAAAAAAAAAAAAAABbQ29udGVudF9UeXBlc10ueG1sUEsBAi0A&#10;FAAGAAgAAAAhADj9If/WAAAAlAEAAAsAAAAAAAAAAAAAAAAALwEAAF9yZWxzLy5yZWxzUEsBAi0A&#10;FAAGAAgAAAAhAOe3nuIeAgAA/wMAAA4AAAAAAAAAAAAAAAAALgIAAGRycy9lMm9Eb2MueG1sUEsB&#10;Ai0AFAAGAAgAAAAhABz7d8LeAAAACgEAAA8AAAAAAAAAAAAAAAAAeAQAAGRycy9kb3ducmV2Lnht&#10;bFBLBQYAAAAABAAEAPMAAACDBQAAAAA=&#10;" filled="f" stroked="f">
                <v:textbox>
                  <w:txbxContent>
                    <w:p w14:paraId="3898B967" w14:textId="77777777" w:rsidR="0092614F" w:rsidRDefault="0092614F" w:rsidP="0092614F">
                      <w:pPr>
                        <w:spacing w:line="240" w:lineRule="exact"/>
                        <w:rPr>
                          <w:rFonts w:ascii="微軟正黑體" w:eastAsia="微軟正黑體" w:hAnsi="微軟正黑體"/>
                          <w:sz w:val="16"/>
                          <w:szCs w:val="16"/>
                        </w:rPr>
                      </w:pPr>
                      <w:r w:rsidRPr="00855A8D">
                        <w:rPr>
                          <w:rFonts w:ascii="微軟正黑體" w:eastAsia="微軟正黑體" w:hAnsi="微軟正黑體" w:hint="eastAsia"/>
                          <w:sz w:val="16"/>
                          <w:szCs w:val="16"/>
                        </w:rPr>
                        <w:t>小</w:t>
                      </w:r>
                      <w:r>
                        <w:rPr>
                          <w:rFonts w:ascii="微軟正黑體" w:eastAsia="微軟正黑體" w:hAnsi="微軟正黑體" w:hint="eastAsia"/>
                          <w:sz w:val="16"/>
                          <w:szCs w:val="16"/>
                        </w:rPr>
                        <w:t>六</w:t>
                      </w:r>
                    </w:p>
                    <w:p w14:paraId="560D88BF" w14:textId="77777777" w:rsidR="0092614F" w:rsidRPr="00855A8D" w:rsidRDefault="0092614F" w:rsidP="0092614F">
                      <w:pPr>
                        <w:spacing w:line="240" w:lineRule="exact"/>
                        <w:rPr>
                          <w:rFonts w:ascii="微軟正黑體" w:eastAsia="微軟正黑體" w:hAnsi="微軟正黑體"/>
                        </w:rPr>
                      </w:pPr>
                      <w:proofErr w:type="gramStart"/>
                      <w:r>
                        <w:rPr>
                          <w:rFonts w:ascii="微軟正黑體" w:eastAsia="微軟正黑體" w:hAnsi="微軟正黑體" w:hint="eastAsia"/>
                          <w:sz w:val="16"/>
                          <w:szCs w:val="16"/>
                        </w:rPr>
                        <w:t>｜</w:t>
                      </w:r>
                      <w:proofErr w:type="gramEnd"/>
                      <w:r>
                        <w:rPr>
                          <w:rFonts w:ascii="微軟正黑體" w:eastAsia="微軟正黑體" w:hAnsi="微軟正黑體" w:hint="eastAsia"/>
                          <w:sz w:val="16"/>
                          <w:szCs w:val="16"/>
                        </w:rPr>
                        <w:t>環境與生活</w:t>
                      </w:r>
                      <w:r w:rsidRPr="00855A8D">
                        <w:rPr>
                          <w:rFonts w:ascii="微軟正黑體" w:eastAsia="微軟正黑體" w:hAnsi="微軟正黑體"/>
                          <w:sz w:val="16"/>
                          <w:szCs w:val="16"/>
                        </w:rPr>
                        <w:t>：</w:t>
                      </w:r>
                      <w:r>
                        <w:rPr>
                          <w:rFonts w:ascii="微軟正黑體" w:eastAsia="微軟正黑體" w:hAnsi="微軟正黑體" w:hint="eastAsia"/>
                          <w:sz w:val="16"/>
                          <w:szCs w:val="16"/>
                        </w:rPr>
                        <w:t>適者生存</w:t>
                      </w: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  <w:r w:rsidR="00DC4B13" w:rsidRPr="00C01D40">
        <w:rPr>
          <w:rFonts w:asciiTheme="minorEastAsia" w:hAnsiTheme="minorEastAsia" w:hint="eastAsia"/>
          <w:noProof/>
          <w:sz w:val="28"/>
          <w:szCs w:val="28"/>
          <w:lang w:val="en-GB"/>
        </w:rPr>
        <w:t>淡水污染物包括油</w:t>
      </w:r>
      <w:r w:rsidR="005731B0">
        <w:rPr>
          <w:rFonts w:asciiTheme="minorEastAsia" w:hAnsiTheme="minorEastAsia" w:hint="eastAsia"/>
          <w:noProof/>
          <w:sz w:val="28"/>
          <w:szCs w:val="28"/>
          <w:lang w:val="en-GB"/>
        </w:rPr>
        <w:t>污</w:t>
      </w:r>
      <w:r w:rsidR="00DC4B13" w:rsidRPr="00C01D40">
        <w:rPr>
          <w:rFonts w:asciiTheme="minorEastAsia" w:hAnsiTheme="minorEastAsia" w:hint="eastAsia"/>
          <w:noProof/>
          <w:sz w:val="28"/>
          <w:szCs w:val="28"/>
          <w:lang w:val="en-GB"/>
        </w:rPr>
        <w:t>、禽畜廢物、工業廢物</w:t>
      </w:r>
      <w:r w:rsidR="00B457A9" w:rsidRPr="00B457A9">
        <w:rPr>
          <w:rFonts w:asciiTheme="minorEastAsia" w:hAnsiTheme="minorEastAsia" w:hint="eastAsia"/>
          <w:noProof/>
          <w:sz w:val="28"/>
          <w:szCs w:val="28"/>
          <w:lang w:val="en-GB"/>
        </w:rPr>
        <w:t>、食物渣滓</w:t>
      </w:r>
      <w:r w:rsidR="00B457A9">
        <w:rPr>
          <w:rFonts w:asciiTheme="minorEastAsia" w:hAnsiTheme="minorEastAsia" w:hint="eastAsia"/>
          <w:noProof/>
          <w:sz w:val="28"/>
          <w:szCs w:val="28"/>
          <w:lang w:val="en-GB"/>
        </w:rPr>
        <w:t>和</w:t>
      </w:r>
      <w:r w:rsidR="00E103B7">
        <w:rPr>
          <w:rFonts w:asciiTheme="minorEastAsia" w:hAnsiTheme="minorEastAsia" w:hint="eastAsia"/>
          <w:noProof/>
          <w:sz w:val="28"/>
          <w:szCs w:val="28"/>
          <w:lang w:val="en-GB"/>
        </w:rPr>
        <w:t>塑膠</w:t>
      </w:r>
      <w:r w:rsidR="0086401F">
        <w:rPr>
          <w:rFonts w:asciiTheme="minorEastAsia" w:hAnsiTheme="minorEastAsia" w:hint="eastAsia"/>
          <w:noProof/>
          <w:sz w:val="28"/>
          <w:szCs w:val="28"/>
          <w:lang w:val="en-GB"/>
        </w:rPr>
        <w:t>物</w:t>
      </w:r>
      <w:r w:rsidR="00DC4B13" w:rsidRPr="00C01D40">
        <w:rPr>
          <w:rFonts w:asciiTheme="minorEastAsia" w:hAnsiTheme="minorEastAsia" w:hint="eastAsia"/>
          <w:noProof/>
          <w:sz w:val="28"/>
          <w:szCs w:val="28"/>
          <w:lang w:val="en-GB"/>
        </w:rPr>
        <w:t>等</w:t>
      </w:r>
      <w:r w:rsidR="00DC4B13">
        <w:rPr>
          <w:rFonts w:asciiTheme="minorEastAsia" w:hAnsiTheme="minorEastAsia" w:hint="eastAsia"/>
          <w:noProof/>
          <w:sz w:val="28"/>
          <w:szCs w:val="28"/>
          <w:lang w:val="en-GB"/>
        </w:rPr>
        <w:t>，它們都來自不同</w:t>
      </w:r>
      <w:r w:rsidR="005731B0">
        <w:rPr>
          <w:rFonts w:asciiTheme="minorEastAsia" w:hAnsiTheme="minorEastAsia" w:hint="eastAsia"/>
          <w:noProof/>
          <w:sz w:val="28"/>
          <w:szCs w:val="28"/>
          <w:lang w:val="en-GB"/>
        </w:rPr>
        <w:t>活動</w:t>
      </w:r>
      <w:r w:rsidR="00DC4B13">
        <w:rPr>
          <w:rFonts w:asciiTheme="minorEastAsia" w:hAnsiTheme="minorEastAsia" w:hint="eastAsia"/>
          <w:noProof/>
          <w:sz w:val="28"/>
          <w:szCs w:val="28"/>
          <w:lang w:val="en-GB"/>
        </w:rPr>
        <w:t>的排放，</w:t>
      </w:r>
      <w:r w:rsidR="005731B0">
        <w:rPr>
          <w:rFonts w:asciiTheme="minorEastAsia" w:hAnsiTheme="minorEastAsia" w:hint="eastAsia"/>
          <w:noProof/>
          <w:sz w:val="28"/>
          <w:szCs w:val="28"/>
          <w:lang w:val="en-GB"/>
        </w:rPr>
        <w:t>試</w:t>
      </w:r>
      <w:r w:rsidR="00DC4B13">
        <w:rPr>
          <w:rFonts w:asciiTheme="minorEastAsia" w:hAnsiTheme="minorEastAsia" w:hint="eastAsia"/>
          <w:noProof/>
          <w:sz w:val="28"/>
          <w:szCs w:val="28"/>
          <w:lang w:val="en-GB"/>
        </w:rPr>
        <w:t>將</w:t>
      </w:r>
      <w:r w:rsidR="00DC4B13" w:rsidRPr="00C01D40">
        <w:rPr>
          <w:rFonts w:asciiTheme="minorEastAsia" w:hAnsiTheme="minorEastAsia" w:hint="eastAsia"/>
          <w:noProof/>
          <w:sz w:val="28"/>
          <w:szCs w:val="28"/>
          <w:lang w:val="en-GB"/>
        </w:rPr>
        <w:t>污染物</w:t>
      </w:r>
      <w:r w:rsidR="00DC4B13">
        <w:rPr>
          <w:rFonts w:asciiTheme="minorEastAsia" w:hAnsiTheme="minorEastAsia" w:hint="eastAsia"/>
          <w:noProof/>
          <w:sz w:val="28"/>
          <w:szCs w:val="28"/>
          <w:lang w:val="en-GB"/>
        </w:rPr>
        <w:t>的圖片和主要來源連起來。</w:t>
      </w:r>
    </w:p>
    <w:tbl>
      <w:tblPr>
        <w:tblStyle w:val="a4"/>
        <w:tblW w:w="0" w:type="auto"/>
        <w:tblInd w:w="12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07"/>
        <w:gridCol w:w="3308"/>
        <w:gridCol w:w="3308"/>
      </w:tblGrid>
      <w:tr w:rsidR="005B589A" w14:paraId="369E54D0" w14:textId="77777777" w:rsidTr="0086401F">
        <w:trPr>
          <w:trHeight w:val="2948"/>
        </w:trPr>
        <w:tc>
          <w:tcPr>
            <w:tcW w:w="3307" w:type="dxa"/>
            <w:vAlign w:val="bottom"/>
          </w:tcPr>
          <w:p w14:paraId="4099C35B" w14:textId="77282CA4" w:rsidR="005B589A" w:rsidRDefault="0086401F" w:rsidP="00E103B7">
            <w:pPr>
              <w:snapToGrid w:val="0"/>
              <w:spacing w:line="360" w:lineRule="auto"/>
              <w:jc w:val="center"/>
              <w:rPr>
                <w:rFonts w:asciiTheme="minorEastAsia" w:hAnsiTheme="minorEastAsia"/>
                <w:noProof/>
                <w:sz w:val="28"/>
                <w:szCs w:val="28"/>
                <w:lang w:val="en-GB"/>
              </w:rPr>
            </w:pPr>
            <w:r>
              <w:rPr>
                <w:rFonts w:asciiTheme="minorEastAsia" w:hAnsiTheme="minorEastAsia"/>
                <w:noProof/>
                <w:sz w:val="28"/>
                <w:szCs w:val="28"/>
              </w:rPr>
              <w:drawing>
                <wp:anchor distT="0" distB="0" distL="114300" distR="114300" simplePos="0" relativeHeight="251769856" behindDoc="0" locked="0" layoutInCell="0" allowOverlap="1" wp14:anchorId="3B6CF30A" wp14:editId="04991D21">
                  <wp:simplePos x="0" y="0"/>
                  <wp:positionH relativeFrom="column">
                    <wp:posOffset>849630</wp:posOffset>
                  </wp:positionH>
                  <wp:positionV relativeFrom="page">
                    <wp:posOffset>6329680</wp:posOffset>
                  </wp:positionV>
                  <wp:extent cx="1821180" cy="1799590"/>
                  <wp:effectExtent l="0" t="0" r="7620" b="0"/>
                  <wp:wrapNone/>
                  <wp:docPr id="16" name="圖片 16" descr="\\Taiyar\wsd\Primary\02 Lesson Plan + Worksheet\NEW\graphic\ws_21_2_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\\Taiyar\wsd\Primary\02 Lesson Plan + Worksheet\NEW\graphic\ws_21_2_3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1219"/>
                          <a:stretch/>
                        </pic:blipFill>
                        <pic:spPr bwMode="auto">
                          <a:xfrm>
                            <a:off x="0" y="0"/>
                            <a:ext cx="1821180" cy="1799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rFonts w:asciiTheme="minorEastAsia" w:hAnsiTheme="minorEastAsia"/>
                <w:noProof/>
                <w:sz w:val="28"/>
                <w:szCs w:val="28"/>
              </w:rPr>
              <w:drawing>
                <wp:anchor distT="0" distB="0" distL="114300" distR="114300" simplePos="0" relativeHeight="251768832" behindDoc="0" locked="0" layoutInCell="0" allowOverlap="1" wp14:anchorId="26579155" wp14:editId="3BD20F13">
                  <wp:simplePos x="0" y="0"/>
                  <wp:positionH relativeFrom="column">
                    <wp:posOffset>5068570</wp:posOffset>
                  </wp:positionH>
                  <wp:positionV relativeFrom="page">
                    <wp:posOffset>6329680</wp:posOffset>
                  </wp:positionV>
                  <wp:extent cx="1799590" cy="1799590"/>
                  <wp:effectExtent l="0" t="0" r="0" b="0"/>
                  <wp:wrapNone/>
                  <wp:docPr id="33" name="圖片 33" descr="\\Taiyar\wsd\Primary\02 Lesson Plan + Worksheet\NEW\graphic\ws_26_3_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\\Taiyar\wsd\Primary\02 Lesson Plan + Worksheet\NEW\graphic\ws_26_3_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99590" cy="1799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Theme="minorEastAsia" w:hAnsiTheme="minorEastAsia"/>
                <w:noProof/>
                <w:sz w:val="28"/>
                <w:szCs w:val="28"/>
              </w:rPr>
              <w:drawing>
                <wp:anchor distT="0" distB="0" distL="114300" distR="114300" simplePos="0" relativeHeight="251767808" behindDoc="0" locked="0" layoutInCell="0" allowOverlap="1" wp14:anchorId="291CF210" wp14:editId="067118D3">
                  <wp:simplePos x="0" y="0"/>
                  <wp:positionH relativeFrom="column">
                    <wp:posOffset>2975610</wp:posOffset>
                  </wp:positionH>
                  <wp:positionV relativeFrom="page">
                    <wp:posOffset>6329680</wp:posOffset>
                  </wp:positionV>
                  <wp:extent cx="1799590" cy="1799590"/>
                  <wp:effectExtent l="0" t="0" r="0" b="0"/>
                  <wp:wrapNone/>
                  <wp:docPr id="32" name="圖片 32" descr="\\Taiyar\wsd\Primary\02 Lesson Plan + Worksheet\NEW\graphic\ws_26_3_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\\Taiyar\wsd\Primary\02 Lesson Plan + Worksheet\NEW\graphic\ws_26_3_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99590" cy="1799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65E84F40" w14:textId="77777777" w:rsidR="005B589A" w:rsidRDefault="005B589A" w:rsidP="00E103B7">
            <w:pPr>
              <w:snapToGrid w:val="0"/>
              <w:spacing w:line="360" w:lineRule="auto"/>
              <w:jc w:val="center"/>
              <w:rPr>
                <w:rFonts w:asciiTheme="minorEastAsia" w:hAnsiTheme="minorEastAsia"/>
                <w:noProof/>
                <w:sz w:val="28"/>
                <w:szCs w:val="28"/>
                <w:lang w:val="en-GB"/>
              </w:rPr>
            </w:pPr>
            <w:r>
              <w:rPr>
                <w:rFonts w:asciiTheme="minorEastAsia" w:hAnsiTheme="minorEastAsia" w:hint="eastAsia"/>
                <w:noProof/>
                <w:sz w:val="28"/>
                <w:szCs w:val="28"/>
                <w:lang w:val="en-GB"/>
              </w:rPr>
              <w:t>油污及</w:t>
            </w:r>
            <w:r w:rsidRPr="000C0E2E">
              <w:rPr>
                <w:rFonts w:asciiTheme="minorEastAsia" w:hAnsiTheme="minorEastAsia" w:hint="eastAsia"/>
                <w:noProof/>
                <w:sz w:val="28"/>
                <w:szCs w:val="28"/>
                <w:lang w:val="en-GB"/>
              </w:rPr>
              <w:t>工業廢物</w:t>
            </w:r>
          </w:p>
        </w:tc>
        <w:tc>
          <w:tcPr>
            <w:tcW w:w="3308" w:type="dxa"/>
            <w:vAlign w:val="bottom"/>
          </w:tcPr>
          <w:p w14:paraId="1FF5D92B" w14:textId="3039F2D7" w:rsidR="0086401F" w:rsidRDefault="0086401F" w:rsidP="00E103B7">
            <w:pPr>
              <w:snapToGrid w:val="0"/>
              <w:spacing w:line="360" w:lineRule="auto"/>
              <w:jc w:val="center"/>
              <w:rPr>
                <w:rFonts w:asciiTheme="minorEastAsia" w:hAnsiTheme="minorEastAsia"/>
                <w:noProof/>
                <w:sz w:val="28"/>
                <w:szCs w:val="28"/>
                <w:lang w:val="en-GB"/>
              </w:rPr>
            </w:pPr>
          </w:p>
          <w:p w14:paraId="3598FC58" w14:textId="0517023C" w:rsidR="0086401F" w:rsidRDefault="0086401F" w:rsidP="00E103B7">
            <w:pPr>
              <w:snapToGrid w:val="0"/>
              <w:spacing w:line="360" w:lineRule="auto"/>
              <w:jc w:val="center"/>
              <w:rPr>
                <w:rFonts w:asciiTheme="minorEastAsia" w:hAnsiTheme="minorEastAsia"/>
                <w:noProof/>
                <w:sz w:val="28"/>
                <w:szCs w:val="28"/>
                <w:lang w:val="en-GB"/>
              </w:rPr>
            </w:pPr>
          </w:p>
          <w:p w14:paraId="49159EE0" w14:textId="77777777" w:rsidR="0086401F" w:rsidRDefault="0086401F" w:rsidP="00E103B7">
            <w:pPr>
              <w:snapToGrid w:val="0"/>
              <w:spacing w:line="360" w:lineRule="auto"/>
              <w:jc w:val="center"/>
              <w:rPr>
                <w:rFonts w:asciiTheme="minorEastAsia" w:hAnsiTheme="minorEastAsia"/>
                <w:noProof/>
                <w:sz w:val="28"/>
                <w:szCs w:val="28"/>
                <w:lang w:val="en-GB"/>
              </w:rPr>
            </w:pPr>
          </w:p>
          <w:p w14:paraId="2EB4BF80" w14:textId="77777777" w:rsidR="0086401F" w:rsidRDefault="0086401F" w:rsidP="00E103B7">
            <w:pPr>
              <w:snapToGrid w:val="0"/>
              <w:spacing w:line="360" w:lineRule="auto"/>
              <w:jc w:val="center"/>
              <w:rPr>
                <w:rFonts w:asciiTheme="minorEastAsia" w:hAnsiTheme="minorEastAsia"/>
                <w:noProof/>
                <w:sz w:val="28"/>
                <w:szCs w:val="28"/>
                <w:lang w:val="en-GB"/>
              </w:rPr>
            </w:pPr>
          </w:p>
          <w:p w14:paraId="672364E5" w14:textId="77777777" w:rsidR="0086401F" w:rsidRDefault="0086401F" w:rsidP="00E103B7">
            <w:pPr>
              <w:snapToGrid w:val="0"/>
              <w:spacing w:line="360" w:lineRule="auto"/>
              <w:jc w:val="center"/>
              <w:rPr>
                <w:rFonts w:asciiTheme="minorEastAsia" w:hAnsiTheme="minorEastAsia"/>
                <w:noProof/>
                <w:sz w:val="28"/>
                <w:szCs w:val="28"/>
                <w:lang w:val="en-GB"/>
              </w:rPr>
            </w:pPr>
          </w:p>
          <w:p w14:paraId="1C35383F" w14:textId="4E00AC26" w:rsidR="005B589A" w:rsidRDefault="005B589A" w:rsidP="00E103B7">
            <w:pPr>
              <w:snapToGrid w:val="0"/>
              <w:spacing w:line="360" w:lineRule="auto"/>
              <w:jc w:val="center"/>
              <w:rPr>
                <w:rFonts w:asciiTheme="minorEastAsia" w:hAnsiTheme="minorEastAsia"/>
                <w:noProof/>
                <w:sz w:val="28"/>
                <w:szCs w:val="28"/>
                <w:lang w:val="en-GB"/>
              </w:rPr>
            </w:pPr>
          </w:p>
          <w:p w14:paraId="301C8392" w14:textId="2EEB0F4F" w:rsidR="00E103B7" w:rsidRDefault="00E103B7" w:rsidP="0086401F">
            <w:pPr>
              <w:snapToGrid w:val="0"/>
              <w:spacing w:line="276" w:lineRule="auto"/>
              <w:jc w:val="center"/>
              <w:rPr>
                <w:rFonts w:asciiTheme="minorEastAsia" w:hAnsiTheme="minorEastAsia"/>
                <w:noProof/>
                <w:sz w:val="28"/>
                <w:szCs w:val="28"/>
                <w:lang w:val="en-GB"/>
              </w:rPr>
            </w:pPr>
            <w:r>
              <w:rPr>
                <w:rFonts w:asciiTheme="minorEastAsia" w:hAnsiTheme="minorEastAsia" w:hint="eastAsia"/>
                <w:noProof/>
                <w:sz w:val="28"/>
                <w:szCs w:val="28"/>
                <w:lang w:val="en-GB"/>
              </w:rPr>
              <w:t>胡亂棄置塑膠</w:t>
            </w:r>
            <w:r w:rsidR="0086401F">
              <w:rPr>
                <w:rFonts w:asciiTheme="minorEastAsia" w:hAnsiTheme="minorEastAsia" w:hint="eastAsia"/>
                <w:noProof/>
                <w:sz w:val="28"/>
                <w:szCs w:val="28"/>
                <w:lang w:val="en-GB"/>
              </w:rPr>
              <w:t>物</w:t>
            </w:r>
            <w:r>
              <w:rPr>
                <w:rFonts w:asciiTheme="minorEastAsia" w:hAnsiTheme="minorEastAsia" w:hint="eastAsia"/>
                <w:noProof/>
                <w:sz w:val="28"/>
                <w:szCs w:val="28"/>
                <w:lang w:val="en-GB"/>
              </w:rPr>
              <w:t>及</w:t>
            </w:r>
          </w:p>
          <w:p w14:paraId="40BB953D" w14:textId="77777777" w:rsidR="005B589A" w:rsidRDefault="00E103B7" w:rsidP="0086401F">
            <w:pPr>
              <w:snapToGrid w:val="0"/>
              <w:spacing w:line="276" w:lineRule="auto"/>
              <w:jc w:val="center"/>
              <w:rPr>
                <w:rFonts w:asciiTheme="minorEastAsia" w:hAnsiTheme="minorEastAsia"/>
                <w:noProof/>
                <w:sz w:val="28"/>
                <w:szCs w:val="28"/>
                <w:lang w:val="en-GB"/>
              </w:rPr>
            </w:pPr>
            <w:r>
              <w:rPr>
                <w:rFonts w:asciiTheme="minorEastAsia" w:hAnsiTheme="minorEastAsia" w:hint="eastAsia"/>
                <w:noProof/>
                <w:sz w:val="28"/>
                <w:szCs w:val="28"/>
                <w:lang w:val="en-GB"/>
              </w:rPr>
              <w:t>食物渣滓</w:t>
            </w:r>
          </w:p>
        </w:tc>
        <w:tc>
          <w:tcPr>
            <w:tcW w:w="3308" w:type="dxa"/>
            <w:vAlign w:val="bottom"/>
          </w:tcPr>
          <w:p w14:paraId="77592285" w14:textId="6A9C3793" w:rsidR="005B589A" w:rsidRDefault="005B589A" w:rsidP="00E103B7">
            <w:pPr>
              <w:snapToGrid w:val="0"/>
              <w:spacing w:line="360" w:lineRule="auto"/>
              <w:jc w:val="center"/>
              <w:rPr>
                <w:rFonts w:asciiTheme="minorEastAsia" w:hAnsiTheme="minorEastAsia"/>
                <w:noProof/>
                <w:sz w:val="28"/>
                <w:szCs w:val="28"/>
                <w:lang w:val="en-GB"/>
              </w:rPr>
            </w:pPr>
          </w:p>
          <w:p w14:paraId="318E2E98" w14:textId="77777777" w:rsidR="005B589A" w:rsidRDefault="005B589A" w:rsidP="00E103B7">
            <w:pPr>
              <w:snapToGrid w:val="0"/>
              <w:spacing w:line="360" w:lineRule="auto"/>
              <w:jc w:val="center"/>
              <w:rPr>
                <w:rFonts w:asciiTheme="minorEastAsia" w:hAnsiTheme="minorEastAsia"/>
                <w:noProof/>
                <w:sz w:val="28"/>
                <w:szCs w:val="28"/>
                <w:lang w:val="en-GB"/>
              </w:rPr>
            </w:pPr>
            <w:r w:rsidRPr="000C0E2E">
              <w:rPr>
                <w:rFonts w:asciiTheme="minorEastAsia" w:hAnsiTheme="minorEastAsia" w:hint="eastAsia"/>
                <w:noProof/>
                <w:sz w:val="28"/>
                <w:szCs w:val="28"/>
                <w:lang w:val="en-GB"/>
              </w:rPr>
              <w:t>禽畜廢物</w:t>
            </w:r>
          </w:p>
        </w:tc>
      </w:tr>
      <w:tr w:rsidR="005B589A" w14:paraId="772A0DD1" w14:textId="77777777" w:rsidTr="0086401F">
        <w:trPr>
          <w:trHeight w:val="964"/>
        </w:trPr>
        <w:tc>
          <w:tcPr>
            <w:tcW w:w="3307" w:type="dxa"/>
          </w:tcPr>
          <w:p w14:paraId="73286FFF" w14:textId="3A5A006C" w:rsidR="005B589A" w:rsidRDefault="0086401F" w:rsidP="00562121">
            <w:pPr>
              <w:snapToGrid w:val="0"/>
              <w:spacing w:line="360" w:lineRule="auto"/>
              <w:jc w:val="center"/>
              <w:rPr>
                <w:rFonts w:asciiTheme="minorEastAsia" w:hAnsiTheme="minorEastAsia"/>
                <w:noProof/>
                <w:sz w:val="28"/>
                <w:szCs w:val="28"/>
                <w:lang w:val="en-GB"/>
              </w:rPr>
            </w:pPr>
            <w:r>
              <w:rPr>
                <w:rFonts w:asciiTheme="minorEastAsia" w:hAnsiTheme="minorEastAsia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36064" behindDoc="0" locked="0" layoutInCell="1" allowOverlap="1" wp14:anchorId="6035800F" wp14:editId="70EAFC13">
                      <wp:simplePos x="0" y="0"/>
                      <wp:positionH relativeFrom="column">
                        <wp:posOffset>986790</wp:posOffset>
                      </wp:positionH>
                      <wp:positionV relativeFrom="paragraph">
                        <wp:posOffset>88900</wp:posOffset>
                      </wp:positionV>
                      <wp:extent cx="4200525" cy="955675"/>
                      <wp:effectExtent l="0" t="0" r="28575" b="34925"/>
                      <wp:wrapNone/>
                      <wp:docPr id="40" name="直線接點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4200525" cy="955675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1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6481BCD" id="直線接點 40" o:spid="_x0000_s1026" style="position:absolute;flip:y;z-index:2517360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77.7pt,7pt" to="408.45pt,8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RuaM8QEAAA8EAAAOAAAAZHJzL2Uyb0RvYy54bWysU0uO1DAQ3SNxB8t7OunWZICo07OYUbNB&#10;0OK3dzvljiX/ZJtO+hIcACR23ACJxdyHEbeg7GTCCBASiCyslF3vVb1X9vpi0IocwQdpTUOXi5IS&#10;MNy20hwa+vrV9sEjSkJkpmXKGmjoCQK92Ny/t+5dDSvbWdWCJ0hiQt27hnYxurooAu9As7CwDgwe&#10;Cus1ixj6Q9F61iO7VsWqLM+L3vrWecshBNy9Gg/pJvMLATw+FyJAJKqh2FvMq8/rPq3FZs3qg2eu&#10;k3xqg/1DF5pJg0VnqisWGXnr5S9UWnJvgxVxwa0urBCSQ9aAapblT2pedsxB1oLmBDfbFP4fLX92&#10;3Hki24aeoT2GaZzRzYfPN1/ef3336dv1R4Lb6FHvQo2pl2bnpyi4nU+CB+E1EUq6Nzj+bAGKIkN2&#10;+DQ7DEMkHDfPcGbVqqKE49njqjp/WCX6YuRJfM6H+ASsJumnoUqa5ACr2fFpiGPqbUraViatwSrZ&#10;bqVSOfCH/aXy5Mhw5tttid9U404aVkzQIgkbpeS/eFIw0r4AgbZgy6OofCFhpmWcg4mriVcZzE4w&#10;gS3MwDL3/UfglJ+gkC/r34BnRK5sTZzBWhrrf1c9DsupZTHm3zow6k4W7G17ykPO1uCty9OZXki6&#10;1nfjDP/xjjffAQAA//8DAFBLAwQUAAYACAAAACEAhyW3gt4AAAAKAQAADwAAAGRycy9kb3ducmV2&#10;LnhtbEyPzU7DMBCE70i8g7VI3KhTlEQhjVMh/m5INKD26sYmDrXXke224e1ZTnDb2R3NftOsZ2fZ&#10;SYc4ehSwXGTANPZejTgI+Hh/vqmAxSRRSetRC/jWEdbt5UUja+XPuNGnLg2MQjDWUoBJaao5j73R&#10;TsaFnzTS7dMHJxPJMHAV5JnCneW3WVZyJ0ekD0ZO+sHo/tAdnYDu9etp2HUv27fHcKhMbl25C06I&#10;66v5fgUs6Tn9meEXn9ChJaa9P6KKzJIuipysNOTUiQzVsrwDtqdFmRfA24b/r9D+AAAA//8DAFBL&#10;AQItABQABgAIAAAAIQC2gziS/gAAAOEBAAATAAAAAAAAAAAAAAAAAAAAAABbQ29udGVudF9UeXBl&#10;c10ueG1sUEsBAi0AFAAGAAgAAAAhADj9If/WAAAAlAEAAAsAAAAAAAAAAAAAAAAALwEAAF9yZWxz&#10;Ly5yZWxzUEsBAi0AFAAGAAgAAAAhAMtG5ozxAQAADwQAAA4AAAAAAAAAAAAAAAAALgIAAGRycy9l&#10;Mm9Eb2MueG1sUEsBAi0AFAAGAAgAAAAhAIclt4LeAAAACgEAAA8AAAAAAAAAAAAAAAAASwQAAGRy&#10;cy9kb3ducmV2LnhtbFBLBQYAAAAABAAEAPMAAABWBQAAAAA=&#10;" strokecolor="red" strokeweight=".5pt">
                      <v:stroke joinstyle="miter"/>
                    </v:line>
                  </w:pict>
                </mc:Fallback>
              </mc:AlternateContent>
            </w:r>
            <w:r>
              <w:rPr>
                <w:rFonts w:asciiTheme="minorEastAsia" w:hAnsiTheme="minorEastAsia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35040" behindDoc="0" locked="0" layoutInCell="1" allowOverlap="1" wp14:anchorId="3A7D3302" wp14:editId="29CEF046">
                      <wp:simplePos x="0" y="0"/>
                      <wp:positionH relativeFrom="column">
                        <wp:posOffset>986790</wp:posOffset>
                      </wp:positionH>
                      <wp:positionV relativeFrom="paragraph">
                        <wp:posOffset>88900</wp:posOffset>
                      </wp:positionV>
                      <wp:extent cx="4200525" cy="956310"/>
                      <wp:effectExtent l="0" t="0" r="28575" b="34290"/>
                      <wp:wrapNone/>
                      <wp:docPr id="37" name="直線接點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200525" cy="95631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1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4017758" id="直線接點 37" o:spid="_x0000_s1026" style="position:absolute;z-index:2517350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77.7pt,7pt" to="408.45pt,8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Wmd26gEAAAUEAAAOAAAAZHJzL2Uyb0RvYy54bWysU0uO1DAQ3SNxB8t7OkkPPUDU6VnMqNkg&#10;aPE5gNspdyz5J9t00pfgACCx4wZILLgPI25B2clkRoCEQGThuOx6r+o92+uLQStyBB+kNQ2tFiUl&#10;YLhtpTk09M3r7YPHlITITMuUNdDQEwR6sbl/b927Gpa2s6oFT5DEhLp3De1idHVRBN6BZmFhHRjc&#10;FNZrFjH0h6L1rEd2rYplWZ4XvfWt85ZDCLh6NW7STeYXAnh8IUSASFRDsbeYR5/HfRqLzZrVB89c&#10;J/nUBvuHLjSTBovOVFcsMvLWy1+otOTeBivigltdWCEkh6wB1VTlT2pedcxB1oLmBDfbFP4fLX9+&#10;3Hki24aePaLEMI1ndP3h8/WX99/effr+9SPBZfSod6HG1Euz81MU3M4nwYPwOv1RChmyr6fZVxgi&#10;4bj4EE9qtVxRwnHvyer8rMrGF7do50N8ClaTNGmokibpZjU7PgsRK2LqTUpaViaNwSrZbqVSOfCH&#10;/aXy5MjwpLfbEr/UOALvpGGUoEWSMwrIs3hSMNK+BIFmYMtVLp+vIcy0jHMwcTnxKoPZCSawhRlY&#10;/hk45Sco5Cv6N+AZkStbE2ewlsb631WPQzW1LMb8GwdG3cmCvW1P+WizNXjXsnPTu0iX+W6c4bev&#10;d/MDAAD//wMAUEsDBBQABgAIAAAAIQDk0Toj3QAAAAoBAAAPAAAAZHJzL2Rvd25yZXYueG1sTI/B&#10;TsMwEETvSPyDtUjcqFNIozbEqVCVHjiS8gFuvMRR43UUO2no17Oc4LazO5p9U+wX14sZx9B5UrBe&#10;JSCQGm86ahV8no5PWxAhajK694QKvjHAvry/K3Ru/JU+cK5jKziEQq4V2BiHXMrQWHQ6rPyAxLcv&#10;PzodWY6tNKO+crjr5XOSZNLpjviD1QMeLDaXenIK5uXlSDbe8DK/H25VXUU3VTulHh+Wt1cQEZf4&#10;Z4ZffEaHkpnOfiITRM96s0nZykPKndiwXWc7EGdeZGkGsizk/wrlDwAAAP//AwBQSwECLQAUAAYA&#10;CAAAACEAtoM4kv4AAADhAQAAEwAAAAAAAAAAAAAAAAAAAAAAW0NvbnRlbnRfVHlwZXNdLnhtbFBL&#10;AQItABQABgAIAAAAIQA4/SH/1gAAAJQBAAALAAAAAAAAAAAAAAAAAC8BAABfcmVscy8ucmVsc1BL&#10;AQItABQABgAIAAAAIQCFWmd26gEAAAUEAAAOAAAAAAAAAAAAAAAAAC4CAABkcnMvZTJvRG9jLnht&#10;bFBLAQItABQABgAIAAAAIQDk0Toj3QAAAAoBAAAPAAAAAAAAAAAAAAAAAEQEAABkcnMvZG93bnJl&#10;di54bWxQSwUGAAAAAAQABADzAAAATgUAAAAA&#10;" strokecolor="red" strokeweight=".5pt">
                      <v:stroke joinstyle="miter"/>
                    </v:line>
                  </w:pict>
                </mc:Fallback>
              </mc:AlternateContent>
            </w:r>
            <w:r w:rsidR="00DC0F4C">
              <w:rPr>
                <w:rFonts w:asciiTheme="minorEastAsia" w:hAnsiTheme="minorEastAsia"/>
                <w:noProof/>
                <w:sz w:val="28"/>
                <w:szCs w:val="28"/>
                <w:lang w:val="en-GB"/>
              </w:rPr>
              <w:sym w:font="Wingdings" w:char="F09F"/>
            </w:r>
          </w:p>
        </w:tc>
        <w:tc>
          <w:tcPr>
            <w:tcW w:w="3308" w:type="dxa"/>
          </w:tcPr>
          <w:p w14:paraId="715D91EE" w14:textId="77777777" w:rsidR="005B589A" w:rsidRDefault="00814ED7" w:rsidP="00562121">
            <w:pPr>
              <w:snapToGrid w:val="0"/>
              <w:spacing w:line="360" w:lineRule="auto"/>
              <w:jc w:val="center"/>
              <w:rPr>
                <w:rFonts w:asciiTheme="minorEastAsia" w:hAnsiTheme="minorEastAsia"/>
                <w:noProof/>
                <w:sz w:val="28"/>
                <w:szCs w:val="28"/>
                <w:lang w:val="en-GB"/>
              </w:rPr>
            </w:pPr>
            <w:r>
              <w:rPr>
                <w:rFonts w:asciiTheme="minorEastAsia" w:hAnsiTheme="minorEastAsia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 wp14:anchorId="487BFCA0" wp14:editId="6772BD85">
                      <wp:simplePos x="0" y="0"/>
                      <wp:positionH relativeFrom="column">
                        <wp:posOffset>960785</wp:posOffset>
                      </wp:positionH>
                      <wp:positionV relativeFrom="paragraph">
                        <wp:posOffset>89018</wp:posOffset>
                      </wp:positionV>
                      <wp:extent cx="0" cy="955675"/>
                      <wp:effectExtent l="0" t="0" r="19050" b="15875"/>
                      <wp:wrapNone/>
                      <wp:docPr id="42" name="直線接點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955675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1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C33D712" id="直線接點 42" o:spid="_x0000_s1026" style="position:absolute;z-index:2517370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75.65pt,7pt" to="75.65pt,8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0tuy4wEAAP8DAAAOAAAAZHJzL2Uyb0RvYy54bWysU01u1DAU3iP1Dpb3nWRGnUKjyXTRatgg&#10;GAE9gMd5nljyn2x3krkEBwCJHTdAYsF9qLgFz06aVoCEQGTh2M/v+977Ptury14rcgAfpDU1nc9K&#10;SsBw20izr+nN283pM0pCZKZhyhqo6RECvVyfPFl1roKFba1qwBMkMaHqXE3bGF1VFIG3oFmYWQcG&#10;N4X1mkVc+n3ReNYhu1bFoizPi876xnnLIQSMXg+bdJ35hQAeXwkRIBJVU+wt5tHncZfGYr1i1d4z&#10;10o+tsH+oQvNpMGiE9U1i4zcevkLlZbc22BFnHGrCyuE5JA1oJp5+ZOaNy1zkLWgOcFNNoX/R8tf&#10;HraeyKamZwtKDNN4RncfPt99ef/t3afvXz8SDKNHnQsVpl6ZrR9XwW19EtwLr9MfpZA++3qcfIU+&#10;Ej4EOUYvlsvzp8tEVzzgnA/xOVhN0qSmSpqkmFXs8CLEIfU+JYWVSWOwSjYbqVRe+P3uSnlyYHjG&#10;m02J31jjURpWTNAiCRlaz7N4VDDQvgaBNmCz81w+X0CYaBnnYGK2IjNhdoIJbGECln8GjvkJCvly&#10;/g14QuTK1sQJrKWx/nfVYz8frRBD/r0Dg+5kwc42x3yo2Rq8Zfl0xheRrvHjdYY/vNv1DwAAAP//&#10;AwBQSwMEFAAGAAgAAAAhADDTwgzaAAAACgEAAA8AAABkcnMvZG93bnJldi54bWxMT8tOwzAQvCPx&#10;D9Yi9Uad0ocgxKlQlR56JPABbrzEUeN1FDtp2q/vlgvcZnZGszPZdnKtGLEPjScFi3kCAqnypqFa&#10;wffX/vkVRIiajG49oYILBtjmjw+ZTo0/0yeOZawFh1BItQIbY5dKGSqLToe575BY+/G905FpX0vT&#10;6zOHu1a+JMlGOt0Qf7C6w53F6lQOTsE4Lfdk4xVP42F3LcoiuqF4U2r2NH28g4g4xT8z3Otzdci5&#10;09EPZIJoma8XS7YyWPGmu+H3cGSwWa1B5pn8PyG/AQAA//8DAFBLAQItABQABgAIAAAAIQC2gziS&#10;/gAAAOEBAAATAAAAAAAAAAAAAAAAAAAAAABbQ29udGVudF9UeXBlc10ueG1sUEsBAi0AFAAGAAgA&#10;AAAhADj9If/WAAAAlAEAAAsAAAAAAAAAAAAAAAAALwEAAF9yZWxzLy5yZWxzUEsBAi0AFAAGAAgA&#10;AAAhAEzS27LjAQAA/wMAAA4AAAAAAAAAAAAAAAAALgIAAGRycy9lMm9Eb2MueG1sUEsBAi0AFAAG&#10;AAgAAAAhADDTwgzaAAAACgEAAA8AAAAAAAAAAAAAAAAAPQQAAGRycy9kb3ducmV2LnhtbFBLBQYA&#10;AAAABAAEAPMAAABEBQAAAAA=&#10;" strokecolor="red" strokeweight=".5pt">
                      <v:stroke joinstyle="miter"/>
                    </v:line>
                  </w:pict>
                </mc:Fallback>
              </mc:AlternateContent>
            </w:r>
            <w:r w:rsidR="005B589A">
              <w:rPr>
                <w:rFonts w:asciiTheme="minorEastAsia" w:hAnsiTheme="minorEastAsia"/>
                <w:noProof/>
                <w:sz w:val="28"/>
                <w:szCs w:val="28"/>
                <w:lang w:val="en-GB"/>
              </w:rPr>
              <w:sym w:font="Wingdings" w:char="F09F"/>
            </w:r>
          </w:p>
        </w:tc>
        <w:tc>
          <w:tcPr>
            <w:tcW w:w="3308" w:type="dxa"/>
          </w:tcPr>
          <w:p w14:paraId="2DB440E3" w14:textId="77777777" w:rsidR="005B589A" w:rsidRDefault="005B589A" w:rsidP="00562121">
            <w:pPr>
              <w:snapToGrid w:val="0"/>
              <w:spacing w:line="360" w:lineRule="auto"/>
              <w:jc w:val="center"/>
              <w:rPr>
                <w:rFonts w:asciiTheme="minorEastAsia" w:hAnsiTheme="minorEastAsia"/>
                <w:noProof/>
                <w:sz w:val="28"/>
                <w:szCs w:val="28"/>
                <w:lang w:val="en-GB"/>
              </w:rPr>
            </w:pPr>
            <w:r>
              <w:rPr>
                <w:rFonts w:asciiTheme="minorEastAsia" w:hAnsiTheme="minorEastAsia"/>
                <w:noProof/>
                <w:sz w:val="28"/>
                <w:szCs w:val="28"/>
                <w:lang w:val="en-GB"/>
              </w:rPr>
              <w:sym w:font="Wingdings" w:char="F09F"/>
            </w:r>
          </w:p>
        </w:tc>
      </w:tr>
      <w:tr w:rsidR="005B589A" w14:paraId="46FC2CFB" w14:textId="77777777" w:rsidTr="0086401F">
        <w:trPr>
          <w:trHeight w:val="964"/>
        </w:trPr>
        <w:tc>
          <w:tcPr>
            <w:tcW w:w="3307" w:type="dxa"/>
            <w:vAlign w:val="bottom"/>
          </w:tcPr>
          <w:p w14:paraId="23610476" w14:textId="77777777" w:rsidR="005B589A" w:rsidRDefault="00DC0F4C" w:rsidP="00DC0F4C">
            <w:pPr>
              <w:spacing w:line="360" w:lineRule="auto"/>
              <w:jc w:val="center"/>
              <w:rPr>
                <w:rFonts w:asciiTheme="minorEastAsia" w:hAnsiTheme="minorEastAsia"/>
                <w:noProof/>
                <w:sz w:val="28"/>
                <w:szCs w:val="28"/>
                <w:lang w:val="en-GB"/>
              </w:rPr>
            </w:pPr>
            <w:r>
              <w:rPr>
                <w:rFonts w:asciiTheme="minorEastAsia" w:hAnsiTheme="minorEastAsia"/>
                <w:noProof/>
                <w:sz w:val="28"/>
                <w:szCs w:val="28"/>
                <w:lang w:val="en-GB"/>
              </w:rPr>
              <w:sym w:font="Wingdings" w:char="F09F"/>
            </w:r>
          </w:p>
        </w:tc>
        <w:tc>
          <w:tcPr>
            <w:tcW w:w="3308" w:type="dxa"/>
            <w:vAlign w:val="bottom"/>
          </w:tcPr>
          <w:p w14:paraId="5BF4EE52" w14:textId="77777777" w:rsidR="005B589A" w:rsidRDefault="005B589A" w:rsidP="00DC0F4C">
            <w:pPr>
              <w:spacing w:line="360" w:lineRule="auto"/>
              <w:jc w:val="center"/>
              <w:rPr>
                <w:rFonts w:asciiTheme="minorEastAsia" w:hAnsiTheme="minorEastAsia"/>
                <w:noProof/>
                <w:sz w:val="28"/>
                <w:szCs w:val="28"/>
                <w:lang w:val="en-GB"/>
              </w:rPr>
            </w:pPr>
            <w:r>
              <w:rPr>
                <w:rFonts w:asciiTheme="minorEastAsia" w:hAnsiTheme="minorEastAsia"/>
                <w:noProof/>
                <w:sz w:val="28"/>
                <w:szCs w:val="28"/>
                <w:lang w:val="en-GB"/>
              </w:rPr>
              <w:sym w:font="Wingdings" w:char="F09F"/>
            </w:r>
          </w:p>
        </w:tc>
        <w:tc>
          <w:tcPr>
            <w:tcW w:w="3308" w:type="dxa"/>
            <w:vAlign w:val="bottom"/>
          </w:tcPr>
          <w:p w14:paraId="5E679641" w14:textId="77777777" w:rsidR="005B589A" w:rsidRDefault="005B589A" w:rsidP="00DC0F4C">
            <w:pPr>
              <w:spacing w:line="360" w:lineRule="auto"/>
              <w:jc w:val="center"/>
              <w:rPr>
                <w:rFonts w:asciiTheme="minorEastAsia" w:hAnsiTheme="minorEastAsia"/>
                <w:noProof/>
                <w:sz w:val="28"/>
                <w:szCs w:val="28"/>
                <w:lang w:val="en-GB"/>
              </w:rPr>
            </w:pPr>
            <w:r>
              <w:rPr>
                <w:rFonts w:asciiTheme="minorEastAsia" w:hAnsiTheme="minorEastAsia"/>
                <w:noProof/>
                <w:sz w:val="28"/>
                <w:szCs w:val="28"/>
                <w:lang w:val="en-GB"/>
              </w:rPr>
              <w:sym w:font="Wingdings" w:char="F09F"/>
            </w:r>
          </w:p>
        </w:tc>
      </w:tr>
      <w:tr w:rsidR="005B589A" w14:paraId="6A8BA843" w14:textId="77777777" w:rsidTr="0086401F">
        <w:trPr>
          <w:trHeight w:val="510"/>
        </w:trPr>
        <w:tc>
          <w:tcPr>
            <w:tcW w:w="3307" w:type="dxa"/>
          </w:tcPr>
          <w:p w14:paraId="53566C34" w14:textId="77777777" w:rsidR="005B589A" w:rsidRDefault="005B589A" w:rsidP="00562121">
            <w:pPr>
              <w:snapToGrid w:val="0"/>
              <w:spacing w:line="276" w:lineRule="auto"/>
              <w:jc w:val="center"/>
              <w:rPr>
                <w:rFonts w:asciiTheme="minorEastAsia" w:hAnsiTheme="minorEastAsia"/>
                <w:noProof/>
                <w:sz w:val="28"/>
                <w:szCs w:val="28"/>
                <w:lang w:val="en-GB"/>
              </w:rPr>
            </w:pPr>
            <w:r w:rsidRPr="000C0E2E">
              <w:rPr>
                <w:rFonts w:asciiTheme="minorEastAsia" w:hAnsiTheme="minorEastAsia" w:hint="eastAsia"/>
                <w:noProof/>
                <w:sz w:val="28"/>
                <w:szCs w:val="28"/>
                <w:lang w:val="en-GB"/>
              </w:rPr>
              <w:t>農業排放</w:t>
            </w:r>
          </w:p>
        </w:tc>
        <w:tc>
          <w:tcPr>
            <w:tcW w:w="3308" w:type="dxa"/>
          </w:tcPr>
          <w:p w14:paraId="3581EA9F" w14:textId="77777777" w:rsidR="005B589A" w:rsidRDefault="005B589A" w:rsidP="00562121">
            <w:pPr>
              <w:snapToGrid w:val="0"/>
              <w:spacing w:line="360" w:lineRule="auto"/>
              <w:jc w:val="center"/>
              <w:rPr>
                <w:rFonts w:asciiTheme="minorEastAsia" w:hAnsiTheme="minorEastAsia"/>
                <w:noProof/>
                <w:sz w:val="28"/>
                <w:szCs w:val="28"/>
                <w:lang w:val="en-GB"/>
              </w:rPr>
            </w:pPr>
            <w:r w:rsidRPr="000C0E2E">
              <w:rPr>
                <w:rFonts w:asciiTheme="minorEastAsia" w:hAnsiTheme="minorEastAsia" w:hint="eastAsia"/>
                <w:noProof/>
                <w:sz w:val="28"/>
                <w:szCs w:val="28"/>
                <w:lang w:val="en-GB"/>
              </w:rPr>
              <w:t>個人排放</w:t>
            </w:r>
          </w:p>
        </w:tc>
        <w:tc>
          <w:tcPr>
            <w:tcW w:w="3308" w:type="dxa"/>
          </w:tcPr>
          <w:p w14:paraId="5412A689" w14:textId="77777777" w:rsidR="005B589A" w:rsidRDefault="005B589A" w:rsidP="00562121">
            <w:pPr>
              <w:snapToGrid w:val="0"/>
              <w:spacing w:line="360" w:lineRule="auto"/>
              <w:jc w:val="center"/>
              <w:rPr>
                <w:rFonts w:asciiTheme="minorEastAsia" w:hAnsiTheme="minorEastAsia"/>
                <w:noProof/>
                <w:sz w:val="28"/>
                <w:szCs w:val="28"/>
                <w:lang w:val="en-GB"/>
              </w:rPr>
            </w:pPr>
            <w:r w:rsidRPr="000C0E2E">
              <w:rPr>
                <w:rFonts w:asciiTheme="minorEastAsia" w:hAnsiTheme="minorEastAsia" w:hint="eastAsia"/>
                <w:noProof/>
                <w:sz w:val="28"/>
                <w:szCs w:val="28"/>
                <w:lang w:val="en-GB"/>
              </w:rPr>
              <w:t>工業排放</w:t>
            </w:r>
          </w:p>
        </w:tc>
      </w:tr>
    </w:tbl>
    <w:p w14:paraId="78971112" w14:textId="77777777" w:rsidR="00AE27BD" w:rsidRPr="003D7819" w:rsidRDefault="00AE27BD" w:rsidP="00AE27BD">
      <w:pPr>
        <w:ind w:firstLine="480"/>
        <w:rPr>
          <w:rFonts w:ascii="微軟正黑體" w:eastAsia="微軟正黑體" w:hAnsi="微軟正黑體"/>
          <w:b/>
          <w:sz w:val="40"/>
          <w:szCs w:val="40"/>
        </w:rPr>
      </w:pPr>
      <w:r w:rsidRPr="00CD20A0">
        <w:rPr>
          <w:rFonts w:asciiTheme="minorEastAsia" w:hAnsiTheme="minorEastAsia"/>
          <w:noProof/>
          <w:sz w:val="28"/>
          <w:szCs w:val="28"/>
        </w:rPr>
        <w:lastRenderedPageBreak/>
        <mc:AlternateContent>
          <mc:Choice Requires="wps">
            <w:drawing>
              <wp:anchor distT="45720" distB="45720" distL="114300" distR="114300" simplePos="0" relativeHeight="251723776" behindDoc="0" locked="1" layoutInCell="1" allowOverlap="1" wp14:anchorId="672C42AC" wp14:editId="4E47A6AA">
                <wp:simplePos x="0" y="0"/>
                <wp:positionH relativeFrom="page">
                  <wp:posOffset>222250</wp:posOffset>
                </wp:positionH>
                <wp:positionV relativeFrom="page">
                  <wp:posOffset>10033635</wp:posOffset>
                </wp:positionV>
                <wp:extent cx="341630" cy="377825"/>
                <wp:effectExtent l="0" t="0" r="0" b="3175"/>
                <wp:wrapNone/>
                <wp:docPr id="27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1630" cy="3778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8635164" w14:textId="77777777" w:rsidR="00AE27BD" w:rsidRPr="00CD20A0" w:rsidRDefault="005731B0" w:rsidP="00AE27BD">
                            <w:pPr>
                              <w:jc w:val="center"/>
                              <w:textAlignment w:val="center"/>
                              <w:rPr>
                                <w:kern w:val="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/>
                                <w:kern w:val="0"/>
                                <w:sz w:val="16"/>
                                <w:szCs w:val="16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2C42AC" id="_x0000_s1038" type="#_x0000_t202" style="position:absolute;left:0;text-align:left;margin-left:17.5pt;margin-top:790.05pt;width:26.9pt;height:29.75pt;z-index:251723776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8bmJAIAAAAEAAAOAAAAZHJzL2Uyb0RvYy54bWysU11uEzEQfkfiDpbfySabpElX2VSlpQip&#10;/EiFAzheb9bC9hjbyW64QCUOUJ45AAfgQO05GHvTEJU3xD5Ynh37m/m++bw467QiW+G8BFPS0WBI&#10;iTAcKmnWJf308erFnBIfmKmYAiNKuhOeni2fP1u0thA5NKAq4QiCGF+0tqRNCLbIMs8boZkfgBUG&#10;kzU4zQKGbp1VjrWIrlWWD4cnWQuusg648B7/XvZJukz4dS14eF/XXgSiSoq9hbS6tK7imi0XrFg7&#10;ZhvJ922wf+hCM2mw6AHqkgVGNk7+BaUld+ChDgMOOoO6llwkDshmNHzC5qZhViQuKI63B5n8/4Pl&#10;77YfHJFVSfMZJYZpnNHD3e39z+8Pd7/uf3wjeZSotb7AkzcWz4buJXQ46kTX22vgnz0xcNEwsxbn&#10;zkHbCFZhi6N4Mzu62uP4CLJq30KFpdgmQALqaqejfqgIQXQc1e4wHtEFwvHneDI6GWOGY2o8m83z&#10;aarAisfL1vnwWoAmcVNSh9NP4Gx77UNshhWPR2ItA1dSqeQAZUhb0tMpQj7JaBnQoErqks6H8est&#10;Ezm+MlW6HJhU/R4LKLMnHXn2jEO36pLEo4OYK6h2KIOD3pD4gHDTgPtKSYtmLKn/smFOUKLeGJTy&#10;dDSZRPemYDKd5Ri448zqOMMMR6iS8uAo6YOLkDzfcztH0WuZBInT6XvZd402Szrtn0T08XGcTv15&#10;uMvfAAAA//8DAFBLAwQUAAYACAAAACEAC2Eh9uAAAAALAQAADwAAAGRycy9kb3ducmV2LnhtbEyP&#10;wU7DMBBE70j8g7VIXBC1S9UQQpwKIVVCFT1Q+AAn3sZR43UUu2n4e5YTHHd2NDOv3My+FxOOsQuk&#10;YblQIJCaYDtqNXx9bu9zEDEZsqYPhBq+McKmur4qTWHDhT5wOqRWcAjFwmhwKQ2FlLFx6E1chAGJ&#10;f8cwepP4HFtpR3PhcN/LB6Uy6U1H3ODMgK8Om9Ph7DXcuUHt349v9dZmjTvtonn0007r25v55RlE&#10;wjn9meF3Pk+HijfV4Uw2il7Das0oifV1rpYg2JHnzFKzkq2eMpBVKf8zVD8AAAD//wMAUEsBAi0A&#10;FAAGAAgAAAAhALaDOJL+AAAA4QEAABMAAAAAAAAAAAAAAAAAAAAAAFtDb250ZW50X1R5cGVzXS54&#10;bWxQSwECLQAUAAYACAAAACEAOP0h/9YAAACUAQAACwAAAAAAAAAAAAAAAAAvAQAAX3JlbHMvLnJl&#10;bHNQSwECLQAUAAYACAAAACEAyRfG5iQCAAAABAAADgAAAAAAAAAAAAAAAAAuAgAAZHJzL2Uyb0Rv&#10;Yy54bWxQSwECLQAUAAYACAAAACEAC2Eh9uAAAAALAQAADwAAAAAAAAAAAAAAAAB+BAAAZHJzL2Rv&#10;d25yZXYueG1sUEsFBgAAAAAEAAQA8wAAAIsFAAAAAA==&#10;" filled="f" stroked="f">
                <v:textbox>
                  <w:txbxContent>
                    <w:p w14:paraId="28635164" w14:textId="77777777" w:rsidR="00AE27BD" w:rsidRPr="00CD20A0" w:rsidRDefault="005731B0" w:rsidP="00AE27BD">
                      <w:pPr>
                        <w:jc w:val="center"/>
                        <w:textAlignment w:val="center"/>
                        <w:rPr>
                          <w:kern w:val="0"/>
                          <w:sz w:val="16"/>
                          <w:szCs w:val="16"/>
                        </w:rPr>
                      </w:pPr>
                      <w:r>
                        <w:rPr>
                          <w:rFonts w:hint="eastAsia"/>
                          <w:kern w:val="0"/>
                          <w:sz w:val="16"/>
                          <w:szCs w:val="16"/>
                        </w:rPr>
                        <w:t>3</w:t>
                      </w: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  <w:r>
        <w:rPr>
          <w:rFonts w:ascii="微軟正黑體" w:eastAsia="微軟正黑體" w:hAnsi="微軟正黑體" w:hint="eastAsia"/>
          <w:b/>
          <w:noProof/>
          <w:sz w:val="40"/>
          <w:szCs w:val="40"/>
        </w:rPr>
        <w:drawing>
          <wp:anchor distT="0" distB="0" distL="114300" distR="114300" simplePos="0" relativeHeight="251721728" behindDoc="1" locked="1" layoutInCell="1" allowOverlap="1" wp14:anchorId="25C4B57E" wp14:editId="06735E58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60000" cy="10692000"/>
            <wp:effectExtent l="0" t="0" r="3175" b="0"/>
            <wp:wrapNone/>
            <wp:docPr id="29" name="圖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master_template_new3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0000" cy="10692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微軟正黑體" w:eastAsia="微軟正黑體" w:hAnsi="微軟正黑體" w:hint="eastAsia"/>
          <w:b/>
          <w:noProof/>
          <w:sz w:val="40"/>
          <w:szCs w:val="40"/>
        </w:rPr>
        <w:t>26</w:t>
      </w:r>
      <w:r>
        <w:rPr>
          <w:rFonts w:ascii="微軟正黑體" w:eastAsia="微軟正黑體" w:hAnsi="微軟正黑體" w:hint="eastAsia"/>
          <w:b/>
          <w:sz w:val="40"/>
          <w:szCs w:val="40"/>
        </w:rPr>
        <w:t>.</w:t>
      </w:r>
      <w:r w:rsidRPr="00B86346">
        <w:rPr>
          <w:rFonts w:ascii="微軟正黑體" w:eastAsia="微軟正黑體" w:hAnsi="微軟正黑體" w:hint="eastAsia"/>
          <w:b/>
          <w:noProof/>
          <w:sz w:val="40"/>
          <w:szCs w:val="40"/>
        </w:rPr>
        <w:t xml:space="preserve"> </w:t>
      </w:r>
      <w:r>
        <w:rPr>
          <w:rFonts w:ascii="微軟正黑體" w:eastAsia="微軟正黑體" w:hAnsi="微軟正黑體" w:hint="eastAsia"/>
          <w:b/>
          <w:sz w:val="40"/>
          <w:szCs w:val="40"/>
        </w:rPr>
        <w:t>人類活動對水資源的影響</w:t>
      </w:r>
    </w:p>
    <w:p w14:paraId="5676D5C6" w14:textId="77777777" w:rsidR="00AE27BD" w:rsidRPr="00301D87" w:rsidRDefault="00AE27BD" w:rsidP="00AE27BD">
      <w:pPr>
        <w:spacing w:line="160" w:lineRule="exact"/>
        <w:rPr>
          <w:szCs w:val="24"/>
        </w:rPr>
      </w:pPr>
    </w:p>
    <w:p w14:paraId="27F3FF0C" w14:textId="77777777" w:rsidR="00AE27BD" w:rsidRPr="00A278D6" w:rsidRDefault="00AE27BD" w:rsidP="00AE27BD">
      <w:pPr>
        <w:pStyle w:val="a3"/>
        <w:ind w:leftChars="0" w:left="168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學習重點</w:t>
      </w:r>
    </w:p>
    <w:p w14:paraId="568C3B56" w14:textId="77777777" w:rsidR="00AE27BD" w:rsidRDefault="00401356" w:rsidP="00AE27BD">
      <w:pPr>
        <w:pStyle w:val="a3"/>
        <w:numPr>
          <w:ilvl w:val="0"/>
          <w:numId w:val="1"/>
        </w:numPr>
        <w:ind w:leftChars="0"/>
      </w:pPr>
      <w:r>
        <w:rPr>
          <w:rFonts w:hint="eastAsia"/>
        </w:rPr>
        <w:t>認識</w:t>
      </w:r>
      <w:r w:rsidR="004210A8">
        <w:rPr>
          <w:rFonts w:asciiTheme="minorEastAsia" w:hAnsiTheme="minorEastAsia" w:hint="eastAsia"/>
        </w:rPr>
        <w:t>防止水源被污染的</w:t>
      </w:r>
      <w:r>
        <w:rPr>
          <w:rFonts w:hint="eastAsia"/>
        </w:rPr>
        <w:t>方法</w:t>
      </w:r>
      <w:r w:rsidR="00AE27BD">
        <w:rPr>
          <w:rFonts w:hint="eastAsia"/>
        </w:rPr>
        <w:t>。</w:t>
      </w:r>
    </w:p>
    <w:p w14:paraId="5CCD331F" w14:textId="77777777" w:rsidR="00AE27BD" w:rsidRDefault="00AE27BD" w:rsidP="00ED4404">
      <w:pPr>
        <w:pStyle w:val="a3"/>
        <w:ind w:leftChars="0" w:left="1680"/>
      </w:pPr>
    </w:p>
    <w:p w14:paraId="472F2725" w14:textId="77777777" w:rsidR="00AE27BD" w:rsidRPr="00D56507" w:rsidRDefault="006B5C61" w:rsidP="00AE27BD">
      <w:pPr>
        <w:pStyle w:val="a3"/>
        <w:spacing w:after="240"/>
        <w:ind w:leftChars="0" w:left="1680"/>
      </w:pPr>
      <w:r>
        <w:rPr>
          <w:rFonts w:asciiTheme="minorEastAsia" w:hAnsiTheme="minorEastAsia"/>
          <w:noProof/>
          <w:sz w:val="28"/>
          <w:szCs w:val="28"/>
        </w:rPr>
        <w:drawing>
          <wp:anchor distT="0" distB="0" distL="114300" distR="114300" simplePos="0" relativeHeight="251760640" behindDoc="0" locked="0" layoutInCell="1" allowOverlap="1" wp14:anchorId="12F718F5" wp14:editId="2C853151">
            <wp:simplePos x="0" y="0"/>
            <wp:positionH relativeFrom="column">
              <wp:posOffset>381635</wp:posOffset>
            </wp:positionH>
            <wp:positionV relativeFrom="paragraph">
              <wp:posOffset>346710</wp:posOffset>
            </wp:positionV>
            <wp:extent cx="287655" cy="287655"/>
            <wp:effectExtent l="0" t="0" r="0" b="0"/>
            <wp:wrapNone/>
            <wp:docPr id="9" name="圖片 9" descr="C:\Users\user\Desktop\WSD30042019\132456-03 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WSD30042019\132456-03 (1).png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" cy="287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6FD8C15" w14:textId="0EC7E8E8" w:rsidR="00AE27BD" w:rsidRDefault="00AE27BD" w:rsidP="00AE27BD">
      <w:pPr>
        <w:snapToGrid w:val="0"/>
        <w:spacing w:line="360" w:lineRule="auto"/>
        <w:ind w:left="1134"/>
        <w:jc w:val="both"/>
        <w:rPr>
          <w:rFonts w:asciiTheme="minorEastAsia" w:hAnsiTheme="minorEastAsia"/>
          <w:noProof/>
          <w:sz w:val="28"/>
          <w:szCs w:val="28"/>
          <w:lang w:val="en-GB"/>
        </w:rPr>
      </w:pPr>
      <w:r w:rsidRPr="000C11CC">
        <w:rPr>
          <w:noProof/>
        </w:rPr>
        <mc:AlternateContent>
          <mc:Choice Requires="wps">
            <w:drawing>
              <wp:anchor distT="45720" distB="45720" distL="114300" distR="114300" simplePos="0" relativeHeight="251724800" behindDoc="0" locked="1" layoutInCell="1" allowOverlap="1" wp14:anchorId="0CC1C0C1" wp14:editId="000C54CE">
                <wp:simplePos x="0" y="0"/>
                <wp:positionH relativeFrom="page">
                  <wp:posOffset>219710</wp:posOffset>
                </wp:positionH>
                <wp:positionV relativeFrom="page">
                  <wp:posOffset>6232525</wp:posOffset>
                </wp:positionV>
                <wp:extent cx="342000" cy="3600000"/>
                <wp:effectExtent l="0" t="0" r="0" b="635"/>
                <wp:wrapNone/>
                <wp:docPr id="28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000" cy="36000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85AB83E" w14:textId="77777777" w:rsidR="00AE27BD" w:rsidRDefault="00AE27BD" w:rsidP="00AE27BD">
                            <w:pPr>
                              <w:spacing w:line="240" w:lineRule="exact"/>
                              <w:rPr>
                                <w:rFonts w:ascii="微軟正黑體" w:eastAsia="微軟正黑體" w:hAnsi="微軟正黑體"/>
                                <w:sz w:val="16"/>
                                <w:szCs w:val="16"/>
                              </w:rPr>
                            </w:pPr>
                            <w:r w:rsidRPr="00855A8D">
                              <w:rPr>
                                <w:rFonts w:ascii="微軟正黑體" w:eastAsia="微軟正黑體" w:hAnsi="微軟正黑體" w:hint="eastAsia"/>
                                <w:sz w:val="16"/>
                                <w:szCs w:val="16"/>
                              </w:rPr>
                              <w:t>小</w:t>
                            </w:r>
                            <w:r>
                              <w:rPr>
                                <w:rFonts w:ascii="微軟正黑體" w:eastAsia="微軟正黑體" w:hAnsi="微軟正黑體" w:hint="eastAsia"/>
                                <w:sz w:val="16"/>
                                <w:szCs w:val="16"/>
                              </w:rPr>
                              <w:t>六</w:t>
                            </w:r>
                          </w:p>
                          <w:p w14:paraId="1B5AE703" w14:textId="77777777" w:rsidR="00AE27BD" w:rsidRPr="00855A8D" w:rsidRDefault="00AE27BD" w:rsidP="00AE27BD">
                            <w:pPr>
                              <w:spacing w:line="240" w:lineRule="exact"/>
                              <w:rPr>
                                <w:rFonts w:ascii="微軟正黑體" w:eastAsia="微軟正黑體" w:hAnsi="微軟正黑體"/>
                              </w:rPr>
                            </w:pPr>
                            <w:proofErr w:type="gramStart"/>
                            <w:r>
                              <w:rPr>
                                <w:rFonts w:ascii="微軟正黑體" w:eastAsia="微軟正黑體" w:hAnsi="微軟正黑體" w:hint="eastAsia"/>
                                <w:sz w:val="16"/>
                                <w:szCs w:val="16"/>
                              </w:rPr>
                              <w:t>｜</w:t>
                            </w:r>
                            <w:proofErr w:type="gramEnd"/>
                            <w:r>
                              <w:rPr>
                                <w:rFonts w:ascii="微軟正黑體" w:eastAsia="微軟正黑體" w:hAnsi="微軟正黑體" w:hint="eastAsia"/>
                                <w:sz w:val="16"/>
                                <w:szCs w:val="16"/>
                              </w:rPr>
                              <w:t>環境與生活</w:t>
                            </w:r>
                            <w:r w:rsidRPr="00855A8D">
                              <w:rPr>
                                <w:rFonts w:ascii="微軟正黑體" w:eastAsia="微軟正黑體" w:hAnsi="微軟正黑體"/>
                                <w:sz w:val="16"/>
                                <w:szCs w:val="16"/>
                              </w:rPr>
                              <w:t>：</w:t>
                            </w:r>
                            <w:r>
                              <w:rPr>
                                <w:rFonts w:ascii="微軟正黑體" w:eastAsia="微軟正黑體" w:hAnsi="微軟正黑體" w:hint="eastAsia"/>
                                <w:sz w:val="16"/>
                                <w:szCs w:val="16"/>
                              </w:rPr>
                              <w:t>適者生存</w:t>
                            </w:r>
                          </w:p>
                        </w:txbxContent>
                      </wps:txbx>
                      <wps:bodyPr rot="0" vert="horz" wrap="square" lIns="91440" tIns="45720" rIns="91440" bIns="45720" anchor="b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CC1C0C1" id="_x0000_s1039" type="#_x0000_t202" style="position:absolute;left:0;text-align:left;margin-left:17.3pt;margin-top:490.75pt;width:26.95pt;height:283.45pt;z-index:251724800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QzRwIQIAAP8DAAAOAAAAZHJzL2Uyb0RvYy54bWysU11uEzEQfkfiDpbfySabpLSrbKrSUoRU&#10;fqTCAbxeb9bC9hjbyW64QCUOUJ45AAfgQO05GHuTEMEb4sWa8Yy/me+b8eK814pshPMSTEknozEl&#10;wnCopVmV9OOH62enlPjATM0UGFHSrfD0fPn0yaKzhcihBVULRxDE+KKzJW1DsEWWed4KzfwIrDAY&#10;bMBpFtB1q6x2rEN0rbJ8PD7JOnC1dcCF93h7NQTpMuE3jeDhXdN4EYgqKfYW0unSWcUzWy5YsXLM&#10;tpLv2mD/0IVm0mDRA9QVC4ysnfwLSkvuwEMTRhx0Bk0juUgckM1k/Aeb25ZZkbigON4eZPL/D5a/&#10;3bx3RNYlzXFShmmc0eP93cOPb4/3Px++fyV5lKizvsDMW4u5oX8BPY460fX2BvgnTwxctsysxIVz&#10;0LWC1djiJL7Mjp4OOD6CVN0bqLEUWwdIQH3jdNQPFSGIjqPaHsYj+kA4Xk5nOHGMcAxNT9BEJ5Zg&#10;xf61dT68EqBJNErqcPwJnW1ufBhS9ymxmIFrqRTes0IZ0pX0bJ7P04OjiJYBN1RJXdLTQ01WRJIv&#10;TZ0eBybVYGMvyuxYR6ID5dBXfdJ4Mt2rWUG9RR0cDBuJPwiNFtwXSjrcxpL6z2vmBCXqtUEtzyaz&#10;WVzf5Mzmz3N03HGkOo4wwxGqpBUlg3kZ0soPnC9Q80YmOeJwhk52PeOWJUF3PyKu8bGfsn7/2+Uv&#10;AAAA//8DAFBLAwQUAAYACAAAACEAHPt3wt4AAAAKAQAADwAAAGRycy9kb3ducmV2LnhtbEyPQU7D&#10;MBBF90jcwRokdtQJpJWbxqlQocsKKBzAjockENtR7DTJ7RlWsBqN5unP+8V+th274BBa7ySkqwQY&#10;usqb1tUSPt6PdwJYiMoZ1XmHEhYMsC+vrwqVGz+5N7ycY80oxIVcSWhi7HPOQ9WgVWHle3R0+/SD&#10;VZHWoeZmUBOF247fJ8mGW9U6+tCoHg8NVt/n0Up4ftWLztKvY/aULNq8TKdDNZ6kvL2ZH3fAIs7x&#10;D4ZffVKHkpy0H50JrJPwkG2IlLAV6RoYAULQ1ASuM5EBLwv+v0L5AwAA//8DAFBLAQItABQABgAI&#10;AAAAIQC2gziS/gAAAOEBAAATAAAAAAAAAAAAAAAAAAAAAABbQ29udGVudF9UeXBlc10ueG1sUEsB&#10;Ai0AFAAGAAgAAAAhADj9If/WAAAAlAEAAAsAAAAAAAAAAAAAAAAALwEAAF9yZWxzLy5yZWxzUEsB&#10;Ai0AFAAGAAgAAAAhAGBDNHAhAgAA/wMAAA4AAAAAAAAAAAAAAAAALgIAAGRycy9lMm9Eb2MueG1s&#10;UEsBAi0AFAAGAAgAAAAhABz7d8LeAAAACgEAAA8AAAAAAAAAAAAAAAAAewQAAGRycy9kb3ducmV2&#10;LnhtbFBLBQYAAAAABAAEAPMAAACGBQAAAAA=&#10;" filled="f" stroked="f">
                <v:textbox>
                  <w:txbxContent>
                    <w:p w14:paraId="085AB83E" w14:textId="77777777" w:rsidR="00AE27BD" w:rsidRDefault="00AE27BD" w:rsidP="00AE27BD">
                      <w:pPr>
                        <w:spacing w:line="240" w:lineRule="exact"/>
                        <w:rPr>
                          <w:rFonts w:ascii="微軟正黑體" w:eastAsia="微軟正黑體" w:hAnsi="微軟正黑體"/>
                          <w:sz w:val="16"/>
                          <w:szCs w:val="16"/>
                        </w:rPr>
                      </w:pPr>
                      <w:r w:rsidRPr="00855A8D">
                        <w:rPr>
                          <w:rFonts w:ascii="微軟正黑體" w:eastAsia="微軟正黑體" w:hAnsi="微軟正黑體" w:hint="eastAsia"/>
                          <w:sz w:val="16"/>
                          <w:szCs w:val="16"/>
                        </w:rPr>
                        <w:t>小</w:t>
                      </w:r>
                      <w:r>
                        <w:rPr>
                          <w:rFonts w:ascii="微軟正黑體" w:eastAsia="微軟正黑體" w:hAnsi="微軟正黑體" w:hint="eastAsia"/>
                          <w:sz w:val="16"/>
                          <w:szCs w:val="16"/>
                        </w:rPr>
                        <w:t>六</w:t>
                      </w:r>
                    </w:p>
                    <w:p w14:paraId="1B5AE703" w14:textId="77777777" w:rsidR="00AE27BD" w:rsidRPr="00855A8D" w:rsidRDefault="00AE27BD" w:rsidP="00AE27BD">
                      <w:pPr>
                        <w:spacing w:line="240" w:lineRule="exact"/>
                        <w:rPr>
                          <w:rFonts w:ascii="微軟正黑體" w:eastAsia="微軟正黑體" w:hAnsi="微軟正黑體"/>
                        </w:rPr>
                      </w:pPr>
                      <w:proofErr w:type="gramStart"/>
                      <w:r>
                        <w:rPr>
                          <w:rFonts w:ascii="微軟正黑體" w:eastAsia="微軟正黑體" w:hAnsi="微軟正黑體" w:hint="eastAsia"/>
                          <w:sz w:val="16"/>
                          <w:szCs w:val="16"/>
                        </w:rPr>
                        <w:t>｜</w:t>
                      </w:r>
                      <w:proofErr w:type="gramEnd"/>
                      <w:r>
                        <w:rPr>
                          <w:rFonts w:ascii="微軟正黑體" w:eastAsia="微軟正黑體" w:hAnsi="微軟正黑體" w:hint="eastAsia"/>
                          <w:sz w:val="16"/>
                          <w:szCs w:val="16"/>
                        </w:rPr>
                        <w:t>環境與生活</w:t>
                      </w:r>
                      <w:r w:rsidRPr="00855A8D">
                        <w:rPr>
                          <w:rFonts w:ascii="微軟正黑體" w:eastAsia="微軟正黑體" w:hAnsi="微軟正黑體"/>
                          <w:sz w:val="16"/>
                          <w:szCs w:val="16"/>
                        </w:rPr>
                        <w:t>：</w:t>
                      </w:r>
                      <w:r>
                        <w:rPr>
                          <w:rFonts w:ascii="微軟正黑體" w:eastAsia="微軟正黑體" w:hAnsi="微軟正黑體" w:hint="eastAsia"/>
                          <w:sz w:val="16"/>
                          <w:szCs w:val="16"/>
                        </w:rPr>
                        <w:t>適者生存</w:t>
                      </w: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  <w:r>
        <w:rPr>
          <w:rFonts w:asciiTheme="minorEastAsia" w:hAnsiTheme="minorEastAsia" w:hint="eastAsia"/>
          <w:noProof/>
          <w:sz w:val="28"/>
          <w:szCs w:val="28"/>
          <w:lang w:val="en-GB"/>
        </w:rPr>
        <w:t>不同的持份者</w:t>
      </w:r>
      <w:r w:rsidR="009C18B5">
        <w:rPr>
          <w:rFonts w:asciiTheme="minorEastAsia" w:hAnsiTheme="minorEastAsia" w:hint="eastAsia"/>
          <w:noProof/>
          <w:sz w:val="28"/>
          <w:szCs w:val="28"/>
          <w:lang w:val="en-GB"/>
        </w:rPr>
        <w:t>也可以為</w:t>
      </w:r>
      <w:r>
        <w:rPr>
          <w:rFonts w:asciiTheme="minorEastAsia" w:hAnsiTheme="minorEastAsia" w:hint="eastAsia"/>
          <w:noProof/>
          <w:sz w:val="28"/>
          <w:szCs w:val="28"/>
          <w:lang w:val="en-GB"/>
        </w:rPr>
        <w:t>解決水資源</w:t>
      </w:r>
      <w:r w:rsidR="004D0646">
        <w:rPr>
          <w:rFonts w:asciiTheme="minorEastAsia" w:hAnsiTheme="minorEastAsia" w:hint="eastAsia"/>
          <w:noProof/>
          <w:sz w:val="28"/>
          <w:szCs w:val="28"/>
          <w:lang w:val="en-GB"/>
        </w:rPr>
        <w:t>污染問題</w:t>
      </w:r>
      <w:r w:rsidR="009C18B5">
        <w:rPr>
          <w:rFonts w:asciiTheme="minorEastAsia" w:hAnsiTheme="minorEastAsia" w:hint="eastAsia"/>
          <w:noProof/>
          <w:sz w:val="28"/>
          <w:szCs w:val="28"/>
          <w:lang w:val="en-GB"/>
        </w:rPr>
        <w:t>出一分力</w:t>
      </w:r>
      <w:r>
        <w:rPr>
          <w:rFonts w:asciiTheme="minorEastAsia" w:hAnsiTheme="minorEastAsia" w:hint="eastAsia"/>
          <w:noProof/>
          <w:sz w:val="28"/>
          <w:szCs w:val="28"/>
          <w:lang w:val="en-GB"/>
        </w:rPr>
        <w:t>。</w:t>
      </w:r>
      <w:r w:rsidR="00D13E66">
        <w:rPr>
          <w:rFonts w:asciiTheme="minorEastAsia" w:hAnsiTheme="minorEastAsia" w:hint="eastAsia"/>
          <w:noProof/>
          <w:sz w:val="28"/>
          <w:szCs w:val="28"/>
          <w:lang w:val="en-GB" w:eastAsia="zh-HK"/>
        </w:rPr>
        <w:t>試</w:t>
      </w:r>
      <w:r w:rsidR="00EE7746">
        <w:rPr>
          <w:rFonts w:asciiTheme="minorEastAsia" w:hAnsiTheme="minorEastAsia" w:hint="eastAsia"/>
          <w:noProof/>
          <w:sz w:val="28"/>
          <w:szCs w:val="28"/>
          <w:lang w:val="en-GB" w:eastAsia="zh-HK"/>
        </w:rPr>
        <w:t>分辨</w:t>
      </w:r>
      <w:r w:rsidR="00243ABD">
        <w:rPr>
          <w:rFonts w:asciiTheme="minorEastAsia" w:hAnsiTheme="minorEastAsia" w:hint="eastAsia"/>
          <w:noProof/>
          <w:sz w:val="28"/>
          <w:szCs w:val="28"/>
          <w:lang w:val="en-GB" w:eastAsia="zh-HK"/>
        </w:rPr>
        <w:t>以下</w:t>
      </w:r>
      <w:r w:rsidR="009C1C40">
        <w:rPr>
          <w:rFonts w:asciiTheme="minorEastAsia" w:hAnsiTheme="minorEastAsia" w:hint="eastAsia"/>
          <w:noProof/>
          <w:sz w:val="28"/>
          <w:szCs w:val="28"/>
          <w:lang w:val="en-GB" w:eastAsia="zh-HK"/>
        </w:rPr>
        <w:t>是</w:t>
      </w:r>
      <w:r>
        <w:rPr>
          <w:rFonts w:asciiTheme="minorEastAsia" w:hAnsiTheme="minorEastAsia" w:hint="eastAsia"/>
          <w:noProof/>
          <w:sz w:val="28"/>
          <w:szCs w:val="28"/>
          <w:lang w:val="en-GB"/>
        </w:rPr>
        <w:t>政府</w:t>
      </w:r>
      <w:r w:rsidR="0027040B">
        <w:rPr>
          <w:rFonts w:asciiTheme="minorEastAsia" w:hAnsiTheme="minorEastAsia" w:hint="eastAsia"/>
          <w:noProof/>
          <w:sz w:val="28"/>
          <w:szCs w:val="28"/>
          <w:lang w:val="en-GB"/>
        </w:rPr>
        <w:t>（</w:t>
      </w:r>
      <w:r w:rsidR="00685E60">
        <w:rPr>
          <w:rFonts w:asciiTheme="minorEastAsia" w:hAnsiTheme="minorEastAsia" w:hint="eastAsia"/>
          <w:noProof/>
          <w:sz w:val="28"/>
          <w:szCs w:val="28"/>
          <w:lang w:val="en-GB" w:eastAsia="zh-HK"/>
        </w:rPr>
        <w:t>A</w:t>
      </w:r>
      <w:r w:rsidR="00365761">
        <w:rPr>
          <w:rFonts w:asciiTheme="minorEastAsia" w:hAnsiTheme="minorEastAsia" w:hint="eastAsia"/>
          <w:noProof/>
          <w:sz w:val="28"/>
          <w:szCs w:val="28"/>
          <w:lang w:val="en-GB"/>
        </w:rPr>
        <w:t>）</w:t>
      </w:r>
      <w:r w:rsidR="00EE7746">
        <w:rPr>
          <w:rFonts w:asciiTheme="minorEastAsia" w:hAnsiTheme="minorEastAsia" w:hint="eastAsia"/>
          <w:noProof/>
          <w:sz w:val="28"/>
          <w:szCs w:val="28"/>
          <w:lang w:val="en-GB"/>
        </w:rPr>
        <w:t>、企業</w:t>
      </w:r>
      <w:r w:rsidR="00365761">
        <w:rPr>
          <w:rFonts w:asciiTheme="minorEastAsia" w:hAnsiTheme="minorEastAsia" w:hint="eastAsia"/>
          <w:noProof/>
          <w:sz w:val="28"/>
          <w:szCs w:val="28"/>
          <w:lang w:val="en-GB"/>
        </w:rPr>
        <w:t>（</w:t>
      </w:r>
      <w:r w:rsidR="00F707D9">
        <w:rPr>
          <w:rFonts w:asciiTheme="minorEastAsia" w:hAnsiTheme="minorEastAsia" w:hint="eastAsia"/>
          <w:noProof/>
          <w:sz w:val="28"/>
          <w:szCs w:val="28"/>
          <w:lang w:val="en-GB"/>
        </w:rPr>
        <w:t>B</w:t>
      </w:r>
      <w:r w:rsidR="00365761">
        <w:rPr>
          <w:rFonts w:asciiTheme="minorEastAsia" w:hAnsiTheme="minorEastAsia" w:hint="eastAsia"/>
          <w:noProof/>
          <w:sz w:val="28"/>
          <w:szCs w:val="28"/>
          <w:lang w:val="en-GB"/>
        </w:rPr>
        <w:t>）</w:t>
      </w:r>
      <w:r w:rsidR="00D45A6C">
        <w:rPr>
          <w:rFonts w:asciiTheme="minorEastAsia" w:hAnsiTheme="minorEastAsia" w:hint="eastAsia"/>
          <w:noProof/>
          <w:sz w:val="28"/>
          <w:szCs w:val="28"/>
          <w:lang w:val="en-GB" w:eastAsia="zh-HK"/>
        </w:rPr>
        <w:t>和</w:t>
      </w:r>
      <w:r w:rsidR="00741237">
        <w:rPr>
          <w:rFonts w:asciiTheme="minorEastAsia" w:hAnsiTheme="minorEastAsia" w:hint="eastAsia"/>
          <w:noProof/>
          <w:sz w:val="28"/>
          <w:szCs w:val="28"/>
          <w:lang w:val="en-GB"/>
        </w:rPr>
        <w:t>個人</w:t>
      </w:r>
      <w:r w:rsidR="00365761">
        <w:rPr>
          <w:rFonts w:asciiTheme="minorEastAsia" w:hAnsiTheme="minorEastAsia" w:hint="eastAsia"/>
          <w:noProof/>
          <w:sz w:val="28"/>
          <w:szCs w:val="28"/>
          <w:lang w:val="en-GB"/>
        </w:rPr>
        <w:t>（</w:t>
      </w:r>
      <w:r w:rsidR="009F2B1C">
        <w:rPr>
          <w:rFonts w:asciiTheme="minorEastAsia" w:hAnsiTheme="minorEastAsia" w:hint="eastAsia"/>
          <w:noProof/>
          <w:sz w:val="28"/>
          <w:szCs w:val="28"/>
          <w:lang w:val="en-GB"/>
        </w:rPr>
        <w:t>C</w:t>
      </w:r>
      <w:r w:rsidR="00365761">
        <w:rPr>
          <w:rFonts w:asciiTheme="minorEastAsia" w:hAnsiTheme="minorEastAsia" w:hint="eastAsia"/>
          <w:noProof/>
          <w:sz w:val="28"/>
          <w:szCs w:val="28"/>
          <w:lang w:val="en-GB"/>
        </w:rPr>
        <w:t>）</w:t>
      </w:r>
      <w:r w:rsidR="004A0603">
        <w:rPr>
          <w:rFonts w:asciiTheme="minorEastAsia" w:hAnsiTheme="minorEastAsia" w:hint="eastAsia"/>
          <w:noProof/>
          <w:sz w:val="28"/>
          <w:szCs w:val="28"/>
          <w:lang w:val="en-GB" w:eastAsia="zh-HK"/>
        </w:rPr>
        <w:t>層</w:t>
      </w:r>
      <w:r w:rsidR="004A0603">
        <w:rPr>
          <w:rFonts w:asciiTheme="minorEastAsia" w:hAnsiTheme="minorEastAsia" w:hint="eastAsia"/>
          <w:noProof/>
          <w:sz w:val="28"/>
          <w:szCs w:val="28"/>
          <w:lang w:val="en-GB"/>
        </w:rPr>
        <w:t>面</w:t>
      </w:r>
      <w:r>
        <w:rPr>
          <w:rFonts w:asciiTheme="minorEastAsia" w:hAnsiTheme="minorEastAsia" w:hint="eastAsia"/>
          <w:noProof/>
          <w:sz w:val="28"/>
          <w:szCs w:val="28"/>
          <w:lang w:val="en-GB"/>
        </w:rPr>
        <w:t>可以做的事</w:t>
      </w:r>
      <w:r w:rsidR="006B5C61">
        <w:rPr>
          <w:rFonts w:asciiTheme="minorEastAsia" w:hAnsiTheme="minorEastAsia" w:hint="eastAsia"/>
          <w:noProof/>
          <w:sz w:val="28"/>
          <w:szCs w:val="28"/>
          <w:lang w:val="en-GB"/>
        </w:rPr>
        <w:t>情</w:t>
      </w:r>
      <w:r>
        <w:rPr>
          <w:rFonts w:asciiTheme="minorEastAsia" w:hAnsiTheme="minorEastAsia" w:hint="eastAsia"/>
          <w:noProof/>
          <w:sz w:val="28"/>
          <w:szCs w:val="28"/>
          <w:lang w:val="en-GB"/>
        </w:rPr>
        <w:t>。</w:t>
      </w:r>
    </w:p>
    <w:tbl>
      <w:tblPr>
        <w:tblStyle w:val="a4"/>
        <w:tblW w:w="0" w:type="auto"/>
        <w:tblInd w:w="12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7"/>
        <w:gridCol w:w="1276"/>
      </w:tblGrid>
      <w:tr w:rsidR="00AE27BD" w14:paraId="54858178" w14:textId="77777777" w:rsidTr="00365761">
        <w:trPr>
          <w:trHeight w:val="989"/>
        </w:trPr>
        <w:tc>
          <w:tcPr>
            <w:tcW w:w="8647" w:type="dxa"/>
            <w:vAlign w:val="center"/>
          </w:tcPr>
          <w:p w14:paraId="77F3F311" w14:textId="77777777" w:rsidR="00AE27BD" w:rsidRPr="00AE27BD" w:rsidRDefault="00AE27BD" w:rsidP="00AE27BD">
            <w:pPr>
              <w:pStyle w:val="a3"/>
              <w:numPr>
                <w:ilvl w:val="0"/>
                <w:numId w:val="11"/>
              </w:numPr>
              <w:spacing w:line="360" w:lineRule="auto"/>
              <w:ind w:leftChars="0"/>
              <w:jc w:val="both"/>
              <w:rPr>
                <w:rFonts w:asciiTheme="minorEastAsia" w:hAnsiTheme="minorEastAsia"/>
                <w:noProof/>
                <w:sz w:val="28"/>
                <w:szCs w:val="28"/>
                <w:lang w:val="en-GB"/>
              </w:rPr>
            </w:pPr>
            <w:r w:rsidRPr="00AE27BD">
              <w:rPr>
                <w:rFonts w:asciiTheme="minorEastAsia" w:hAnsiTheme="minorEastAsia" w:hint="eastAsia"/>
                <w:noProof/>
                <w:sz w:val="28"/>
                <w:szCs w:val="28"/>
                <w:lang w:val="en-GB"/>
              </w:rPr>
              <w:t>使用環保清潔劑</w:t>
            </w:r>
            <w:r w:rsidR="008D0696">
              <w:rPr>
                <w:rFonts w:asciiTheme="minorEastAsia" w:hAnsiTheme="minorEastAsia" w:hint="eastAsia"/>
                <w:noProof/>
                <w:sz w:val="28"/>
                <w:szCs w:val="28"/>
                <w:lang w:val="en-GB"/>
              </w:rPr>
              <w:t>清洗碗碟</w:t>
            </w:r>
            <w:r w:rsidR="00CA3137">
              <w:rPr>
                <w:rFonts w:asciiTheme="minorEastAsia" w:hAnsiTheme="minorEastAsia" w:hint="eastAsia"/>
                <w:noProof/>
                <w:sz w:val="28"/>
                <w:szCs w:val="28"/>
                <w:lang w:val="en-GB"/>
              </w:rPr>
              <w:t>。</w:t>
            </w:r>
          </w:p>
        </w:tc>
        <w:tc>
          <w:tcPr>
            <w:tcW w:w="1276" w:type="dxa"/>
            <w:vAlign w:val="center"/>
          </w:tcPr>
          <w:p w14:paraId="64C0D3AD" w14:textId="77777777" w:rsidR="00AE27BD" w:rsidRPr="004D48B3" w:rsidRDefault="00AE27BD" w:rsidP="00AE27BD">
            <w:pPr>
              <w:spacing w:line="360" w:lineRule="auto"/>
              <w:jc w:val="both"/>
              <w:rPr>
                <w:rFonts w:asciiTheme="minorEastAsia" w:hAnsiTheme="minorEastAsia"/>
                <w:noProof/>
                <w:color w:val="FF0000"/>
                <w:sz w:val="28"/>
                <w:szCs w:val="28"/>
                <w:lang w:val="en-GB"/>
              </w:rPr>
            </w:pPr>
            <w:r>
              <w:rPr>
                <w:rFonts w:asciiTheme="minorEastAsia" w:hAnsiTheme="minorEastAsia" w:hint="eastAsia"/>
                <w:noProof/>
                <w:color w:val="000000" w:themeColor="text1"/>
                <w:sz w:val="28"/>
                <w:szCs w:val="28"/>
                <w:lang w:val="en-GB"/>
              </w:rPr>
              <w:t>1.</w:t>
            </w:r>
            <w:r w:rsidRPr="00AE27BD">
              <w:rPr>
                <w:rFonts w:asciiTheme="minorEastAsia" w:hAnsiTheme="minorEastAsia" w:hint="eastAsia"/>
                <w:noProof/>
                <w:color w:val="000000" w:themeColor="text1"/>
                <w:sz w:val="28"/>
                <w:szCs w:val="28"/>
                <w:u w:val="single"/>
                <w:lang w:val="en-GB"/>
              </w:rPr>
              <w:t xml:space="preserve">　</w:t>
            </w:r>
            <w:r w:rsidR="00814ED7">
              <w:rPr>
                <w:rFonts w:asciiTheme="minorEastAsia" w:hAnsiTheme="minorEastAsia" w:hint="eastAsia"/>
                <w:noProof/>
                <w:color w:val="FF0000"/>
                <w:sz w:val="28"/>
                <w:szCs w:val="28"/>
                <w:u w:val="single"/>
                <w:lang w:val="en-GB"/>
              </w:rPr>
              <w:t>Ｃ</w:t>
            </w:r>
            <w:r w:rsidRPr="00AE27BD">
              <w:rPr>
                <w:rFonts w:asciiTheme="minorEastAsia" w:hAnsiTheme="minorEastAsia" w:hint="eastAsia"/>
                <w:noProof/>
                <w:color w:val="000000" w:themeColor="text1"/>
                <w:sz w:val="28"/>
                <w:szCs w:val="28"/>
                <w:u w:val="single"/>
                <w:lang w:val="en-GB"/>
              </w:rPr>
              <w:t xml:space="preserve">　</w:t>
            </w:r>
          </w:p>
        </w:tc>
      </w:tr>
      <w:tr w:rsidR="00AE27BD" w14:paraId="493C9591" w14:textId="77777777" w:rsidTr="00365761">
        <w:trPr>
          <w:trHeight w:val="989"/>
        </w:trPr>
        <w:tc>
          <w:tcPr>
            <w:tcW w:w="8647" w:type="dxa"/>
            <w:vAlign w:val="center"/>
          </w:tcPr>
          <w:p w14:paraId="20C4A878" w14:textId="77777777" w:rsidR="00AE27BD" w:rsidRPr="00AE27BD" w:rsidRDefault="00AE27BD" w:rsidP="00401356">
            <w:pPr>
              <w:pStyle w:val="a3"/>
              <w:numPr>
                <w:ilvl w:val="0"/>
                <w:numId w:val="11"/>
              </w:numPr>
              <w:spacing w:line="360" w:lineRule="auto"/>
              <w:ind w:leftChars="0"/>
              <w:jc w:val="both"/>
              <w:rPr>
                <w:rFonts w:asciiTheme="minorEastAsia" w:hAnsiTheme="minorEastAsia"/>
                <w:noProof/>
                <w:sz w:val="28"/>
                <w:szCs w:val="28"/>
                <w:lang w:val="en-GB"/>
              </w:rPr>
            </w:pPr>
            <w:r w:rsidRPr="00AE27BD">
              <w:rPr>
                <w:rFonts w:asciiTheme="minorEastAsia" w:hAnsiTheme="minorEastAsia" w:hint="eastAsia"/>
                <w:noProof/>
                <w:sz w:val="28"/>
                <w:szCs w:val="28"/>
                <w:lang w:val="en-GB"/>
              </w:rPr>
              <w:t>立法監管</w:t>
            </w:r>
            <w:r w:rsidR="00401356" w:rsidRPr="00401356">
              <w:rPr>
                <w:rFonts w:asciiTheme="minorEastAsia" w:hAnsiTheme="minorEastAsia" w:hint="eastAsia"/>
                <w:noProof/>
                <w:sz w:val="28"/>
                <w:szCs w:val="28"/>
                <w:lang w:val="en-GB"/>
              </w:rPr>
              <w:t>非法傾倒污水</w:t>
            </w:r>
            <w:r w:rsidR="00401356">
              <w:rPr>
                <w:rFonts w:asciiTheme="minorEastAsia" w:hAnsiTheme="minorEastAsia" w:hint="eastAsia"/>
                <w:noProof/>
                <w:sz w:val="28"/>
                <w:szCs w:val="28"/>
                <w:lang w:val="en-GB"/>
              </w:rPr>
              <w:t>行為</w:t>
            </w:r>
            <w:r w:rsidR="00CA3137">
              <w:rPr>
                <w:rFonts w:asciiTheme="minorEastAsia" w:hAnsiTheme="minorEastAsia" w:hint="eastAsia"/>
                <w:noProof/>
                <w:sz w:val="28"/>
                <w:szCs w:val="28"/>
                <w:lang w:val="en-GB"/>
              </w:rPr>
              <w:t>。</w:t>
            </w:r>
          </w:p>
        </w:tc>
        <w:tc>
          <w:tcPr>
            <w:tcW w:w="1276" w:type="dxa"/>
            <w:vAlign w:val="center"/>
          </w:tcPr>
          <w:p w14:paraId="337FCF33" w14:textId="77777777" w:rsidR="00AE27BD" w:rsidRPr="004D48B3" w:rsidRDefault="00AE27BD" w:rsidP="00AE27BD">
            <w:pPr>
              <w:spacing w:line="360" w:lineRule="auto"/>
              <w:jc w:val="both"/>
              <w:rPr>
                <w:rFonts w:asciiTheme="minorEastAsia" w:hAnsiTheme="minorEastAsia"/>
                <w:noProof/>
                <w:color w:val="FF0000"/>
                <w:sz w:val="28"/>
                <w:szCs w:val="28"/>
                <w:lang w:val="en-GB"/>
              </w:rPr>
            </w:pPr>
            <w:r>
              <w:rPr>
                <w:rFonts w:asciiTheme="minorEastAsia" w:hAnsiTheme="minorEastAsia" w:hint="eastAsia"/>
                <w:noProof/>
                <w:color w:val="000000" w:themeColor="text1"/>
                <w:sz w:val="28"/>
                <w:szCs w:val="28"/>
                <w:lang w:val="en-GB"/>
              </w:rPr>
              <w:t>2</w:t>
            </w:r>
            <w:r w:rsidRPr="00AE27BD">
              <w:rPr>
                <w:rFonts w:asciiTheme="minorEastAsia" w:hAnsiTheme="minorEastAsia" w:hint="eastAsia"/>
                <w:noProof/>
                <w:color w:val="000000" w:themeColor="text1"/>
                <w:sz w:val="28"/>
                <w:szCs w:val="28"/>
                <w:lang w:val="en-GB"/>
              </w:rPr>
              <w:t>.</w:t>
            </w:r>
            <w:r w:rsidRPr="00AE27BD">
              <w:rPr>
                <w:rFonts w:asciiTheme="minorEastAsia" w:hAnsiTheme="minorEastAsia" w:hint="eastAsia"/>
                <w:noProof/>
                <w:color w:val="000000" w:themeColor="text1"/>
                <w:sz w:val="28"/>
                <w:szCs w:val="28"/>
                <w:u w:val="single"/>
                <w:lang w:val="en-GB"/>
              </w:rPr>
              <w:t xml:space="preserve">　</w:t>
            </w:r>
            <w:r w:rsidR="00ED4404">
              <w:rPr>
                <w:rFonts w:asciiTheme="minorEastAsia" w:hAnsiTheme="minorEastAsia" w:hint="eastAsia"/>
                <w:noProof/>
                <w:color w:val="FF0000"/>
                <w:sz w:val="28"/>
                <w:szCs w:val="28"/>
                <w:u w:val="single"/>
                <w:lang w:val="en-GB"/>
              </w:rPr>
              <w:t>Ａ</w:t>
            </w:r>
            <w:r w:rsidRPr="00AE27BD">
              <w:rPr>
                <w:rFonts w:asciiTheme="minorEastAsia" w:hAnsiTheme="minorEastAsia" w:hint="eastAsia"/>
                <w:noProof/>
                <w:color w:val="000000" w:themeColor="text1"/>
                <w:sz w:val="28"/>
                <w:szCs w:val="28"/>
                <w:u w:val="single"/>
                <w:lang w:val="en-GB"/>
              </w:rPr>
              <w:t xml:space="preserve">　</w:t>
            </w:r>
          </w:p>
        </w:tc>
      </w:tr>
      <w:tr w:rsidR="00AE27BD" w14:paraId="7FCFE735" w14:textId="77777777" w:rsidTr="00365761">
        <w:trPr>
          <w:trHeight w:val="989"/>
        </w:trPr>
        <w:tc>
          <w:tcPr>
            <w:tcW w:w="8647" w:type="dxa"/>
            <w:vAlign w:val="center"/>
          </w:tcPr>
          <w:p w14:paraId="3442C4CD" w14:textId="77777777" w:rsidR="00AE27BD" w:rsidRPr="00AE27BD" w:rsidRDefault="004D0646" w:rsidP="004D0646">
            <w:pPr>
              <w:pStyle w:val="a3"/>
              <w:numPr>
                <w:ilvl w:val="0"/>
                <w:numId w:val="11"/>
              </w:numPr>
              <w:spacing w:line="360" w:lineRule="auto"/>
              <w:ind w:leftChars="0"/>
              <w:jc w:val="both"/>
              <w:rPr>
                <w:rFonts w:asciiTheme="minorEastAsia" w:hAnsiTheme="minorEastAsia"/>
                <w:noProof/>
                <w:sz w:val="28"/>
                <w:szCs w:val="28"/>
                <w:lang w:val="en-GB"/>
              </w:rPr>
            </w:pPr>
            <w:r>
              <w:rPr>
                <w:rFonts w:asciiTheme="minorEastAsia" w:hAnsiTheme="minorEastAsia" w:hint="eastAsia"/>
                <w:noProof/>
                <w:sz w:val="28"/>
                <w:szCs w:val="28"/>
                <w:lang w:val="en-GB"/>
              </w:rPr>
              <w:t>不要把未經處理的水倒進雨水渠</w:t>
            </w:r>
            <w:r w:rsidR="00CA3137">
              <w:rPr>
                <w:rFonts w:asciiTheme="minorEastAsia" w:hAnsiTheme="minorEastAsia" w:hint="eastAsia"/>
                <w:noProof/>
                <w:sz w:val="28"/>
                <w:szCs w:val="28"/>
                <w:lang w:val="en-GB"/>
              </w:rPr>
              <w:t>。</w:t>
            </w:r>
          </w:p>
        </w:tc>
        <w:tc>
          <w:tcPr>
            <w:tcW w:w="1276" w:type="dxa"/>
            <w:vAlign w:val="center"/>
          </w:tcPr>
          <w:p w14:paraId="0084C03F" w14:textId="77777777" w:rsidR="00AE27BD" w:rsidRPr="004D48B3" w:rsidRDefault="00AE27BD" w:rsidP="00AE27BD">
            <w:pPr>
              <w:spacing w:line="360" w:lineRule="auto"/>
              <w:jc w:val="both"/>
              <w:rPr>
                <w:rFonts w:asciiTheme="minorEastAsia" w:hAnsiTheme="minorEastAsia"/>
                <w:noProof/>
                <w:color w:val="FF0000"/>
                <w:sz w:val="28"/>
                <w:szCs w:val="28"/>
                <w:lang w:val="en-GB"/>
              </w:rPr>
            </w:pPr>
            <w:r>
              <w:rPr>
                <w:rFonts w:asciiTheme="minorEastAsia" w:hAnsiTheme="minorEastAsia" w:hint="eastAsia"/>
                <w:noProof/>
                <w:color w:val="000000" w:themeColor="text1"/>
                <w:sz w:val="28"/>
                <w:szCs w:val="28"/>
                <w:lang w:val="en-GB"/>
              </w:rPr>
              <w:t>3</w:t>
            </w:r>
            <w:r w:rsidRPr="00AE27BD">
              <w:rPr>
                <w:rFonts w:asciiTheme="minorEastAsia" w:hAnsiTheme="minorEastAsia" w:hint="eastAsia"/>
                <w:noProof/>
                <w:color w:val="000000" w:themeColor="text1"/>
                <w:sz w:val="28"/>
                <w:szCs w:val="28"/>
                <w:lang w:val="en-GB"/>
              </w:rPr>
              <w:t>.</w:t>
            </w:r>
            <w:r w:rsidRPr="00AE27BD">
              <w:rPr>
                <w:rFonts w:asciiTheme="minorEastAsia" w:hAnsiTheme="minorEastAsia" w:hint="eastAsia"/>
                <w:noProof/>
                <w:color w:val="000000" w:themeColor="text1"/>
                <w:sz w:val="28"/>
                <w:szCs w:val="28"/>
                <w:u w:val="single"/>
                <w:lang w:val="en-GB"/>
              </w:rPr>
              <w:t xml:space="preserve">　</w:t>
            </w:r>
            <w:r w:rsidR="00814ED7">
              <w:rPr>
                <w:rFonts w:asciiTheme="minorEastAsia" w:hAnsiTheme="minorEastAsia" w:hint="eastAsia"/>
                <w:noProof/>
                <w:color w:val="FF0000"/>
                <w:sz w:val="28"/>
                <w:szCs w:val="28"/>
                <w:u w:val="single"/>
                <w:lang w:val="en-GB"/>
              </w:rPr>
              <w:t>Ｃ</w:t>
            </w:r>
            <w:r w:rsidRPr="00AE27BD">
              <w:rPr>
                <w:rFonts w:asciiTheme="minorEastAsia" w:hAnsiTheme="minorEastAsia" w:hint="eastAsia"/>
                <w:noProof/>
                <w:color w:val="000000" w:themeColor="text1"/>
                <w:sz w:val="28"/>
                <w:szCs w:val="28"/>
                <w:u w:val="single"/>
                <w:lang w:val="en-GB"/>
              </w:rPr>
              <w:t xml:space="preserve">　</w:t>
            </w:r>
          </w:p>
        </w:tc>
      </w:tr>
      <w:tr w:rsidR="00AE27BD" w14:paraId="535AED34" w14:textId="77777777" w:rsidTr="00365761">
        <w:trPr>
          <w:trHeight w:val="989"/>
        </w:trPr>
        <w:tc>
          <w:tcPr>
            <w:tcW w:w="8647" w:type="dxa"/>
            <w:vAlign w:val="center"/>
          </w:tcPr>
          <w:p w14:paraId="65E5D08B" w14:textId="77777777" w:rsidR="00AE27BD" w:rsidRPr="00AE27BD" w:rsidRDefault="00AE27BD" w:rsidP="00AE27BD">
            <w:pPr>
              <w:pStyle w:val="a3"/>
              <w:numPr>
                <w:ilvl w:val="0"/>
                <w:numId w:val="11"/>
              </w:numPr>
              <w:spacing w:line="360" w:lineRule="auto"/>
              <w:ind w:leftChars="0"/>
              <w:jc w:val="both"/>
              <w:rPr>
                <w:rFonts w:asciiTheme="minorEastAsia" w:hAnsiTheme="minorEastAsia"/>
                <w:noProof/>
                <w:sz w:val="28"/>
                <w:szCs w:val="28"/>
                <w:lang w:val="en-GB"/>
              </w:rPr>
            </w:pPr>
            <w:r w:rsidRPr="00AE27BD">
              <w:rPr>
                <w:rFonts w:asciiTheme="minorEastAsia" w:hAnsiTheme="minorEastAsia" w:hint="eastAsia"/>
                <w:noProof/>
                <w:sz w:val="28"/>
                <w:szCs w:val="28"/>
                <w:lang w:val="en-GB"/>
              </w:rPr>
              <w:t>集中家庭污水，處理後再排放</w:t>
            </w:r>
            <w:r w:rsidR="00CA3137">
              <w:rPr>
                <w:rFonts w:asciiTheme="minorEastAsia" w:hAnsiTheme="minorEastAsia" w:hint="eastAsia"/>
                <w:noProof/>
                <w:sz w:val="28"/>
                <w:szCs w:val="28"/>
                <w:lang w:val="en-GB"/>
              </w:rPr>
              <w:t>。</w:t>
            </w:r>
          </w:p>
        </w:tc>
        <w:tc>
          <w:tcPr>
            <w:tcW w:w="1276" w:type="dxa"/>
            <w:vAlign w:val="center"/>
          </w:tcPr>
          <w:p w14:paraId="3C7E4647" w14:textId="77777777" w:rsidR="00AE27BD" w:rsidRPr="004D48B3" w:rsidRDefault="00AE27BD" w:rsidP="00AE27BD">
            <w:pPr>
              <w:spacing w:line="360" w:lineRule="auto"/>
              <w:jc w:val="both"/>
              <w:rPr>
                <w:rFonts w:asciiTheme="minorEastAsia" w:hAnsiTheme="minorEastAsia"/>
                <w:noProof/>
                <w:color w:val="FF0000"/>
                <w:sz w:val="28"/>
                <w:szCs w:val="28"/>
                <w:lang w:val="en-GB"/>
              </w:rPr>
            </w:pPr>
            <w:r>
              <w:rPr>
                <w:rFonts w:asciiTheme="minorEastAsia" w:hAnsiTheme="minorEastAsia" w:hint="eastAsia"/>
                <w:noProof/>
                <w:color w:val="000000" w:themeColor="text1"/>
                <w:sz w:val="28"/>
                <w:szCs w:val="28"/>
                <w:lang w:val="en-GB"/>
              </w:rPr>
              <w:t>4</w:t>
            </w:r>
            <w:r w:rsidRPr="00AE27BD">
              <w:rPr>
                <w:rFonts w:asciiTheme="minorEastAsia" w:hAnsiTheme="minorEastAsia" w:hint="eastAsia"/>
                <w:noProof/>
                <w:color w:val="000000" w:themeColor="text1"/>
                <w:sz w:val="28"/>
                <w:szCs w:val="28"/>
                <w:lang w:val="en-GB"/>
              </w:rPr>
              <w:t>.</w:t>
            </w:r>
            <w:r w:rsidRPr="00AE27BD">
              <w:rPr>
                <w:rFonts w:asciiTheme="minorEastAsia" w:hAnsiTheme="minorEastAsia" w:hint="eastAsia"/>
                <w:noProof/>
                <w:color w:val="000000" w:themeColor="text1"/>
                <w:sz w:val="28"/>
                <w:szCs w:val="28"/>
                <w:u w:val="single"/>
                <w:lang w:val="en-GB"/>
              </w:rPr>
              <w:t xml:space="preserve">　</w:t>
            </w:r>
            <w:r w:rsidR="00ED4404">
              <w:rPr>
                <w:rFonts w:asciiTheme="minorEastAsia" w:hAnsiTheme="minorEastAsia" w:hint="eastAsia"/>
                <w:noProof/>
                <w:color w:val="FF0000"/>
                <w:sz w:val="28"/>
                <w:szCs w:val="28"/>
                <w:u w:val="single"/>
                <w:lang w:val="en-GB"/>
              </w:rPr>
              <w:t>Ａ</w:t>
            </w:r>
            <w:r w:rsidRPr="00AE27BD">
              <w:rPr>
                <w:rFonts w:asciiTheme="minorEastAsia" w:hAnsiTheme="minorEastAsia" w:hint="eastAsia"/>
                <w:noProof/>
                <w:color w:val="000000" w:themeColor="text1"/>
                <w:sz w:val="28"/>
                <w:szCs w:val="28"/>
                <w:u w:val="single"/>
                <w:lang w:val="en-GB"/>
              </w:rPr>
              <w:t xml:space="preserve">　</w:t>
            </w:r>
          </w:p>
        </w:tc>
      </w:tr>
      <w:tr w:rsidR="00AE27BD" w14:paraId="12D2FA06" w14:textId="77777777" w:rsidTr="00365761">
        <w:trPr>
          <w:trHeight w:val="989"/>
        </w:trPr>
        <w:tc>
          <w:tcPr>
            <w:tcW w:w="8647" w:type="dxa"/>
            <w:vAlign w:val="center"/>
          </w:tcPr>
          <w:p w14:paraId="624AD4CE" w14:textId="77777777" w:rsidR="00AE27BD" w:rsidRPr="00AE27BD" w:rsidRDefault="004C3235" w:rsidP="002C42B8">
            <w:pPr>
              <w:pStyle w:val="a3"/>
              <w:numPr>
                <w:ilvl w:val="0"/>
                <w:numId w:val="11"/>
              </w:numPr>
              <w:spacing w:line="360" w:lineRule="auto"/>
              <w:ind w:leftChars="0"/>
              <w:jc w:val="both"/>
              <w:rPr>
                <w:rFonts w:asciiTheme="minorEastAsia" w:hAnsiTheme="minorEastAsia"/>
                <w:noProof/>
                <w:sz w:val="28"/>
                <w:szCs w:val="28"/>
                <w:lang w:val="en-GB"/>
              </w:rPr>
            </w:pPr>
            <w:r w:rsidRPr="00AE27BD">
              <w:rPr>
                <w:rFonts w:asciiTheme="minorEastAsia" w:hAnsiTheme="minorEastAsia" w:hint="eastAsia"/>
                <w:noProof/>
                <w:sz w:val="28"/>
                <w:szCs w:val="28"/>
                <w:lang w:val="en-GB"/>
              </w:rPr>
              <w:t>工業</w:t>
            </w:r>
            <w:r w:rsidR="002C42B8">
              <w:rPr>
                <w:rFonts w:asciiTheme="minorEastAsia" w:hAnsiTheme="minorEastAsia" w:hint="eastAsia"/>
                <w:noProof/>
                <w:sz w:val="28"/>
                <w:szCs w:val="28"/>
                <w:lang w:val="en-GB"/>
              </w:rPr>
              <w:t>廢</w:t>
            </w:r>
            <w:r w:rsidRPr="00AE27BD">
              <w:rPr>
                <w:rFonts w:asciiTheme="minorEastAsia" w:hAnsiTheme="minorEastAsia" w:hint="eastAsia"/>
                <w:noProof/>
                <w:sz w:val="28"/>
                <w:szCs w:val="28"/>
                <w:lang w:val="en-GB"/>
              </w:rPr>
              <w:t>水</w:t>
            </w:r>
            <w:r w:rsidR="00AE27BD" w:rsidRPr="00AE27BD">
              <w:rPr>
                <w:rFonts w:asciiTheme="minorEastAsia" w:hAnsiTheme="minorEastAsia" w:hint="eastAsia"/>
                <w:noProof/>
                <w:sz w:val="28"/>
                <w:szCs w:val="28"/>
                <w:lang w:val="en-GB"/>
              </w:rPr>
              <w:t>經過處理後</w:t>
            </w:r>
            <w:r w:rsidR="00736A6E">
              <w:rPr>
                <w:rFonts w:asciiTheme="minorEastAsia" w:hAnsiTheme="minorEastAsia" w:hint="eastAsia"/>
                <w:noProof/>
                <w:sz w:val="28"/>
                <w:szCs w:val="28"/>
                <w:lang w:val="en-GB"/>
              </w:rPr>
              <w:t>才</w:t>
            </w:r>
            <w:r w:rsidR="00AE27BD" w:rsidRPr="00AE27BD">
              <w:rPr>
                <w:rFonts w:asciiTheme="minorEastAsia" w:hAnsiTheme="minorEastAsia" w:hint="eastAsia"/>
                <w:noProof/>
                <w:sz w:val="28"/>
                <w:szCs w:val="28"/>
                <w:lang w:val="en-GB"/>
              </w:rPr>
              <w:t>排放</w:t>
            </w:r>
            <w:r w:rsidR="00CA3137">
              <w:rPr>
                <w:rFonts w:asciiTheme="minorEastAsia" w:hAnsiTheme="minorEastAsia" w:hint="eastAsia"/>
                <w:noProof/>
                <w:sz w:val="28"/>
                <w:szCs w:val="28"/>
                <w:lang w:val="en-GB"/>
              </w:rPr>
              <w:t>。</w:t>
            </w:r>
          </w:p>
        </w:tc>
        <w:tc>
          <w:tcPr>
            <w:tcW w:w="1276" w:type="dxa"/>
            <w:vAlign w:val="center"/>
          </w:tcPr>
          <w:p w14:paraId="6BD2D8C5" w14:textId="77777777" w:rsidR="00AE27BD" w:rsidRPr="004D48B3" w:rsidRDefault="00AE27BD" w:rsidP="00AE27BD">
            <w:pPr>
              <w:spacing w:line="360" w:lineRule="auto"/>
              <w:jc w:val="both"/>
              <w:rPr>
                <w:rFonts w:asciiTheme="minorEastAsia" w:hAnsiTheme="minorEastAsia"/>
                <w:noProof/>
                <w:color w:val="FF0000"/>
                <w:sz w:val="28"/>
                <w:szCs w:val="28"/>
                <w:lang w:val="en-GB"/>
              </w:rPr>
            </w:pPr>
            <w:r>
              <w:rPr>
                <w:rFonts w:asciiTheme="minorEastAsia" w:hAnsiTheme="minorEastAsia" w:hint="eastAsia"/>
                <w:noProof/>
                <w:color w:val="000000" w:themeColor="text1"/>
                <w:sz w:val="28"/>
                <w:szCs w:val="28"/>
                <w:lang w:val="en-GB"/>
              </w:rPr>
              <w:t>5</w:t>
            </w:r>
            <w:r w:rsidRPr="00AE27BD">
              <w:rPr>
                <w:rFonts w:asciiTheme="minorEastAsia" w:hAnsiTheme="minorEastAsia" w:hint="eastAsia"/>
                <w:noProof/>
                <w:color w:val="000000" w:themeColor="text1"/>
                <w:sz w:val="28"/>
                <w:szCs w:val="28"/>
                <w:lang w:val="en-GB"/>
              </w:rPr>
              <w:t>.</w:t>
            </w:r>
            <w:r w:rsidRPr="00AE27BD">
              <w:rPr>
                <w:rFonts w:asciiTheme="minorEastAsia" w:hAnsiTheme="minorEastAsia" w:hint="eastAsia"/>
                <w:noProof/>
                <w:color w:val="000000" w:themeColor="text1"/>
                <w:sz w:val="28"/>
                <w:szCs w:val="28"/>
                <w:u w:val="single"/>
                <w:lang w:val="en-GB"/>
              </w:rPr>
              <w:t xml:space="preserve">　</w:t>
            </w:r>
            <w:r w:rsidR="00814ED7">
              <w:rPr>
                <w:rFonts w:asciiTheme="minorEastAsia" w:hAnsiTheme="minorEastAsia" w:hint="eastAsia"/>
                <w:noProof/>
                <w:color w:val="FF0000"/>
                <w:sz w:val="28"/>
                <w:szCs w:val="28"/>
                <w:u w:val="single"/>
                <w:lang w:val="en-GB"/>
              </w:rPr>
              <w:t>Ｂ</w:t>
            </w:r>
            <w:r w:rsidRPr="00AE27BD">
              <w:rPr>
                <w:rFonts w:asciiTheme="minorEastAsia" w:hAnsiTheme="minorEastAsia" w:hint="eastAsia"/>
                <w:noProof/>
                <w:color w:val="000000" w:themeColor="text1"/>
                <w:sz w:val="28"/>
                <w:szCs w:val="28"/>
                <w:u w:val="single"/>
                <w:lang w:val="en-GB"/>
              </w:rPr>
              <w:t xml:space="preserve">　</w:t>
            </w:r>
          </w:p>
        </w:tc>
      </w:tr>
      <w:tr w:rsidR="00AE27BD" w14:paraId="394BD833" w14:textId="77777777" w:rsidTr="00365761">
        <w:trPr>
          <w:trHeight w:val="989"/>
        </w:trPr>
        <w:tc>
          <w:tcPr>
            <w:tcW w:w="8647" w:type="dxa"/>
            <w:vAlign w:val="center"/>
          </w:tcPr>
          <w:p w14:paraId="42CE86C8" w14:textId="77777777" w:rsidR="00AE27BD" w:rsidRPr="00AE27BD" w:rsidRDefault="00AE27BD" w:rsidP="00AE27BD">
            <w:pPr>
              <w:pStyle w:val="a3"/>
              <w:numPr>
                <w:ilvl w:val="0"/>
                <w:numId w:val="11"/>
              </w:numPr>
              <w:spacing w:line="360" w:lineRule="auto"/>
              <w:ind w:leftChars="0"/>
              <w:jc w:val="both"/>
              <w:rPr>
                <w:rFonts w:asciiTheme="minorEastAsia" w:hAnsiTheme="minorEastAsia"/>
                <w:noProof/>
                <w:sz w:val="28"/>
                <w:szCs w:val="28"/>
                <w:lang w:val="en-GB"/>
              </w:rPr>
            </w:pPr>
            <w:r w:rsidRPr="00AE27BD">
              <w:rPr>
                <w:rFonts w:asciiTheme="minorEastAsia" w:hAnsiTheme="minorEastAsia" w:hint="eastAsia"/>
                <w:noProof/>
                <w:sz w:val="28"/>
                <w:szCs w:val="28"/>
                <w:lang w:val="en-GB"/>
              </w:rPr>
              <w:t>郊遊時帶走垃圾，避免流入溪流</w:t>
            </w:r>
            <w:r w:rsidR="00CA3137">
              <w:rPr>
                <w:rFonts w:asciiTheme="minorEastAsia" w:hAnsiTheme="minorEastAsia" w:hint="eastAsia"/>
                <w:noProof/>
                <w:sz w:val="28"/>
                <w:szCs w:val="28"/>
                <w:lang w:val="en-GB"/>
              </w:rPr>
              <w:t>。</w:t>
            </w:r>
          </w:p>
        </w:tc>
        <w:tc>
          <w:tcPr>
            <w:tcW w:w="1276" w:type="dxa"/>
            <w:vAlign w:val="center"/>
          </w:tcPr>
          <w:p w14:paraId="08156EE4" w14:textId="77777777" w:rsidR="00AE27BD" w:rsidRPr="004D48B3" w:rsidRDefault="00AE27BD" w:rsidP="00AE27BD">
            <w:pPr>
              <w:spacing w:line="360" w:lineRule="auto"/>
              <w:jc w:val="both"/>
              <w:rPr>
                <w:rFonts w:asciiTheme="minorEastAsia" w:hAnsiTheme="minorEastAsia"/>
                <w:noProof/>
                <w:color w:val="FF0000"/>
                <w:sz w:val="28"/>
                <w:szCs w:val="28"/>
                <w:lang w:val="en-GB"/>
              </w:rPr>
            </w:pPr>
            <w:r>
              <w:rPr>
                <w:rFonts w:asciiTheme="minorEastAsia" w:hAnsiTheme="minorEastAsia" w:hint="eastAsia"/>
                <w:noProof/>
                <w:color w:val="000000" w:themeColor="text1"/>
                <w:sz w:val="28"/>
                <w:szCs w:val="28"/>
                <w:lang w:val="en-GB"/>
              </w:rPr>
              <w:t>6</w:t>
            </w:r>
            <w:r w:rsidRPr="00AE27BD">
              <w:rPr>
                <w:rFonts w:asciiTheme="minorEastAsia" w:hAnsiTheme="minorEastAsia" w:hint="eastAsia"/>
                <w:noProof/>
                <w:color w:val="000000" w:themeColor="text1"/>
                <w:sz w:val="28"/>
                <w:szCs w:val="28"/>
                <w:lang w:val="en-GB"/>
              </w:rPr>
              <w:t>.</w:t>
            </w:r>
            <w:r w:rsidRPr="00AE27BD">
              <w:rPr>
                <w:rFonts w:asciiTheme="minorEastAsia" w:hAnsiTheme="minorEastAsia" w:hint="eastAsia"/>
                <w:noProof/>
                <w:color w:val="000000" w:themeColor="text1"/>
                <w:sz w:val="28"/>
                <w:szCs w:val="28"/>
                <w:u w:val="single"/>
                <w:lang w:val="en-GB"/>
              </w:rPr>
              <w:t xml:space="preserve">　</w:t>
            </w:r>
            <w:r w:rsidR="00814ED7">
              <w:rPr>
                <w:rFonts w:asciiTheme="minorEastAsia" w:hAnsiTheme="minorEastAsia" w:hint="eastAsia"/>
                <w:noProof/>
                <w:color w:val="FF0000"/>
                <w:sz w:val="28"/>
                <w:szCs w:val="28"/>
                <w:u w:val="single"/>
                <w:lang w:val="en-GB"/>
              </w:rPr>
              <w:t>Ｃ</w:t>
            </w:r>
            <w:r w:rsidRPr="00AE27BD">
              <w:rPr>
                <w:rFonts w:asciiTheme="minorEastAsia" w:hAnsiTheme="minorEastAsia" w:hint="eastAsia"/>
                <w:noProof/>
                <w:color w:val="000000" w:themeColor="text1"/>
                <w:sz w:val="28"/>
                <w:szCs w:val="28"/>
                <w:u w:val="single"/>
                <w:lang w:val="en-GB"/>
              </w:rPr>
              <w:t xml:space="preserve">　</w:t>
            </w:r>
          </w:p>
        </w:tc>
      </w:tr>
      <w:tr w:rsidR="003F5831" w14:paraId="024F9BAC" w14:textId="77777777" w:rsidTr="00365761">
        <w:trPr>
          <w:trHeight w:val="989"/>
        </w:trPr>
        <w:tc>
          <w:tcPr>
            <w:tcW w:w="8647" w:type="dxa"/>
            <w:vAlign w:val="center"/>
          </w:tcPr>
          <w:p w14:paraId="2DB1FF49" w14:textId="41FD787F" w:rsidR="003F5831" w:rsidRPr="00AE27BD" w:rsidRDefault="002C42B8" w:rsidP="009C18B5">
            <w:pPr>
              <w:pStyle w:val="a3"/>
              <w:numPr>
                <w:ilvl w:val="0"/>
                <w:numId w:val="11"/>
              </w:numPr>
              <w:spacing w:line="360" w:lineRule="auto"/>
              <w:ind w:leftChars="0"/>
              <w:jc w:val="both"/>
              <w:rPr>
                <w:rFonts w:asciiTheme="minorEastAsia" w:hAnsiTheme="minorEastAsia"/>
                <w:noProof/>
                <w:sz w:val="28"/>
                <w:szCs w:val="28"/>
                <w:lang w:val="en-GB"/>
              </w:rPr>
            </w:pPr>
            <w:r>
              <w:rPr>
                <w:rFonts w:ascii="Helvetica" w:hAnsi="Helvetica"/>
                <w:color w:val="000000"/>
                <w:sz w:val="29"/>
                <w:szCs w:val="29"/>
                <w:shd w:val="clear" w:color="auto" w:fill="FFFFFF"/>
              </w:rPr>
              <w:t>回收</w:t>
            </w:r>
            <w:r>
              <w:rPr>
                <w:rFonts w:ascii="細明體" w:eastAsia="細明體" w:hAnsi="細明體" w:cs="細明體" w:hint="eastAsia"/>
                <w:color w:val="000000"/>
                <w:sz w:val="29"/>
                <w:szCs w:val="29"/>
                <w:shd w:val="clear" w:color="auto" w:fill="FFFFFF"/>
              </w:rPr>
              <w:t>製造過程中</w:t>
            </w:r>
            <w:r>
              <w:rPr>
                <w:rFonts w:ascii="Helvetica" w:hAnsi="Helvetica"/>
                <w:color w:val="000000"/>
                <w:sz w:val="29"/>
                <w:szCs w:val="29"/>
                <w:shd w:val="clear" w:color="auto" w:fill="FFFFFF"/>
              </w:rPr>
              <w:t>產</w:t>
            </w:r>
            <w:r>
              <w:rPr>
                <w:rFonts w:ascii="細明體" w:eastAsia="細明體" w:hAnsi="細明體" w:cs="細明體" w:hint="eastAsia"/>
                <w:color w:val="000000"/>
                <w:sz w:val="29"/>
                <w:szCs w:val="29"/>
                <w:shd w:val="clear" w:color="auto" w:fill="FFFFFF"/>
              </w:rPr>
              <w:t>生的廢水</w:t>
            </w:r>
            <w:r w:rsidR="009C18B5">
              <w:rPr>
                <w:rFonts w:ascii="Helvetica" w:hAnsi="Helvetica" w:hint="eastAsia"/>
                <w:color w:val="000000"/>
                <w:sz w:val="29"/>
                <w:szCs w:val="29"/>
                <w:shd w:val="clear" w:color="auto" w:fill="FFFFFF"/>
              </w:rPr>
              <w:t>循環再</w:t>
            </w:r>
            <w:r w:rsidR="009C18B5">
              <w:rPr>
                <w:rFonts w:ascii="細明體" w:eastAsia="細明體" w:hAnsi="細明體" w:cs="細明體" w:hint="eastAsia"/>
                <w:color w:val="000000"/>
                <w:sz w:val="29"/>
                <w:szCs w:val="29"/>
                <w:shd w:val="clear" w:color="auto" w:fill="FFFFFF"/>
              </w:rPr>
              <w:t>用</w:t>
            </w:r>
            <w:r>
              <w:rPr>
                <w:rFonts w:ascii="細明體" w:eastAsia="細明體" w:hAnsi="細明體" w:cs="細明體" w:hint="eastAsia"/>
                <w:color w:val="000000"/>
                <w:sz w:val="29"/>
                <w:szCs w:val="29"/>
                <w:shd w:val="clear" w:color="auto" w:fill="FFFFFF"/>
              </w:rPr>
              <w:t>。</w:t>
            </w:r>
          </w:p>
        </w:tc>
        <w:tc>
          <w:tcPr>
            <w:tcW w:w="1276" w:type="dxa"/>
            <w:vAlign w:val="center"/>
          </w:tcPr>
          <w:p w14:paraId="209B566F" w14:textId="77777777" w:rsidR="003F5831" w:rsidRDefault="002C42B8" w:rsidP="00AE27BD">
            <w:pPr>
              <w:spacing w:line="360" w:lineRule="auto"/>
              <w:jc w:val="both"/>
              <w:rPr>
                <w:rFonts w:asciiTheme="minorEastAsia" w:hAnsiTheme="minorEastAsia"/>
                <w:noProof/>
                <w:color w:val="000000" w:themeColor="text1"/>
                <w:sz w:val="28"/>
                <w:szCs w:val="28"/>
                <w:lang w:val="en-GB"/>
              </w:rPr>
            </w:pPr>
            <w:r>
              <w:rPr>
                <w:rFonts w:asciiTheme="minorEastAsia" w:hAnsiTheme="minorEastAsia" w:hint="eastAsia"/>
                <w:noProof/>
                <w:color w:val="000000" w:themeColor="text1"/>
                <w:sz w:val="28"/>
                <w:szCs w:val="28"/>
                <w:lang w:val="en-GB"/>
              </w:rPr>
              <w:t>7</w:t>
            </w:r>
            <w:r w:rsidRPr="00AE27BD">
              <w:rPr>
                <w:rFonts w:asciiTheme="minorEastAsia" w:hAnsiTheme="minorEastAsia" w:hint="eastAsia"/>
                <w:noProof/>
                <w:color w:val="000000" w:themeColor="text1"/>
                <w:sz w:val="28"/>
                <w:szCs w:val="28"/>
                <w:lang w:val="en-GB"/>
              </w:rPr>
              <w:t>.</w:t>
            </w:r>
            <w:r w:rsidRPr="00AE27BD">
              <w:rPr>
                <w:rFonts w:asciiTheme="minorEastAsia" w:hAnsiTheme="minorEastAsia" w:hint="eastAsia"/>
                <w:noProof/>
                <w:color w:val="000000" w:themeColor="text1"/>
                <w:sz w:val="28"/>
                <w:szCs w:val="28"/>
                <w:u w:val="single"/>
                <w:lang w:val="en-GB"/>
              </w:rPr>
              <w:t xml:space="preserve">　</w:t>
            </w:r>
            <w:r>
              <w:rPr>
                <w:rFonts w:asciiTheme="minorEastAsia" w:hAnsiTheme="minorEastAsia" w:hint="eastAsia"/>
                <w:noProof/>
                <w:color w:val="FF0000"/>
                <w:sz w:val="28"/>
                <w:szCs w:val="28"/>
                <w:u w:val="single"/>
                <w:lang w:val="en-GB"/>
              </w:rPr>
              <w:t>Ｂ</w:t>
            </w:r>
            <w:r w:rsidRPr="00AE27BD">
              <w:rPr>
                <w:rFonts w:asciiTheme="minorEastAsia" w:hAnsiTheme="minorEastAsia" w:hint="eastAsia"/>
                <w:noProof/>
                <w:color w:val="000000" w:themeColor="text1"/>
                <w:sz w:val="28"/>
                <w:szCs w:val="28"/>
                <w:u w:val="single"/>
                <w:lang w:val="en-GB"/>
              </w:rPr>
              <w:t xml:space="preserve">　</w:t>
            </w:r>
          </w:p>
        </w:tc>
      </w:tr>
    </w:tbl>
    <w:p w14:paraId="4313C391" w14:textId="77777777" w:rsidR="00AE27BD" w:rsidRDefault="00AE27BD" w:rsidP="00AE27BD">
      <w:pPr>
        <w:snapToGrid w:val="0"/>
        <w:spacing w:line="360" w:lineRule="auto"/>
        <w:ind w:leftChars="472" w:left="1133"/>
        <w:jc w:val="both"/>
        <w:rPr>
          <w:rFonts w:asciiTheme="minorEastAsia" w:hAnsiTheme="minorEastAsia"/>
          <w:noProof/>
          <w:sz w:val="28"/>
          <w:szCs w:val="28"/>
          <w:lang w:val="en-GB"/>
        </w:rPr>
      </w:pPr>
    </w:p>
    <w:p w14:paraId="6842605A" w14:textId="77777777" w:rsidR="00DD0092" w:rsidRPr="00DD0092" w:rsidRDefault="00ED4404" w:rsidP="00AE27BD">
      <w:pPr>
        <w:snapToGrid w:val="0"/>
        <w:spacing w:line="360" w:lineRule="auto"/>
        <w:jc w:val="both"/>
        <w:rPr>
          <w:rFonts w:asciiTheme="minorEastAsia" w:hAnsiTheme="minorEastAsia"/>
          <w:noProof/>
          <w:sz w:val="28"/>
          <w:szCs w:val="28"/>
          <w:lang w:val="en-GB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741E0826" wp14:editId="3F2B852E">
                <wp:simplePos x="0" y="0"/>
                <wp:positionH relativeFrom="column">
                  <wp:posOffset>649605</wp:posOffset>
                </wp:positionH>
                <wp:positionV relativeFrom="paragraph">
                  <wp:posOffset>381635</wp:posOffset>
                </wp:positionV>
                <wp:extent cx="4846320" cy="2188845"/>
                <wp:effectExtent l="0" t="0" r="30480" b="20955"/>
                <wp:wrapNone/>
                <wp:docPr id="2" name="圓角矩形圖說文字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46320" cy="2188845"/>
                        </a:xfrm>
                        <a:custGeom>
                          <a:avLst/>
                          <a:gdLst>
                            <a:gd name="connsiteX0" fmla="*/ 0 w 4225290"/>
                            <a:gd name="connsiteY0" fmla="*/ 378679 h 2272030"/>
                            <a:gd name="connsiteX1" fmla="*/ 378679 w 4225290"/>
                            <a:gd name="connsiteY1" fmla="*/ 0 h 2272030"/>
                            <a:gd name="connsiteX2" fmla="*/ 2464753 w 4225290"/>
                            <a:gd name="connsiteY2" fmla="*/ 0 h 2272030"/>
                            <a:gd name="connsiteX3" fmla="*/ 2464753 w 4225290"/>
                            <a:gd name="connsiteY3" fmla="*/ 0 h 2272030"/>
                            <a:gd name="connsiteX4" fmla="*/ 3521075 w 4225290"/>
                            <a:gd name="connsiteY4" fmla="*/ 0 h 2272030"/>
                            <a:gd name="connsiteX5" fmla="*/ 3846611 w 4225290"/>
                            <a:gd name="connsiteY5" fmla="*/ 0 h 2272030"/>
                            <a:gd name="connsiteX6" fmla="*/ 4225290 w 4225290"/>
                            <a:gd name="connsiteY6" fmla="*/ 378679 h 2272030"/>
                            <a:gd name="connsiteX7" fmla="*/ 4225290 w 4225290"/>
                            <a:gd name="connsiteY7" fmla="*/ 378672 h 2272030"/>
                            <a:gd name="connsiteX8" fmla="*/ 4846112 w 4225290"/>
                            <a:gd name="connsiteY8" fmla="*/ 846581 h 2272030"/>
                            <a:gd name="connsiteX9" fmla="*/ 4225290 w 4225290"/>
                            <a:gd name="connsiteY9" fmla="*/ 946679 h 2272030"/>
                            <a:gd name="connsiteX10" fmla="*/ 4225290 w 4225290"/>
                            <a:gd name="connsiteY10" fmla="*/ 1893351 h 2272030"/>
                            <a:gd name="connsiteX11" fmla="*/ 3846611 w 4225290"/>
                            <a:gd name="connsiteY11" fmla="*/ 2272030 h 2272030"/>
                            <a:gd name="connsiteX12" fmla="*/ 3521075 w 4225290"/>
                            <a:gd name="connsiteY12" fmla="*/ 2272030 h 2272030"/>
                            <a:gd name="connsiteX13" fmla="*/ 2464753 w 4225290"/>
                            <a:gd name="connsiteY13" fmla="*/ 2272030 h 2272030"/>
                            <a:gd name="connsiteX14" fmla="*/ 2464753 w 4225290"/>
                            <a:gd name="connsiteY14" fmla="*/ 2272030 h 2272030"/>
                            <a:gd name="connsiteX15" fmla="*/ 378679 w 4225290"/>
                            <a:gd name="connsiteY15" fmla="*/ 2272030 h 2272030"/>
                            <a:gd name="connsiteX16" fmla="*/ 0 w 4225290"/>
                            <a:gd name="connsiteY16" fmla="*/ 1893351 h 2272030"/>
                            <a:gd name="connsiteX17" fmla="*/ 0 w 4225290"/>
                            <a:gd name="connsiteY17" fmla="*/ 946679 h 2272030"/>
                            <a:gd name="connsiteX18" fmla="*/ 0 w 4225290"/>
                            <a:gd name="connsiteY18" fmla="*/ 378672 h 2272030"/>
                            <a:gd name="connsiteX19" fmla="*/ 0 w 4225290"/>
                            <a:gd name="connsiteY19" fmla="*/ 378672 h 2272030"/>
                            <a:gd name="connsiteX20" fmla="*/ 0 w 4225290"/>
                            <a:gd name="connsiteY20" fmla="*/ 378679 h 2272030"/>
                            <a:gd name="connsiteX0" fmla="*/ 0 w 4846112"/>
                            <a:gd name="connsiteY0" fmla="*/ 378679 h 2272030"/>
                            <a:gd name="connsiteX1" fmla="*/ 378679 w 4846112"/>
                            <a:gd name="connsiteY1" fmla="*/ 0 h 2272030"/>
                            <a:gd name="connsiteX2" fmla="*/ 2464753 w 4846112"/>
                            <a:gd name="connsiteY2" fmla="*/ 0 h 2272030"/>
                            <a:gd name="connsiteX3" fmla="*/ 2464753 w 4846112"/>
                            <a:gd name="connsiteY3" fmla="*/ 0 h 2272030"/>
                            <a:gd name="connsiteX4" fmla="*/ 3521075 w 4846112"/>
                            <a:gd name="connsiteY4" fmla="*/ 0 h 2272030"/>
                            <a:gd name="connsiteX5" fmla="*/ 3846611 w 4846112"/>
                            <a:gd name="connsiteY5" fmla="*/ 0 h 2272030"/>
                            <a:gd name="connsiteX6" fmla="*/ 4225290 w 4846112"/>
                            <a:gd name="connsiteY6" fmla="*/ 378679 h 2272030"/>
                            <a:gd name="connsiteX7" fmla="*/ 4225290 w 4846112"/>
                            <a:gd name="connsiteY7" fmla="*/ 641908 h 2272030"/>
                            <a:gd name="connsiteX8" fmla="*/ 4846112 w 4846112"/>
                            <a:gd name="connsiteY8" fmla="*/ 846581 h 2272030"/>
                            <a:gd name="connsiteX9" fmla="*/ 4225290 w 4846112"/>
                            <a:gd name="connsiteY9" fmla="*/ 946679 h 2272030"/>
                            <a:gd name="connsiteX10" fmla="*/ 4225290 w 4846112"/>
                            <a:gd name="connsiteY10" fmla="*/ 1893351 h 2272030"/>
                            <a:gd name="connsiteX11" fmla="*/ 3846611 w 4846112"/>
                            <a:gd name="connsiteY11" fmla="*/ 2272030 h 2272030"/>
                            <a:gd name="connsiteX12" fmla="*/ 3521075 w 4846112"/>
                            <a:gd name="connsiteY12" fmla="*/ 2272030 h 2272030"/>
                            <a:gd name="connsiteX13" fmla="*/ 2464753 w 4846112"/>
                            <a:gd name="connsiteY13" fmla="*/ 2272030 h 2272030"/>
                            <a:gd name="connsiteX14" fmla="*/ 2464753 w 4846112"/>
                            <a:gd name="connsiteY14" fmla="*/ 2272030 h 2272030"/>
                            <a:gd name="connsiteX15" fmla="*/ 378679 w 4846112"/>
                            <a:gd name="connsiteY15" fmla="*/ 2272030 h 2272030"/>
                            <a:gd name="connsiteX16" fmla="*/ 0 w 4846112"/>
                            <a:gd name="connsiteY16" fmla="*/ 1893351 h 2272030"/>
                            <a:gd name="connsiteX17" fmla="*/ 0 w 4846112"/>
                            <a:gd name="connsiteY17" fmla="*/ 946679 h 2272030"/>
                            <a:gd name="connsiteX18" fmla="*/ 0 w 4846112"/>
                            <a:gd name="connsiteY18" fmla="*/ 378672 h 2272030"/>
                            <a:gd name="connsiteX19" fmla="*/ 0 w 4846112"/>
                            <a:gd name="connsiteY19" fmla="*/ 378672 h 2272030"/>
                            <a:gd name="connsiteX20" fmla="*/ 0 w 4846112"/>
                            <a:gd name="connsiteY20" fmla="*/ 378679 h 227203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  <a:cxn ang="0">
                              <a:pos x="connsiteX17" y="connsiteY17"/>
                            </a:cxn>
                            <a:cxn ang="0">
                              <a:pos x="connsiteX18" y="connsiteY18"/>
                            </a:cxn>
                            <a:cxn ang="0">
                              <a:pos x="connsiteX19" y="connsiteY19"/>
                            </a:cxn>
                            <a:cxn ang="0">
                              <a:pos x="connsiteX20" y="connsiteY20"/>
                            </a:cxn>
                          </a:cxnLst>
                          <a:rect l="l" t="t" r="r" b="b"/>
                          <a:pathLst>
                            <a:path w="4846112" h="2272030">
                              <a:moveTo>
                                <a:pt x="0" y="378679"/>
                              </a:moveTo>
                              <a:cubicBezTo>
                                <a:pt x="0" y="169540"/>
                                <a:pt x="169540" y="0"/>
                                <a:pt x="378679" y="0"/>
                              </a:cubicBezTo>
                              <a:lnTo>
                                <a:pt x="2464753" y="0"/>
                              </a:lnTo>
                              <a:lnTo>
                                <a:pt x="2464753" y="0"/>
                              </a:lnTo>
                              <a:lnTo>
                                <a:pt x="3521075" y="0"/>
                              </a:lnTo>
                              <a:lnTo>
                                <a:pt x="3846611" y="0"/>
                              </a:lnTo>
                              <a:cubicBezTo>
                                <a:pt x="4055750" y="0"/>
                                <a:pt x="4225290" y="169540"/>
                                <a:pt x="4225290" y="378679"/>
                              </a:cubicBezTo>
                              <a:lnTo>
                                <a:pt x="4225290" y="641908"/>
                              </a:lnTo>
                              <a:lnTo>
                                <a:pt x="4846112" y="846581"/>
                              </a:lnTo>
                              <a:lnTo>
                                <a:pt x="4225290" y="946679"/>
                              </a:lnTo>
                              <a:lnTo>
                                <a:pt x="4225290" y="1893351"/>
                              </a:lnTo>
                              <a:cubicBezTo>
                                <a:pt x="4225290" y="2102490"/>
                                <a:pt x="4055750" y="2272030"/>
                                <a:pt x="3846611" y="2272030"/>
                              </a:cubicBezTo>
                              <a:lnTo>
                                <a:pt x="3521075" y="2272030"/>
                              </a:lnTo>
                              <a:lnTo>
                                <a:pt x="2464753" y="2272030"/>
                              </a:lnTo>
                              <a:lnTo>
                                <a:pt x="2464753" y="2272030"/>
                              </a:lnTo>
                              <a:lnTo>
                                <a:pt x="378679" y="2272030"/>
                              </a:lnTo>
                              <a:cubicBezTo>
                                <a:pt x="169540" y="2272030"/>
                                <a:pt x="0" y="2102490"/>
                                <a:pt x="0" y="1893351"/>
                              </a:cubicBezTo>
                              <a:lnTo>
                                <a:pt x="0" y="946679"/>
                              </a:lnTo>
                              <a:lnTo>
                                <a:pt x="0" y="378672"/>
                              </a:lnTo>
                              <a:lnTo>
                                <a:pt x="0" y="378672"/>
                              </a:lnTo>
                              <a:lnTo>
                                <a:pt x="0" y="378679"/>
                              </a:lnTo>
                              <a:close/>
                            </a:path>
                          </a:pathLst>
                        </a:cu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294780E" w14:textId="77777777" w:rsidR="00AE27BD" w:rsidRPr="00AE27BD" w:rsidRDefault="005731B0" w:rsidP="00A5168A">
                            <w:pPr>
                              <w:ind w:leftChars="59" w:left="142" w:rightChars="455" w:right="1092"/>
                              <w:jc w:val="both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水污染在</w:t>
                            </w:r>
                            <w:r w:rsidR="00AE27BD" w:rsidRPr="00AE27BD"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政府監管</w:t>
                            </w:r>
                            <w:r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力度薄弱</w:t>
                            </w:r>
                            <w:r w:rsidR="00AE27BD" w:rsidRPr="00AE27BD"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的</w:t>
                            </w:r>
                            <w:r w:rsidR="003C233D"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（</w:t>
                            </w:r>
                            <w:r w:rsidR="003F5831">
                              <w:rPr>
                                <w:rFonts w:hint="eastAsia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AE27BD" w:rsidRPr="005731B0">
                              <w:rPr>
                                <w:rFonts w:hint="eastAsia"/>
                                <w:color w:val="000000" w:themeColor="text1"/>
                                <w:sz w:val="28"/>
                                <w:szCs w:val="28"/>
                              </w:rPr>
                              <w:t>發展中國家</w:t>
                            </w:r>
                            <w:r w:rsidR="003F5831">
                              <w:rPr>
                                <w:rFonts w:hint="eastAsia"/>
                                <w:color w:val="000000" w:themeColor="text1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3C233D"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／</w:t>
                            </w:r>
                            <w:r>
                              <w:rPr>
                                <w:rFonts w:hint="eastAsia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AE27BD" w:rsidRPr="00AE27BD"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已發展國家</w:t>
                            </w:r>
                            <w:r w:rsidR="003F5831">
                              <w:rPr>
                                <w:rFonts w:hint="eastAsia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3C233D"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）</w:t>
                            </w:r>
                            <w:r w:rsidR="00AE27BD" w:rsidRPr="00AE27BD">
                              <w:rPr>
                                <w:rFonts w:hint="eastAsia"/>
                                <w:sz w:val="28"/>
                                <w:szCs w:val="28"/>
                              </w:rPr>
                              <w:t>尤其嚴重，水污染不但直接破壞地下水、河流、湖泊等淡水水源，並引起疾病，更可能經河流流出大海，危害海洋生物。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1E0826" id="圓角矩形圖說文字 2" o:spid="_x0000_s1040" style="position:absolute;left:0;text-align:left;margin-left:51.15pt;margin-top:30.05pt;width:381.6pt;height:172.35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846112,227203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Hs3agQYAAIYgAAAOAAAAZHJzL2Uyb0RvYy54bWy0Ws1u3DYQvhfoOxA6Fmh2qdX+wuvATZCi&#10;QJAYTYqkR1pLeYVKoirR3nVeoPcWSC8BCvRSNEAfoY/jNo/R4Z88Wm9XlONcvKQ0Hz8OOTMccXz0&#10;cJtn5JJXdSqKZUAfDAPCi1is0uJ8GXz38smXs4DUkhUrlomCL4MrXgcPjz//7GhTLngo1iJb8YrA&#10;IEW92JTLYC1luRgM6njNc1Y/ECUv4GUiqpxJ6Fbng1XFNjB6ng3C4XAy2IhqVVYi5nUNTx+bl8Gx&#10;Hj9JeCyfJ0nNJcmWAcxN6r+V/num/g6Oj9jivGLlOo3tNNgdZpGztADSZqjHTDJyUaW3hsrTuBK1&#10;SOSDWOQDkSRpzLUOoA0d7mjzYs1KrnWBxanLZpnq+xs2fnZ5WpF0tQzCgBQshy26fvfLhz9+/ve3&#10;P6///v363dsP79//8/an679+JaFarU1ZLwD0ojytbK+GplJ9m1S5+gWlyFav8FWzwnwrSQwPo1k0&#10;GYWwETG8C+lsNovGatTBDTy+qOXXXOih2OXTWpotWkFLL/DKTjMWRVGnkr+G0ZI8g137YkCGZEOi&#10;MByHc7e1u+LfY/HRdDaZzsmahOE0HI7+D/OaIgqL6eTBmGE3BSx/o0UYTaLpeNStCwZ5cIzuwoFB&#10;HhwR4hiNQzqcjrv1wCAPjjHmAIuaUNrNgUEeHBPEYS2qmwODfG1rehciDNJEYbeFQSRuLEz5IaVh&#10;t0YYBJjxjHYTzTGRccZuIgyaw5Z6uSX2Ze9NohhFZ/PRaOyhFMX+PPI1uhbKBpnuBaTYr72dqIXy&#10;58L+7R14aAtlgqeHXtjP/blaKG8u7O/eMRuD/JcQu73HCUSxvL8BYp/3YcHy3h6F/d2HBMv7BiKK&#10;fd2HBMv7kqgkowl3HiQteWsvnXnBLQ4TVm1W+QlTj8M8OFR5HHU42iCvPMyBQR4crXhxk94c5sAg&#10;Dw4cJ1DUPMyBQR4cOECgU+AwBwZ5cODwgE61wxwY5Gu+OEJ4E2HQJKLz4aw78OMogVKPwxphEEh+&#10;TOpxmAiHF+9AiV3fe+3uN/U4rNX9ph4dXDga+J+b2L+9A8/9ph4deuHo4K8X9nfri/C52EGFQf5U&#10;2O31KdfBguU/IvXoYMExwtujsL/7qILlfbOC26lHhyY4NviStFIJD01a8vtiN9yOnLv7D7Z2VyLx&#10;trB3ItAiTF24DfUdVClqdQGDL0jgtsV14QLEXLgASl2odIAhl8Bg2gsMYQGD9QUSKOPHDNEBg0e9&#10;mMFxMTjqBQZXxGB3Q+U3bfAwDJ70YgbHweBpLzA4BAbPeoHB0DF43guszjWMhn4vG9s1sn5Wpj58&#10;W+z97EwdKC14P0ujO6YG/V667xgb7Wdt6luyNfl+9kZ3DA76vSa/Y3K0n82paNyafD+rU3ETw6GP&#10;Jm/ijI2QFRQCVAkg0yUAGRAoAVQBgRLAmcKwRcmkCqyuSTbmrhruyAKyhqtqez+s3ufikr8UWlLe&#10;XHSbuG0ncCMSX5yl8Vf8zW0AnczHkb1xLvVA9onSqfXcDt08V5q1hs0KPLzNpPTauBVxEu7XEPpL&#10;2s8pjzHtR9FeyfaszRyi4Xg8HZudbGltk2o90O21wm9bS9/maOuLQebTxe6XE3O/dmo2N1ALD034&#10;ADksbusOStwkPd7iNhPbkW+rYueESOByPYxcoeP2ajqbNfatLQxvDnrdYVB489sot17u10wCm9Wn&#10;kEf+sH/4fQuHnAuBwPGRD+9ZUGOY7f1pD9/W3ch7bL8R1Kq448qN5H7x1PoJujjqRoozUXMTG1Wg&#10;0/W2JuLp3Xc1t4Gq75mKnm7Jq4yrUJcV3/IE6oSQV4Y6ydQVWv4oq8glg8DK4pgX0h0+WlrBkjTL&#10;GiDdB8yk8yorq2BcV24boElrDzI2CM0qCtmA87QQ1T7m1Q8Ns5GHZUE6q6bcnm11cdQc6urRmVhd&#10;QcW0EqaUXJfxk7Sq5VNWy1NWQRUSNhbq4fI5/EkyAecIHBe6BQeJqN7se67koaQLbwOygVr0Mqh/&#10;vGAVD0j2TQHF3jmN4KQgUneiMZQq4QDDb87wm+IifyRgSyCpgtnpppKXmWsmlchfQdn8RLHCK1bE&#10;wA1fCBKORNN5JKEPr6DwHvOTE92GgjXYzNPiRRmrwdVCl6D5y+0rVpVENZeBhELvM+Hq1mzhCrhg&#10;YzeyClmIkwspklRVd/Wqm3W1HSh2axu1hXlVTcd9LXXz7wPH/wEAAP//AwBQSwMEFAAGAAgAAAAh&#10;AG9k/XbeAAAACgEAAA8AAABkcnMvZG93bnJldi54bWxMjzFPwzAQhXck/oN1SGzUbknTKMSpEIgJ&#10;MRBY2Jz4iCPsc4idNPx7zETHp/v03nfVcXWWLTiFwZOE7UYAQ+q8HqiX8P72dFMAC1GRVtYTSvjB&#10;AMf68qJSpfYnesWliT1LJRRKJcHEOJach86gU2HjR6R0+/STUzHFqed6UqdU7izfCZFzpwZKC0aN&#10;+GCw+2pmJ+G7NVx/HLIVD7ZrXh6zZX5uFimvr9b7O2AR1/gPw59+Uoc6ObV+Jh2YTVnsbhMqIRdb&#10;YAko8v0eWCshE1kBvK74+Qv1LwAAAP//AwBQSwECLQAUAAYACAAAACEAtoM4kv4AAADhAQAAEwAA&#10;AAAAAAAAAAAAAAAAAAAAW0NvbnRlbnRfVHlwZXNdLnhtbFBLAQItABQABgAIAAAAIQA4/SH/1gAA&#10;AJQBAAALAAAAAAAAAAAAAAAAAC8BAABfcmVscy8ucmVsc1BLAQItABQABgAIAAAAIQBuHs3agQYA&#10;AIYgAAAOAAAAAAAAAAAAAAAAAC4CAABkcnMvZTJvRG9jLnhtbFBLAQItABQABgAIAAAAIQBvZP12&#10;3gAAAAoBAAAPAAAAAAAAAAAAAAAAANsIAABkcnMvZG93bnJldi54bWxQSwUGAAAAAAQABADzAAAA&#10;5gkAAAAA&#10;" adj="-11796480,,5400" path="m,378679c,169540,169540,,378679,l2464753,r,l3521075,r325536,c4055750,,4225290,169540,4225290,378679r,263229l4846112,846581,4225290,946679r,946672c4225290,2102490,4055750,2272030,3846611,2272030r-325536,l2464753,2272030r,l378679,2272030c169540,2272030,,2102490,,1893351l,946679,,378672r,l,378679xe" fillcolor="white [3201]" strokecolor="#70ad47 [3209]" strokeweight="1pt">
                <v:stroke joinstyle="miter"/>
                <v:formulas/>
                <v:path arrowok="t" o:connecttype="custom" o:connectlocs="0,364815;378695,0;2464859,0;2464859,0;3521226,0;3846776,0;4225471,364815;4225471,618406;4846320,815585;4225471,912019;4225471,1824030;3846776,2188845;3521226,2188845;2464859,2188845;2464859,2188845;378695,2188845;0,1824030;0,912019;0,364808;0,364808;0,364815" o:connectangles="0,0,0,0,0,0,0,0,0,0,0,0,0,0,0,0,0,0,0,0,0" textboxrect="0,0,4846112,2272030"/>
                <v:textbox>
                  <w:txbxContent>
                    <w:p w14:paraId="5294780E" w14:textId="77777777" w:rsidR="00AE27BD" w:rsidRPr="00AE27BD" w:rsidRDefault="005731B0" w:rsidP="00A5168A">
                      <w:pPr>
                        <w:ind w:leftChars="59" w:left="142" w:rightChars="455" w:right="1092"/>
                        <w:jc w:val="both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rFonts w:hint="eastAsia"/>
                          <w:sz w:val="28"/>
                          <w:szCs w:val="28"/>
                        </w:rPr>
                        <w:t>水污染在</w:t>
                      </w:r>
                      <w:r w:rsidR="00AE27BD" w:rsidRPr="00AE27BD">
                        <w:rPr>
                          <w:rFonts w:hint="eastAsia"/>
                          <w:sz w:val="28"/>
                          <w:szCs w:val="28"/>
                        </w:rPr>
                        <w:t>政府監管</w:t>
                      </w:r>
                      <w:r>
                        <w:rPr>
                          <w:rFonts w:hint="eastAsia"/>
                          <w:sz w:val="28"/>
                          <w:szCs w:val="28"/>
                        </w:rPr>
                        <w:t>力度薄弱</w:t>
                      </w:r>
                      <w:r w:rsidR="00AE27BD" w:rsidRPr="00AE27BD">
                        <w:rPr>
                          <w:rFonts w:hint="eastAsia"/>
                          <w:sz w:val="28"/>
                          <w:szCs w:val="28"/>
                        </w:rPr>
                        <w:t>的</w:t>
                      </w:r>
                      <w:r w:rsidR="003C233D">
                        <w:rPr>
                          <w:rFonts w:hint="eastAsia"/>
                          <w:sz w:val="28"/>
                          <w:szCs w:val="28"/>
                        </w:rPr>
                        <w:t>（</w:t>
                      </w:r>
                      <w:r w:rsidR="003F5831">
                        <w:rPr>
                          <w:rFonts w:hint="eastAsia"/>
                          <w:sz w:val="28"/>
                          <w:szCs w:val="28"/>
                        </w:rPr>
                        <w:t xml:space="preserve"> </w:t>
                      </w:r>
                      <w:r w:rsidR="00AE27BD" w:rsidRPr="005731B0">
                        <w:rPr>
                          <w:rFonts w:hint="eastAsia"/>
                          <w:color w:val="000000" w:themeColor="text1"/>
                          <w:sz w:val="28"/>
                          <w:szCs w:val="28"/>
                        </w:rPr>
                        <w:t>發展中國家</w:t>
                      </w:r>
                      <w:r w:rsidR="003F5831">
                        <w:rPr>
                          <w:rFonts w:hint="eastAsia"/>
                          <w:color w:val="000000" w:themeColor="text1"/>
                          <w:sz w:val="28"/>
                          <w:szCs w:val="28"/>
                        </w:rPr>
                        <w:t xml:space="preserve"> </w:t>
                      </w:r>
                      <w:r w:rsidR="003C233D">
                        <w:rPr>
                          <w:rFonts w:hint="eastAsia"/>
                          <w:sz w:val="28"/>
                          <w:szCs w:val="28"/>
                        </w:rPr>
                        <w:t>／</w:t>
                      </w:r>
                      <w:r>
                        <w:rPr>
                          <w:rFonts w:hint="eastAsia"/>
                          <w:sz w:val="28"/>
                          <w:szCs w:val="28"/>
                        </w:rPr>
                        <w:t xml:space="preserve"> </w:t>
                      </w:r>
                      <w:r w:rsidR="00AE27BD" w:rsidRPr="00AE27BD">
                        <w:rPr>
                          <w:rFonts w:hint="eastAsia"/>
                          <w:sz w:val="28"/>
                          <w:szCs w:val="28"/>
                        </w:rPr>
                        <w:t>已發展國家</w:t>
                      </w:r>
                      <w:r w:rsidR="003F5831">
                        <w:rPr>
                          <w:rFonts w:hint="eastAsia"/>
                          <w:sz w:val="28"/>
                          <w:szCs w:val="28"/>
                        </w:rPr>
                        <w:t xml:space="preserve"> </w:t>
                      </w:r>
                      <w:r w:rsidR="003C233D">
                        <w:rPr>
                          <w:rFonts w:hint="eastAsia"/>
                          <w:sz w:val="28"/>
                          <w:szCs w:val="28"/>
                        </w:rPr>
                        <w:t>）</w:t>
                      </w:r>
                      <w:r w:rsidR="00AE27BD" w:rsidRPr="00AE27BD">
                        <w:rPr>
                          <w:rFonts w:hint="eastAsia"/>
                          <w:sz w:val="28"/>
                          <w:szCs w:val="28"/>
                        </w:rPr>
                        <w:t>尤其嚴重，水污染不但直接破壞地下水、河流、湖泊等淡水水源，並引起疾病，更可能經河流流出大海，危害海洋生物。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03A10211" wp14:editId="52D8FD2C">
                <wp:simplePos x="0" y="0"/>
                <wp:positionH relativeFrom="column">
                  <wp:posOffset>3466465</wp:posOffset>
                </wp:positionH>
                <wp:positionV relativeFrom="paragraph">
                  <wp:posOffset>590550</wp:posOffset>
                </wp:positionV>
                <wp:extent cx="1009650" cy="403860"/>
                <wp:effectExtent l="0" t="0" r="19050" b="15240"/>
                <wp:wrapNone/>
                <wp:docPr id="58" name="橢圓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09650" cy="40386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w14:anchorId="7864267B" id="橢圓 58" o:spid="_x0000_s1026" style="position:absolute;margin-left:272.95pt;margin-top:46.5pt;width:79.5pt;height:31.8pt;z-index:2517565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ATljwIAAGAFAAAOAAAAZHJzL2Uyb0RvYy54bWysVM9u0zAYvyPxDpbvLEnpylYtnapNRUjT&#10;VrGhnV3Hbi0cf8Z2m5bX4LoTNx4MnoPPTpoV1hMiB8fff/++fxeX21qTjXBegSlpcZJTIgyHSpll&#10;ST89zN6cUeIDMxXTYERJd8LTy8nrVxeNHYsBrEBXwhF0Yvy4sSVdhWDHWeb5StTMn4AVBoUSXM0C&#10;km6ZVY416L3W2SDPR1kDrrIOuPAeudetkE6SfykFD3dSehGILim+LaTTpXMRz2xywcZLx+xK8e4Z&#10;7B9eUTNlMGjv6poFRtZOvXBVK+7AgwwnHOoMpFRcJAyIpsj/QnO/YlYkLJgcb/s0+f/nlt9u5o6o&#10;qqSnWCnDaqzRrx/ffz59I8jA7DTWj1Hp3s5dR3m8Rqhb6er4RxBkmzK66zMqtoFwZBZ5fj46xcRz&#10;lA3zt2ejlPLs2do6H94LqEm8lFRorayPoNmYbW58wKCovdeKbAMzpXUqnDaR4UGrKvIS4ZaLK+3I&#10;hmHFZ7McvwgDfRyoIRVNswiuhZNuYadF9KHNRyExKQhgkF6S2lH0bhnnwoRR5zdpRzOJT+gNi2OG&#10;OhSdUacbzURq094wP2b4Z8TeIkUFE3rjWhlwxxxUn/vIrf4efYs5wl9AtcNecNAOibd8prAmN8yH&#10;OXM4FVhGnPRwh4fU0JQUuhslK3Bfj/GjPjYrSilpcMpK6r+smROU6A8G2/i8GA7jWCZiePpugIQ7&#10;lCwOJWZdXwGWtcCdYnm6Rv2g91fpoH7EhTCNUVHEDMfYJeXB7Ymr0E4/rhQuptOkhqNoWbgx95ZH&#10;5zGrseEeto/M2a4xA7b0Lewn8kVztrrR0sB0HUCq1LnPee3yjWOcmrFbOXFPHNJJ63kxTn4DAAD/&#10;/wMAUEsDBBQABgAIAAAAIQByQS+x3QAAAAoBAAAPAAAAZHJzL2Rvd25yZXYueG1sTI/BTsMwDIbv&#10;SHuHyJO4oC0F1rCWptOEtAPHDaRdvSa0FYlTNdnWvT3mBEfbn35/f7WZvBMXO8Y+kIbHZQbCUhNM&#10;T62Gz4/dYg0iJiSDLpDVcLMRNvXsrsLShCvt7eWQWsEhFEvU0KU0lFLGprMe4zIMlvj2FUaPicex&#10;lWbEK4d7J5+yTEmPPfGHDgf71tnm+3D2GrY3mdw+FrsHo0ipdIzv6NZa38+n7SuIZKf0B8OvPqtD&#10;zU6ncCYThdOQr/KCUQ3FM3di4CVb8eLEZK4UyLqS/yvUPwAAAP//AwBQSwECLQAUAAYACAAAACEA&#10;toM4kv4AAADhAQAAEwAAAAAAAAAAAAAAAAAAAAAAW0NvbnRlbnRfVHlwZXNdLnhtbFBLAQItABQA&#10;BgAIAAAAIQA4/SH/1gAAAJQBAAALAAAAAAAAAAAAAAAAAC8BAABfcmVscy8ucmVsc1BLAQItABQA&#10;BgAIAAAAIQBngATljwIAAGAFAAAOAAAAAAAAAAAAAAAAAC4CAABkcnMvZTJvRG9jLnhtbFBLAQIt&#10;ABQABgAIAAAAIQByQS+x3QAAAAoBAAAPAAAAAAAAAAAAAAAAAOkEAABkcnMvZG93bnJldi54bWxQ&#10;SwUGAAAAAAQABADzAAAA8wUAAAAA&#10;" filled="f" strokecolor="red" strokeweight="1pt">
                <v:stroke joinstyle="miter"/>
              </v:oval>
            </w:pict>
          </mc:Fallback>
        </mc:AlternateContent>
      </w:r>
      <w:r>
        <w:rPr>
          <w:rFonts w:ascii="微軟正黑體" w:eastAsia="微軟正黑體" w:hAnsi="微軟正黑體"/>
          <w:b/>
          <w:noProof/>
          <w:sz w:val="40"/>
          <w:szCs w:val="40"/>
        </w:rPr>
        <w:drawing>
          <wp:anchor distT="0" distB="0" distL="114300" distR="114300" simplePos="0" relativeHeight="251728896" behindDoc="0" locked="0" layoutInCell="1" allowOverlap="1" wp14:anchorId="69756742" wp14:editId="58074CDB">
            <wp:simplePos x="0" y="0"/>
            <wp:positionH relativeFrom="column">
              <wp:posOffset>5249545</wp:posOffset>
            </wp:positionH>
            <wp:positionV relativeFrom="paragraph">
              <wp:posOffset>516890</wp:posOffset>
            </wp:positionV>
            <wp:extent cx="1828800" cy="2146935"/>
            <wp:effectExtent l="0" t="0" r="0" b="5715"/>
            <wp:wrapNone/>
            <wp:docPr id="35" name="圖片 35" descr="\\Taiyar\wsd\Primary\Artwork from WSD\Water Save Dave\Artwork\jpg\WSD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\\Taiyar\wsd\Primary\Artwork from WSD\Water Save Dave\Artwork\jpg\WSD13.png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2146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DD0092" w:rsidRPr="00DD0092" w:rsidSect="00A07385">
      <w:pgSz w:w="11906" w:h="16838"/>
      <w:pgMar w:top="284" w:right="566" w:bottom="284" w:left="28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E09C9B" w14:textId="77777777" w:rsidR="003379E3" w:rsidRDefault="003379E3" w:rsidP="00B415D6">
      <w:r>
        <w:separator/>
      </w:r>
    </w:p>
  </w:endnote>
  <w:endnote w:type="continuationSeparator" w:id="0">
    <w:p w14:paraId="68F4203E" w14:textId="77777777" w:rsidR="003379E3" w:rsidRDefault="003379E3" w:rsidP="00B415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微軟正黑體">
    <w:altName w:val="Microsoft JhengHei"/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B58CD3" w14:textId="77777777" w:rsidR="003379E3" w:rsidRDefault="003379E3" w:rsidP="00B415D6">
      <w:r>
        <w:separator/>
      </w:r>
    </w:p>
  </w:footnote>
  <w:footnote w:type="continuationSeparator" w:id="0">
    <w:p w14:paraId="6F075996" w14:textId="77777777" w:rsidR="003379E3" w:rsidRDefault="003379E3" w:rsidP="00B415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326107"/>
    <w:multiLevelType w:val="hybridMultilevel"/>
    <w:tmpl w:val="71BA5AF6"/>
    <w:lvl w:ilvl="0" w:tplc="9572A26E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" w15:restartNumberingAfterBreak="0">
    <w:nsid w:val="17C63367"/>
    <w:multiLevelType w:val="hybridMultilevel"/>
    <w:tmpl w:val="9EEC5F2A"/>
    <w:lvl w:ilvl="0" w:tplc="94A4DB2C">
      <w:start w:val="1"/>
      <w:numFmt w:val="decimal"/>
      <w:lvlText w:val="%1."/>
      <w:lvlJc w:val="left"/>
      <w:pPr>
        <w:ind w:left="1320" w:hanging="356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2" w15:restartNumberingAfterBreak="0">
    <w:nsid w:val="1BC928B6"/>
    <w:multiLevelType w:val="hybridMultilevel"/>
    <w:tmpl w:val="5BDEE6F8"/>
    <w:lvl w:ilvl="0" w:tplc="9572A26E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" w15:restartNumberingAfterBreak="0">
    <w:nsid w:val="2BCF4E11"/>
    <w:multiLevelType w:val="hybridMultilevel"/>
    <w:tmpl w:val="026AD3BC"/>
    <w:lvl w:ilvl="0" w:tplc="9572A26E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4" w15:restartNumberingAfterBreak="0">
    <w:nsid w:val="31D45FDA"/>
    <w:multiLevelType w:val="hybridMultilevel"/>
    <w:tmpl w:val="CEDC613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3B9D34B0"/>
    <w:multiLevelType w:val="hybridMultilevel"/>
    <w:tmpl w:val="404E486E"/>
    <w:lvl w:ilvl="0" w:tplc="4D005004">
      <w:start w:val="1"/>
      <w:numFmt w:val="bullet"/>
      <w:lvlText w:val=""/>
      <w:lvlJc w:val="left"/>
      <w:pPr>
        <w:ind w:left="16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1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20" w:hanging="480"/>
      </w:pPr>
      <w:rPr>
        <w:rFonts w:ascii="Wingdings" w:hAnsi="Wingdings" w:hint="default"/>
      </w:rPr>
    </w:lvl>
  </w:abstractNum>
  <w:abstractNum w:abstractNumId="6" w15:restartNumberingAfterBreak="0">
    <w:nsid w:val="42C245D2"/>
    <w:multiLevelType w:val="hybridMultilevel"/>
    <w:tmpl w:val="EFB6BDB6"/>
    <w:lvl w:ilvl="0" w:tplc="28D4DA9A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094" w:hanging="480"/>
      </w:pPr>
    </w:lvl>
    <w:lvl w:ilvl="2" w:tplc="0409001B" w:tentative="1">
      <w:start w:val="1"/>
      <w:numFmt w:val="lowerRoman"/>
      <w:lvlText w:val="%3."/>
      <w:lvlJc w:val="right"/>
      <w:pPr>
        <w:ind w:left="2574" w:hanging="480"/>
      </w:pPr>
    </w:lvl>
    <w:lvl w:ilvl="3" w:tplc="0409000F" w:tentative="1">
      <w:start w:val="1"/>
      <w:numFmt w:val="decimal"/>
      <w:lvlText w:val="%4."/>
      <w:lvlJc w:val="left"/>
      <w:pPr>
        <w:ind w:left="305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4" w:hanging="480"/>
      </w:pPr>
    </w:lvl>
    <w:lvl w:ilvl="5" w:tplc="0409001B" w:tentative="1">
      <w:start w:val="1"/>
      <w:numFmt w:val="lowerRoman"/>
      <w:lvlText w:val="%6."/>
      <w:lvlJc w:val="right"/>
      <w:pPr>
        <w:ind w:left="4014" w:hanging="480"/>
      </w:pPr>
    </w:lvl>
    <w:lvl w:ilvl="6" w:tplc="0409000F" w:tentative="1">
      <w:start w:val="1"/>
      <w:numFmt w:val="decimal"/>
      <w:lvlText w:val="%7."/>
      <w:lvlJc w:val="left"/>
      <w:pPr>
        <w:ind w:left="449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4" w:hanging="480"/>
      </w:pPr>
    </w:lvl>
    <w:lvl w:ilvl="8" w:tplc="0409001B" w:tentative="1">
      <w:start w:val="1"/>
      <w:numFmt w:val="lowerRoman"/>
      <w:lvlText w:val="%9."/>
      <w:lvlJc w:val="right"/>
      <w:pPr>
        <w:ind w:left="5454" w:hanging="480"/>
      </w:pPr>
    </w:lvl>
  </w:abstractNum>
  <w:abstractNum w:abstractNumId="7" w15:restartNumberingAfterBreak="0">
    <w:nsid w:val="50A469C8"/>
    <w:multiLevelType w:val="hybridMultilevel"/>
    <w:tmpl w:val="FC2E0A3C"/>
    <w:lvl w:ilvl="0" w:tplc="0409000F">
      <w:start w:val="1"/>
      <w:numFmt w:val="decimal"/>
      <w:lvlText w:val="%1."/>
      <w:lvlJc w:val="left"/>
      <w:pPr>
        <w:ind w:left="1614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094" w:hanging="480"/>
      </w:pPr>
    </w:lvl>
    <w:lvl w:ilvl="2" w:tplc="0409001B" w:tentative="1">
      <w:start w:val="1"/>
      <w:numFmt w:val="lowerRoman"/>
      <w:lvlText w:val="%3."/>
      <w:lvlJc w:val="right"/>
      <w:pPr>
        <w:ind w:left="2574" w:hanging="480"/>
      </w:pPr>
    </w:lvl>
    <w:lvl w:ilvl="3" w:tplc="0409000F" w:tentative="1">
      <w:start w:val="1"/>
      <w:numFmt w:val="decimal"/>
      <w:lvlText w:val="%4."/>
      <w:lvlJc w:val="left"/>
      <w:pPr>
        <w:ind w:left="305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4" w:hanging="480"/>
      </w:pPr>
    </w:lvl>
    <w:lvl w:ilvl="5" w:tplc="0409001B" w:tentative="1">
      <w:start w:val="1"/>
      <w:numFmt w:val="lowerRoman"/>
      <w:lvlText w:val="%6."/>
      <w:lvlJc w:val="right"/>
      <w:pPr>
        <w:ind w:left="4014" w:hanging="480"/>
      </w:pPr>
    </w:lvl>
    <w:lvl w:ilvl="6" w:tplc="0409000F" w:tentative="1">
      <w:start w:val="1"/>
      <w:numFmt w:val="decimal"/>
      <w:lvlText w:val="%7."/>
      <w:lvlJc w:val="left"/>
      <w:pPr>
        <w:ind w:left="449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4" w:hanging="480"/>
      </w:pPr>
    </w:lvl>
    <w:lvl w:ilvl="8" w:tplc="0409001B" w:tentative="1">
      <w:start w:val="1"/>
      <w:numFmt w:val="lowerRoman"/>
      <w:lvlText w:val="%9."/>
      <w:lvlJc w:val="right"/>
      <w:pPr>
        <w:ind w:left="5454" w:hanging="480"/>
      </w:pPr>
    </w:lvl>
  </w:abstractNum>
  <w:abstractNum w:abstractNumId="8" w15:restartNumberingAfterBreak="0">
    <w:nsid w:val="5F2A1635"/>
    <w:multiLevelType w:val="hybridMultilevel"/>
    <w:tmpl w:val="11DA14A2"/>
    <w:lvl w:ilvl="0" w:tplc="FDD47634">
      <w:start w:val="1"/>
      <w:numFmt w:val="decimal"/>
      <w:lvlText w:val="%1."/>
      <w:lvlJc w:val="left"/>
      <w:pPr>
        <w:ind w:left="13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9" w15:restartNumberingAfterBreak="0">
    <w:nsid w:val="601A03C5"/>
    <w:multiLevelType w:val="hybridMultilevel"/>
    <w:tmpl w:val="75965834"/>
    <w:lvl w:ilvl="0" w:tplc="24982414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0" w15:restartNumberingAfterBreak="0">
    <w:nsid w:val="60CF1F0B"/>
    <w:multiLevelType w:val="hybridMultilevel"/>
    <w:tmpl w:val="BAD65338"/>
    <w:lvl w:ilvl="0" w:tplc="3CE8062C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1" w15:restartNumberingAfterBreak="0">
    <w:nsid w:val="7D8369A5"/>
    <w:multiLevelType w:val="hybridMultilevel"/>
    <w:tmpl w:val="BDB6A152"/>
    <w:lvl w:ilvl="0" w:tplc="9572A26E">
      <w:start w:val="2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5"/>
  </w:num>
  <w:num w:numId="2">
    <w:abstractNumId w:val="8"/>
  </w:num>
  <w:num w:numId="3">
    <w:abstractNumId w:val="1"/>
  </w:num>
  <w:num w:numId="4">
    <w:abstractNumId w:val="10"/>
  </w:num>
  <w:num w:numId="5">
    <w:abstractNumId w:val="9"/>
  </w:num>
  <w:num w:numId="6">
    <w:abstractNumId w:val="11"/>
  </w:num>
  <w:num w:numId="7">
    <w:abstractNumId w:val="2"/>
  </w:num>
  <w:num w:numId="8">
    <w:abstractNumId w:val="0"/>
  </w:num>
  <w:num w:numId="9">
    <w:abstractNumId w:val="3"/>
  </w:num>
  <w:num w:numId="10">
    <w:abstractNumId w:val="6"/>
  </w:num>
  <w:num w:numId="11">
    <w:abstractNumId w:val="4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2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7467E"/>
    <w:rsid w:val="00003438"/>
    <w:rsid w:val="00026193"/>
    <w:rsid w:val="00026791"/>
    <w:rsid w:val="0003325D"/>
    <w:rsid w:val="00050727"/>
    <w:rsid w:val="00053CFC"/>
    <w:rsid w:val="0005768C"/>
    <w:rsid w:val="00062C44"/>
    <w:rsid w:val="00064F09"/>
    <w:rsid w:val="000677D7"/>
    <w:rsid w:val="00071D11"/>
    <w:rsid w:val="0007772B"/>
    <w:rsid w:val="00087F81"/>
    <w:rsid w:val="0009095A"/>
    <w:rsid w:val="00097995"/>
    <w:rsid w:val="000A7F8F"/>
    <w:rsid w:val="000A7FE4"/>
    <w:rsid w:val="000B6802"/>
    <w:rsid w:val="000C0E2E"/>
    <w:rsid w:val="000C11CC"/>
    <w:rsid w:val="000D0057"/>
    <w:rsid w:val="000D006B"/>
    <w:rsid w:val="000E4144"/>
    <w:rsid w:val="000E4711"/>
    <w:rsid w:val="000E5C6A"/>
    <w:rsid w:val="00105AB7"/>
    <w:rsid w:val="00120EC6"/>
    <w:rsid w:val="00122543"/>
    <w:rsid w:val="00124141"/>
    <w:rsid w:val="00141AE2"/>
    <w:rsid w:val="001527F2"/>
    <w:rsid w:val="001676F3"/>
    <w:rsid w:val="00180639"/>
    <w:rsid w:val="001876C9"/>
    <w:rsid w:val="001A2F93"/>
    <w:rsid w:val="001C0520"/>
    <w:rsid w:val="001F0DE9"/>
    <w:rsid w:val="001F4C31"/>
    <w:rsid w:val="002039C2"/>
    <w:rsid w:val="002062DE"/>
    <w:rsid w:val="0022391B"/>
    <w:rsid w:val="00241DDE"/>
    <w:rsid w:val="00243ABD"/>
    <w:rsid w:val="0027040B"/>
    <w:rsid w:val="002733C3"/>
    <w:rsid w:val="00276C92"/>
    <w:rsid w:val="00291A32"/>
    <w:rsid w:val="0029647D"/>
    <w:rsid w:val="002B2794"/>
    <w:rsid w:val="002C42B8"/>
    <w:rsid w:val="002D496B"/>
    <w:rsid w:val="002E0B67"/>
    <w:rsid w:val="002E4505"/>
    <w:rsid w:val="002F483A"/>
    <w:rsid w:val="002F7876"/>
    <w:rsid w:val="00301D87"/>
    <w:rsid w:val="00310868"/>
    <w:rsid w:val="003113C3"/>
    <w:rsid w:val="003253F4"/>
    <w:rsid w:val="00333300"/>
    <w:rsid w:val="0033512A"/>
    <w:rsid w:val="003379E3"/>
    <w:rsid w:val="00343862"/>
    <w:rsid w:val="00365761"/>
    <w:rsid w:val="003A3D7C"/>
    <w:rsid w:val="003B0008"/>
    <w:rsid w:val="003C233D"/>
    <w:rsid w:val="003C69BF"/>
    <w:rsid w:val="003C6AC3"/>
    <w:rsid w:val="003D1764"/>
    <w:rsid w:val="003D7819"/>
    <w:rsid w:val="003E0850"/>
    <w:rsid w:val="003E0BB4"/>
    <w:rsid w:val="003E4BEF"/>
    <w:rsid w:val="003F12C9"/>
    <w:rsid w:val="003F5831"/>
    <w:rsid w:val="00400E22"/>
    <w:rsid w:val="00401356"/>
    <w:rsid w:val="0040356D"/>
    <w:rsid w:val="00405E09"/>
    <w:rsid w:val="00407F22"/>
    <w:rsid w:val="0041035F"/>
    <w:rsid w:val="004210A8"/>
    <w:rsid w:val="004363A3"/>
    <w:rsid w:val="0043677B"/>
    <w:rsid w:val="00441558"/>
    <w:rsid w:val="00446122"/>
    <w:rsid w:val="00456478"/>
    <w:rsid w:val="004575E8"/>
    <w:rsid w:val="00467491"/>
    <w:rsid w:val="00483715"/>
    <w:rsid w:val="004A0603"/>
    <w:rsid w:val="004A095F"/>
    <w:rsid w:val="004A0F41"/>
    <w:rsid w:val="004B20C4"/>
    <w:rsid w:val="004C3235"/>
    <w:rsid w:val="004C77A3"/>
    <w:rsid w:val="004D0646"/>
    <w:rsid w:val="004D3677"/>
    <w:rsid w:val="004D5F63"/>
    <w:rsid w:val="004E5AC4"/>
    <w:rsid w:val="004E5C97"/>
    <w:rsid w:val="004E7453"/>
    <w:rsid w:val="004F65AD"/>
    <w:rsid w:val="004F7BB6"/>
    <w:rsid w:val="00505DB2"/>
    <w:rsid w:val="00507561"/>
    <w:rsid w:val="005320A4"/>
    <w:rsid w:val="00532811"/>
    <w:rsid w:val="00560281"/>
    <w:rsid w:val="00560BAC"/>
    <w:rsid w:val="00562121"/>
    <w:rsid w:val="005731B0"/>
    <w:rsid w:val="00577FB2"/>
    <w:rsid w:val="00580A2A"/>
    <w:rsid w:val="0058787A"/>
    <w:rsid w:val="005968E4"/>
    <w:rsid w:val="005A02BA"/>
    <w:rsid w:val="005A1265"/>
    <w:rsid w:val="005A28E1"/>
    <w:rsid w:val="005A6A52"/>
    <w:rsid w:val="005B0361"/>
    <w:rsid w:val="005B589A"/>
    <w:rsid w:val="005E52CB"/>
    <w:rsid w:val="005F722C"/>
    <w:rsid w:val="00605EA7"/>
    <w:rsid w:val="006111A4"/>
    <w:rsid w:val="00632EBF"/>
    <w:rsid w:val="0063315D"/>
    <w:rsid w:val="006361D9"/>
    <w:rsid w:val="00642741"/>
    <w:rsid w:val="006568B7"/>
    <w:rsid w:val="00663A2F"/>
    <w:rsid w:val="00666ADD"/>
    <w:rsid w:val="0067309F"/>
    <w:rsid w:val="00674225"/>
    <w:rsid w:val="00685E60"/>
    <w:rsid w:val="006A6DFD"/>
    <w:rsid w:val="006A7B03"/>
    <w:rsid w:val="006B5C61"/>
    <w:rsid w:val="006C2AEF"/>
    <w:rsid w:val="006D03D7"/>
    <w:rsid w:val="006D2A0B"/>
    <w:rsid w:val="006F19A0"/>
    <w:rsid w:val="006F47EA"/>
    <w:rsid w:val="0070056C"/>
    <w:rsid w:val="00721CE8"/>
    <w:rsid w:val="00724CD0"/>
    <w:rsid w:val="00724DEE"/>
    <w:rsid w:val="00733B77"/>
    <w:rsid w:val="00736A6E"/>
    <w:rsid w:val="00741237"/>
    <w:rsid w:val="0074269F"/>
    <w:rsid w:val="007458C2"/>
    <w:rsid w:val="007471FE"/>
    <w:rsid w:val="007560D7"/>
    <w:rsid w:val="00760790"/>
    <w:rsid w:val="00763C2F"/>
    <w:rsid w:val="007871A7"/>
    <w:rsid w:val="007A3B3C"/>
    <w:rsid w:val="007B0912"/>
    <w:rsid w:val="007B18D8"/>
    <w:rsid w:val="007B2FCE"/>
    <w:rsid w:val="007B6BF5"/>
    <w:rsid w:val="007B7B04"/>
    <w:rsid w:val="007D4CAC"/>
    <w:rsid w:val="007E1AD1"/>
    <w:rsid w:val="007E73B6"/>
    <w:rsid w:val="00801B5B"/>
    <w:rsid w:val="00802AC1"/>
    <w:rsid w:val="00806E20"/>
    <w:rsid w:val="00814ED7"/>
    <w:rsid w:val="00835603"/>
    <w:rsid w:val="0084049E"/>
    <w:rsid w:val="00841F2C"/>
    <w:rsid w:val="008505EC"/>
    <w:rsid w:val="00853E9F"/>
    <w:rsid w:val="008558D8"/>
    <w:rsid w:val="00855A8D"/>
    <w:rsid w:val="00860C62"/>
    <w:rsid w:val="0086401F"/>
    <w:rsid w:val="0087467E"/>
    <w:rsid w:val="00885598"/>
    <w:rsid w:val="00893BA5"/>
    <w:rsid w:val="008A4BC5"/>
    <w:rsid w:val="008A569F"/>
    <w:rsid w:val="008A7122"/>
    <w:rsid w:val="008B0D09"/>
    <w:rsid w:val="008C465A"/>
    <w:rsid w:val="008D0696"/>
    <w:rsid w:val="008D6ACF"/>
    <w:rsid w:val="008E5CC5"/>
    <w:rsid w:val="00901917"/>
    <w:rsid w:val="00907D24"/>
    <w:rsid w:val="00924F80"/>
    <w:rsid w:val="00925C43"/>
    <w:rsid w:val="0092614F"/>
    <w:rsid w:val="00930C16"/>
    <w:rsid w:val="00952373"/>
    <w:rsid w:val="0096526D"/>
    <w:rsid w:val="009721E7"/>
    <w:rsid w:val="0097360B"/>
    <w:rsid w:val="009764EE"/>
    <w:rsid w:val="0097696B"/>
    <w:rsid w:val="00976EF3"/>
    <w:rsid w:val="009C18B5"/>
    <w:rsid w:val="009C1C40"/>
    <w:rsid w:val="009D276B"/>
    <w:rsid w:val="009F2B1C"/>
    <w:rsid w:val="009F7F1C"/>
    <w:rsid w:val="00A07385"/>
    <w:rsid w:val="00A23F0F"/>
    <w:rsid w:val="00A278D6"/>
    <w:rsid w:val="00A3604E"/>
    <w:rsid w:val="00A51204"/>
    <w:rsid w:val="00A5168A"/>
    <w:rsid w:val="00A526AE"/>
    <w:rsid w:val="00A5473E"/>
    <w:rsid w:val="00A808FC"/>
    <w:rsid w:val="00A87231"/>
    <w:rsid w:val="00A87379"/>
    <w:rsid w:val="00A91567"/>
    <w:rsid w:val="00A918D2"/>
    <w:rsid w:val="00AA15B6"/>
    <w:rsid w:val="00AA569D"/>
    <w:rsid w:val="00AA63F8"/>
    <w:rsid w:val="00AB0094"/>
    <w:rsid w:val="00AB2836"/>
    <w:rsid w:val="00AE26CB"/>
    <w:rsid w:val="00AE27BD"/>
    <w:rsid w:val="00AF0D1A"/>
    <w:rsid w:val="00AF5CDC"/>
    <w:rsid w:val="00B02F64"/>
    <w:rsid w:val="00B10C5A"/>
    <w:rsid w:val="00B1109D"/>
    <w:rsid w:val="00B142DA"/>
    <w:rsid w:val="00B16DB7"/>
    <w:rsid w:val="00B21B78"/>
    <w:rsid w:val="00B31FDF"/>
    <w:rsid w:val="00B33928"/>
    <w:rsid w:val="00B415D6"/>
    <w:rsid w:val="00B43043"/>
    <w:rsid w:val="00B457A9"/>
    <w:rsid w:val="00B528C6"/>
    <w:rsid w:val="00B54F7C"/>
    <w:rsid w:val="00B55D1E"/>
    <w:rsid w:val="00B80E11"/>
    <w:rsid w:val="00B81E71"/>
    <w:rsid w:val="00B86346"/>
    <w:rsid w:val="00B86939"/>
    <w:rsid w:val="00B93A3A"/>
    <w:rsid w:val="00BA0020"/>
    <w:rsid w:val="00BA5F12"/>
    <w:rsid w:val="00BA6385"/>
    <w:rsid w:val="00BB5FC9"/>
    <w:rsid w:val="00BB6291"/>
    <w:rsid w:val="00BC5452"/>
    <w:rsid w:val="00BE0DD7"/>
    <w:rsid w:val="00BE17AC"/>
    <w:rsid w:val="00BE229D"/>
    <w:rsid w:val="00BF3902"/>
    <w:rsid w:val="00BF5A17"/>
    <w:rsid w:val="00C01D40"/>
    <w:rsid w:val="00C1796C"/>
    <w:rsid w:val="00C24A8F"/>
    <w:rsid w:val="00C32641"/>
    <w:rsid w:val="00C40406"/>
    <w:rsid w:val="00C506A7"/>
    <w:rsid w:val="00C54F00"/>
    <w:rsid w:val="00C62E1C"/>
    <w:rsid w:val="00C7013B"/>
    <w:rsid w:val="00C731FC"/>
    <w:rsid w:val="00C90117"/>
    <w:rsid w:val="00CA0D71"/>
    <w:rsid w:val="00CA3137"/>
    <w:rsid w:val="00CB4C15"/>
    <w:rsid w:val="00CD20A0"/>
    <w:rsid w:val="00CE2F50"/>
    <w:rsid w:val="00CE3C5D"/>
    <w:rsid w:val="00D01E04"/>
    <w:rsid w:val="00D13E66"/>
    <w:rsid w:val="00D23801"/>
    <w:rsid w:val="00D41636"/>
    <w:rsid w:val="00D458A8"/>
    <w:rsid w:val="00D45A6C"/>
    <w:rsid w:val="00D537C5"/>
    <w:rsid w:val="00D56507"/>
    <w:rsid w:val="00D64BC5"/>
    <w:rsid w:val="00D675D7"/>
    <w:rsid w:val="00D74CB9"/>
    <w:rsid w:val="00D7509F"/>
    <w:rsid w:val="00D818D7"/>
    <w:rsid w:val="00D82966"/>
    <w:rsid w:val="00DA153E"/>
    <w:rsid w:val="00DB0E19"/>
    <w:rsid w:val="00DC0F4C"/>
    <w:rsid w:val="00DC4848"/>
    <w:rsid w:val="00DC4B13"/>
    <w:rsid w:val="00DD0092"/>
    <w:rsid w:val="00DD641E"/>
    <w:rsid w:val="00DE3B7A"/>
    <w:rsid w:val="00DF0966"/>
    <w:rsid w:val="00E103B7"/>
    <w:rsid w:val="00E11540"/>
    <w:rsid w:val="00E12ED9"/>
    <w:rsid w:val="00E13E94"/>
    <w:rsid w:val="00E203D0"/>
    <w:rsid w:val="00E319E0"/>
    <w:rsid w:val="00E41733"/>
    <w:rsid w:val="00E45509"/>
    <w:rsid w:val="00E535E5"/>
    <w:rsid w:val="00E555E7"/>
    <w:rsid w:val="00E60AF8"/>
    <w:rsid w:val="00E613D1"/>
    <w:rsid w:val="00E72379"/>
    <w:rsid w:val="00E92E4F"/>
    <w:rsid w:val="00E95776"/>
    <w:rsid w:val="00EA41E4"/>
    <w:rsid w:val="00EA4BC7"/>
    <w:rsid w:val="00EA6127"/>
    <w:rsid w:val="00EC1E86"/>
    <w:rsid w:val="00ED4404"/>
    <w:rsid w:val="00ED5F51"/>
    <w:rsid w:val="00EE2D95"/>
    <w:rsid w:val="00EE7746"/>
    <w:rsid w:val="00EF0648"/>
    <w:rsid w:val="00EF43E8"/>
    <w:rsid w:val="00F14D76"/>
    <w:rsid w:val="00F22AFC"/>
    <w:rsid w:val="00F42E77"/>
    <w:rsid w:val="00F448BF"/>
    <w:rsid w:val="00F45E33"/>
    <w:rsid w:val="00F64830"/>
    <w:rsid w:val="00F70259"/>
    <w:rsid w:val="00F707D9"/>
    <w:rsid w:val="00F7092F"/>
    <w:rsid w:val="00F71B40"/>
    <w:rsid w:val="00F966C9"/>
    <w:rsid w:val="00FA537C"/>
    <w:rsid w:val="00FB723D"/>
    <w:rsid w:val="00FE3CB3"/>
    <w:rsid w:val="00FF4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76F8514E"/>
  <w15:docId w15:val="{99A1AF4B-D664-4849-9C5F-5E172D6395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24A8F"/>
    <w:pPr>
      <w:ind w:leftChars="200" w:left="480"/>
    </w:pPr>
  </w:style>
  <w:style w:type="table" w:styleId="a4">
    <w:name w:val="Table Grid"/>
    <w:basedOn w:val="a1"/>
    <w:uiPriority w:val="39"/>
    <w:rsid w:val="00400E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B415D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B415D6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B415D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B415D6"/>
    <w:rPr>
      <w:sz w:val="20"/>
      <w:szCs w:val="20"/>
    </w:rPr>
  </w:style>
  <w:style w:type="character" w:styleId="a9">
    <w:name w:val="Hyperlink"/>
    <w:basedOn w:val="a0"/>
    <w:uiPriority w:val="99"/>
    <w:unhideWhenUsed/>
    <w:rsid w:val="00674225"/>
    <w:rPr>
      <w:color w:val="0563C1" w:themeColor="hyperlink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674225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0"/>
    <w:link w:val="aa"/>
    <w:uiPriority w:val="99"/>
    <w:semiHidden/>
    <w:rsid w:val="00674225"/>
    <w:rPr>
      <w:rFonts w:asciiTheme="majorHAnsi" w:eastAsiaTheme="majorEastAsia" w:hAnsiTheme="majorHAnsi" w:cstheme="majorBidi"/>
      <w:sz w:val="18"/>
      <w:szCs w:val="18"/>
    </w:rPr>
  </w:style>
  <w:style w:type="character" w:styleId="ac">
    <w:name w:val="FollowedHyperlink"/>
    <w:basedOn w:val="a0"/>
    <w:uiPriority w:val="99"/>
    <w:semiHidden/>
    <w:unhideWhenUsed/>
    <w:rsid w:val="004F65AD"/>
    <w:rPr>
      <w:color w:val="954F72" w:themeColor="followedHyperlink"/>
      <w:u w:val="single"/>
    </w:rPr>
  </w:style>
  <w:style w:type="paragraph" w:styleId="ad">
    <w:name w:val="footnote text"/>
    <w:basedOn w:val="a"/>
    <w:link w:val="ae"/>
    <w:uiPriority w:val="99"/>
    <w:semiHidden/>
    <w:unhideWhenUsed/>
    <w:rsid w:val="00DD0092"/>
    <w:pPr>
      <w:snapToGrid w:val="0"/>
    </w:pPr>
    <w:rPr>
      <w:sz w:val="20"/>
      <w:szCs w:val="20"/>
    </w:rPr>
  </w:style>
  <w:style w:type="character" w:customStyle="1" w:styleId="ae">
    <w:name w:val="註腳文字 字元"/>
    <w:basedOn w:val="a0"/>
    <w:link w:val="ad"/>
    <w:uiPriority w:val="99"/>
    <w:semiHidden/>
    <w:rsid w:val="00DD0092"/>
    <w:rPr>
      <w:sz w:val="20"/>
      <w:szCs w:val="20"/>
    </w:rPr>
  </w:style>
  <w:style w:type="character" w:styleId="af">
    <w:name w:val="footnote reference"/>
    <w:basedOn w:val="a0"/>
    <w:uiPriority w:val="99"/>
    <w:semiHidden/>
    <w:unhideWhenUsed/>
    <w:rsid w:val="00DD0092"/>
    <w:rPr>
      <w:vertAlign w:val="superscript"/>
    </w:rPr>
  </w:style>
  <w:style w:type="character" w:styleId="af0">
    <w:name w:val="annotation reference"/>
    <w:basedOn w:val="a0"/>
    <w:uiPriority w:val="99"/>
    <w:semiHidden/>
    <w:unhideWhenUsed/>
    <w:rsid w:val="008B0D09"/>
    <w:rPr>
      <w:sz w:val="18"/>
      <w:szCs w:val="18"/>
    </w:rPr>
  </w:style>
  <w:style w:type="paragraph" w:styleId="af1">
    <w:name w:val="annotation text"/>
    <w:basedOn w:val="a"/>
    <w:link w:val="af2"/>
    <w:uiPriority w:val="99"/>
    <w:semiHidden/>
    <w:unhideWhenUsed/>
    <w:rsid w:val="008B0D09"/>
  </w:style>
  <w:style w:type="character" w:customStyle="1" w:styleId="af2">
    <w:name w:val="註解文字 字元"/>
    <w:basedOn w:val="a0"/>
    <w:link w:val="af1"/>
    <w:uiPriority w:val="99"/>
    <w:semiHidden/>
    <w:rsid w:val="008B0D09"/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B0D09"/>
    <w:rPr>
      <w:b/>
      <w:bCs/>
    </w:rPr>
  </w:style>
  <w:style w:type="character" w:customStyle="1" w:styleId="af4">
    <w:name w:val="註解主旨 字元"/>
    <w:basedOn w:val="af2"/>
    <w:link w:val="af3"/>
    <w:uiPriority w:val="99"/>
    <w:semiHidden/>
    <w:rsid w:val="008B0D0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19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94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28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73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665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624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3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986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48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698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7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3" Type="http://schemas.openxmlformats.org/officeDocument/2006/relationships/styles" Target="styles.xml"/><Relationship Id="rId21" Type="http://schemas.openxmlformats.org/officeDocument/2006/relationships/image" Target="media/image13.jpeg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9.jpeg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8.jpeg"/><Relationship Id="rId20" Type="http://schemas.openxmlformats.org/officeDocument/2006/relationships/image" Target="media/image12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7.jpeg"/><Relationship Id="rId23" Type="http://schemas.openxmlformats.org/officeDocument/2006/relationships/image" Target="media/image15.png"/><Relationship Id="rId10" Type="http://schemas.microsoft.com/office/2007/relationships/hdphoto" Target="media/hdphoto1.wdp"/><Relationship Id="rId19" Type="http://schemas.openxmlformats.org/officeDocument/2006/relationships/image" Target="media/image11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jpeg"/><Relationship Id="rId22" Type="http://schemas.openxmlformats.org/officeDocument/2006/relationships/image" Target="media/image14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9FA9CB-4E2E-41C9-ADEA-E55147F63E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152</Words>
  <Characters>867</Characters>
  <Application>Microsoft Office Word</Application>
  <DocSecurity>0</DocSecurity>
  <Lines>7</Lines>
  <Paragraphs>2</Paragraphs>
  <ScaleCrop>false</ScaleCrop>
  <Company>Hewlett-Packard</Company>
  <LinksUpToDate>false</LinksUpToDate>
  <CharactersWithSpaces>1017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2019-07-22T07:02:00Z</cp:lastPrinted>
  <dcterms:created xsi:type="dcterms:W3CDTF">2019-06-27T09:56:00Z</dcterms:created>
  <dcterms:modified xsi:type="dcterms:W3CDTF">2019-08-30T08:48:00Z</dcterms:modified>
</cp:coreProperties>
</file>