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4"/>
        <w:gridCol w:w="4489"/>
        <w:gridCol w:w="1644"/>
        <w:gridCol w:w="1644"/>
      </w:tblGrid>
      <w:tr w:rsidR="008F6F76" w:rsidRPr="00775E47" w:rsidTr="006E3D2D">
        <w:tc>
          <w:tcPr>
            <w:tcW w:w="15682" w:type="dxa"/>
            <w:gridSpan w:val="8"/>
          </w:tcPr>
          <w:p w:rsidR="008F6F76" w:rsidRPr="00775E47" w:rsidRDefault="008F6F76" w:rsidP="008F6F76">
            <w:pPr>
              <w:jc w:val="center"/>
            </w:pPr>
            <w:r w:rsidRPr="00775E47">
              <w:rPr>
                <w:rFonts w:hint="eastAsia"/>
              </w:rPr>
              <w:t>2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－小六</w:t>
            </w:r>
          </w:p>
        </w:tc>
      </w:tr>
      <w:tr w:rsidR="00623A80" w:rsidRPr="00775E47" w:rsidTr="008F6F76">
        <w:tc>
          <w:tcPr>
            <w:tcW w:w="1191" w:type="dxa"/>
          </w:tcPr>
          <w:p w:rsidR="00623A80" w:rsidRPr="00775E47" w:rsidRDefault="00623A80" w:rsidP="00775E47">
            <w:r w:rsidRPr="00775E47"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:rsidR="00623A80" w:rsidRPr="00775E47" w:rsidRDefault="00623A80" w:rsidP="00775E47">
            <w:r w:rsidRPr="00775E47"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:rsidR="00623A80" w:rsidRPr="00775E47" w:rsidRDefault="00623A80" w:rsidP="00775E47">
            <w:r w:rsidRPr="00775E47">
              <w:rPr>
                <w:rFonts w:hint="eastAsia"/>
              </w:rPr>
              <w:t>課次</w:t>
            </w:r>
          </w:p>
        </w:tc>
        <w:tc>
          <w:tcPr>
            <w:tcW w:w="3192" w:type="dxa"/>
          </w:tcPr>
          <w:p w:rsidR="00623A80" w:rsidRPr="00775E47" w:rsidRDefault="00623A80" w:rsidP="00775E47">
            <w:r w:rsidRPr="00775E47">
              <w:rPr>
                <w:rFonts w:hint="eastAsia"/>
              </w:rPr>
              <w:t>學習目標</w:t>
            </w:r>
          </w:p>
        </w:tc>
        <w:tc>
          <w:tcPr>
            <w:tcW w:w="744" w:type="dxa"/>
          </w:tcPr>
          <w:p w:rsidR="00623A80" w:rsidRPr="00775E47" w:rsidRDefault="00623A80" w:rsidP="00775E47">
            <w:r w:rsidRPr="00775E47">
              <w:rPr>
                <w:rFonts w:hint="eastAsia"/>
              </w:rPr>
              <w:t>課節</w:t>
            </w:r>
          </w:p>
        </w:tc>
        <w:tc>
          <w:tcPr>
            <w:tcW w:w="4489" w:type="dxa"/>
          </w:tcPr>
          <w:p w:rsidR="00623A80" w:rsidRPr="00775E47" w:rsidRDefault="00623A80" w:rsidP="00775E47">
            <w:r w:rsidRPr="00775E47"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:rsidR="00623A80" w:rsidRPr="00775E47" w:rsidRDefault="00623A80" w:rsidP="00775E47">
            <w:r w:rsidRPr="00775E47"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:rsidR="00623A80" w:rsidRPr="00775E47" w:rsidRDefault="00623A80" w:rsidP="00775E47">
            <w:r w:rsidRPr="00775E47">
              <w:rPr>
                <w:rFonts w:hint="eastAsia"/>
              </w:rPr>
              <w:t>備註</w:t>
            </w:r>
          </w:p>
        </w:tc>
      </w:tr>
      <w:tr w:rsidR="00A87186" w:rsidRPr="00775E47" w:rsidTr="008F6F76">
        <w:tc>
          <w:tcPr>
            <w:tcW w:w="1191" w:type="dxa"/>
            <w:vMerge w:val="restart"/>
          </w:tcPr>
          <w:p w:rsidR="00A87186" w:rsidRDefault="00A87186" w:rsidP="0059311F">
            <w:r w:rsidRPr="00EB0D5E">
              <w:rPr>
                <w:rFonts w:hint="eastAsia"/>
              </w:rPr>
              <w:t>環境與生活</w:t>
            </w:r>
          </w:p>
        </w:tc>
        <w:tc>
          <w:tcPr>
            <w:tcW w:w="714" w:type="dxa"/>
            <w:vMerge w:val="restart"/>
          </w:tcPr>
          <w:p w:rsidR="00A87186" w:rsidRDefault="00A87186" w:rsidP="0059311F">
            <w:r w:rsidRPr="00EB0D5E">
              <w:rPr>
                <w:rFonts w:hint="eastAsia"/>
              </w:rPr>
              <w:t>適者生存</w:t>
            </w:r>
          </w:p>
        </w:tc>
        <w:tc>
          <w:tcPr>
            <w:tcW w:w="2064" w:type="dxa"/>
            <w:vMerge w:val="restart"/>
          </w:tcPr>
          <w:p w:rsidR="00A87186" w:rsidRDefault="00A87186" w:rsidP="0059311F">
            <w:r w:rsidRPr="001F72FD">
              <w:rPr>
                <w:rFonts w:hint="eastAsia"/>
              </w:rPr>
              <w:t>善用水資源</w:t>
            </w:r>
          </w:p>
          <w:p w:rsidR="00A87186" w:rsidRDefault="00A87186" w:rsidP="0059311F">
            <w:r>
              <w:rPr>
                <w:rFonts w:hint="eastAsia"/>
              </w:rPr>
              <w:t>（預期節數：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192" w:type="dxa"/>
            <w:vMerge w:val="restart"/>
          </w:tcPr>
          <w:p w:rsidR="00A87186" w:rsidRDefault="00A87186" w:rsidP="00A87186">
            <w:pPr>
              <w:pStyle w:val="a4"/>
              <w:numPr>
                <w:ilvl w:val="0"/>
                <w:numId w:val="9"/>
              </w:numPr>
              <w:ind w:leftChars="0" w:left="284" w:hanging="284"/>
            </w:pPr>
            <w:r>
              <w:rPr>
                <w:rFonts w:hint="eastAsia"/>
              </w:rPr>
              <w:t>認識善用水資源的技術</w:t>
            </w:r>
          </w:p>
          <w:p w:rsidR="00A87186" w:rsidRPr="00EB0D5E" w:rsidRDefault="00A87186" w:rsidP="00A87186">
            <w:pPr>
              <w:pStyle w:val="a4"/>
              <w:numPr>
                <w:ilvl w:val="0"/>
                <w:numId w:val="9"/>
              </w:numPr>
              <w:ind w:leftChars="0" w:left="284" w:hanging="284"/>
            </w:pPr>
            <w:r>
              <w:rPr>
                <w:rFonts w:hint="eastAsia"/>
              </w:rPr>
              <w:t>學習善用資源及實踐綠色生活</w:t>
            </w:r>
          </w:p>
        </w:tc>
        <w:tc>
          <w:tcPr>
            <w:tcW w:w="744" w:type="dxa"/>
            <w:vMerge w:val="restart"/>
          </w:tcPr>
          <w:p w:rsidR="00A87186" w:rsidRDefault="00A87186" w:rsidP="007705D5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89" w:type="dxa"/>
          </w:tcPr>
          <w:p w:rsidR="00A87186" w:rsidRDefault="00A87186" w:rsidP="00D61D8A">
            <w:pPr>
              <w:rPr>
                <w:b/>
              </w:rPr>
            </w:pPr>
            <w:r w:rsidRPr="00A87186">
              <w:rPr>
                <w:rFonts w:hint="eastAsia"/>
                <w:b/>
              </w:rPr>
              <w:t>引入（</w:t>
            </w:r>
            <w:r w:rsidRPr="00A87186">
              <w:rPr>
                <w:rFonts w:hint="eastAsia"/>
                <w:b/>
              </w:rPr>
              <w:t>5</w:t>
            </w:r>
            <w:r w:rsidRPr="00A87186">
              <w:rPr>
                <w:rFonts w:hint="eastAsia"/>
                <w:b/>
              </w:rPr>
              <w:t>分鐘）</w:t>
            </w:r>
          </w:p>
          <w:p w:rsidR="00046623" w:rsidRPr="00046623" w:rsidRDefault="00046623" w:rsidP="00B36FD8">
            <w:pPr>
              <w:pStyle w:val="a4"/>
              <w:numPr>
                <w:ilvl w:val="0"/>
                <w:numId w:val="17"/>
              </w:numPr>
              <w:ind w:leftChars="0" w:left="317" w:hanging="317"/>
              <w:jc w:val="both"/>
            </w:pPr>
            <w:r w:rsidRPr="00046623">
              <w:rPr>
                <w:rFonts w:hint="eastAsia"/>
              </w:rPr>
              <w:t>提問學生</w:t>
            </w:r>
            <w:r>
              <w:rPr>
                <w:rFonts w:hint="eastAsia"/>
              </w:rPr>
              <w:t>日常生活所用到的水</w:t>
            </w:r>
            <w:r w:rsidR="00425FD2">
              <w:rPr>
                <w:rFonts w:hint="eastAsia"/>
              </w:rPr>
              <w:t>資源</w:t>
            </w:r>
            <w:r>
              <w:rPr>
                <w:rFonts w:hint="eastAsia"/>
              </w:rPr>
              <w:t>是淡水，還是海水。</w:t>
            </w:r>
          </w:p>
          <w:p w:rsidR="005F7749" w:rsidRDefault="005F7749" w:rsidP="005F7749">
            <w:pPr>
              <w:ind w:left="317" w:hanging="317"/>
            </w:pPr>
          </w:p>
          <w:p w:rsidR="00046623" w:rsidRDefault="00046623" w:rsidP="00B36FD8">
            <w:pPr>
              <w:pStyle w:val="a4"/>
              <w:numPr>
                <w:ilvl w:val="0"/>
                <w:numId w:val="14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指出淡水只佔地球水資源的</w:t>
            </w:r>
            <w:r>
              <w:rPr>
                <w:rFonts w:hint="eastAsia"/>
              </w:rPr>
              <w:t>2.</w:t>
            </w:r>
            <w:r w:rsidR="00CF5FED">
              <w:rPr>
                <w:rFonts w:hint="eastAsia"/>
              </w:rPr>
              <w:t>5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，其餘都是海水，但人類活動十分依靠淡水。</w:t>
            </w:r>
          </w:p>
          <w:p w:rsidR="00046623" w:rsidRDefault="00046623" w:rsidP="00046623">
            <w:pPr>
              <w:pStyle w:val="a4"/>
              <w:ind w:leftChars="0" w:left="317"/>
            </w:pPr>
          </w:p>
          <w:p w:rsidR="00425FD2" w:rsidRPr="00D61D8A" w:rsidRDefault="00046623" w:rsidP="00B36FD8">
            <w:pPr>
              <w:pStyle w:val="a4"/>
              <w:numPr>
                <w:ilvl w:val="0"/>
                <w:numId w:val="14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指出</w:t>
            </w:r>
            <w:r w:rsidR="00F40309">
              <w:rPr>
                <w:rFonts w:hint="eastAsia"/>
              </w:rPr>
              <w:t>有些</w:t>
            </w:r>
            <w:r w:rsidR="00CF4C18">
              <w:rPr>
                <w:rFonts w:hint="eastAsia"/>
              </w:rPr>
              <w:t>地區</w:t>
            </w:r>
            <w:r w:rsidR="00F40309">
              <w:rPr>
                <w:rFonts w:hint="eastAsia"/>
              </w:rPr>
              <w:t>缺乏水資源，為了開拓水源，</w:t>
            </w:r>
            <w:r w:rsidR="00CF4C18">
              <w:rPr>
                <w:rFonts w:hint="eastAsia"/>
              </w:rPr>
              <w:t>它們努力研發新科技，把不可能變成可能，引入下部分</w:t>
            </w:r>
            <w:r w:rsidR="00CF4C18" w:rsidRPr="00CF4C18">
              <w:rPr>
                <w:rFonts w:hint="eastAsia"/>
                <w:u w:val="single"/>
              </w:rPr>
              <w:t>以色列</w:t>
            </w:r>
            <w:r w:rsidR="00CF4C18">
              <w:rPr>
                <w:rFonts w:hint="eastAsia"/>
              </w:rPr>
              <w:t>的海水化淡技術。</w:t>
            </w:r>
          </w:p>
        </w:tc>
        <w:tc>
          <w:tcPr>
            <w:tcW w:w="1644" w:type="dxa"/>
          </w:tcPr>
          <w:p w:rsidR="00A87186" w:rsidRPr="00775E47" w:rsidRDefault="00A87186" w:rsidP="00EF6BE0"/>
        </w:tc>
        <w:tc>
          <w:tcPr>
            <w:tcW w:w="1644" w:type="dxa"/>
          </w:tcPr>
          <w:p w:rsidR="00A87186" w:rsidRPr="00775E47" w:rsidRDefault="00A87186" w:rsidP="00775E47"/>
        </w:tc>
      </w:tr>
      <w:tr w:rsidR="005B74F5" w:rsidRPr="00775E47" w:rsidTr="008F6F76">
        <w:tc>
          <w:tcPr>
            <w:tcW w:w="1191" w:type="dxa"/>
            <w:vMerge/>
          </w:tcPr>
          <w:p w:rsidR="005B74F5" w:rsidRPr="00EB0D5E" w:rsidRDefault="005B74F5" w:rsidP="0059311F"/>
        </w:tc>
        <w:tc>
          <w:tcPr>
            <w:tcW w:w="714" w:type="dxa"/>
            <w:vMerge/>
          </w:tcPr>
          <w:p w:rsidR="005B74F5" w:rsidRPr="00EB0D5E" w:rsidRDefault="005B74F5" w:rsidP="0059311F"/>
        </w:tc>
        <w:tc>
          <w:tcPr>
            <w:tcW w:w="2064" w:type="dxa"/>
            <w:vMerge/>
          </w:tcPr>
          <w:p w:rsidR="005B74F5" w:rsidRPr="001F72FD" w:rsidRDefault="005B74F5" w:rsidP="0059311F"/>
        </w:tc>
        <w:tc>
          <w:tcPr>
            <w:tcW w:w="3192" w:type="dxa"/>
            <w:vMerge/>
          </w:tcPr>
          <w:p w:rsidR="005B74F5" w:rsidRDefault="005B74F5" w:rsidP="00A87186">
            <w:pPr>
              <w:pStyle w:val="a4"/>
              <w:numPr>
                <w:ilvl w:val="0"/>
                <w:numId w:val="9"/>
              </w:numPr>
              <w:ind w:leftChars="0" w:left="284" w:hanging="284"/>
            </w:pPr>
          </w:p>
        </w:tc>
        <w:tc>
          <w:tcPr>
            <w:tcW w:w="744" w:type="dxa"/>
            <w:vMerge/>
          </w:tcPr>
          <w:p w:rsidR="005B74F5" w:rsidRDefault="005B74F5" w:rsidP="0059311F"/>
        </w:tc>
        <w:tc>
          <w:tcPr>
            <w:tcW w:w="4489" w:type="dxa"/>
          </w:tcPr>
          <w:p w:rsidR="005B74F5" w:rsidRDefault="005B74F5" w:rsidP="00D61D8A">
            <w:pPr>
              <w:rPr>
                <w:b/>
              </w:rPr>
            </w:pPr>
            <w:r>
              <w:rPr>
                <w:rFonts w:hint="eastAsia"/>
                <w:b/>
              </w:rPr>
              <w:t>講解（</w:t>
            </w:r>
            <w:r w:rsidR="00441932">
              <w:rPr>
                <w:rFonts w:hint="eastAsia"/>
                <w:b/>
              </w:rPr>
              <w:t>10</w:t>
            </w:r>
            <w:r>
              <w:rPr>
                <w:rFonts w:hint="eastAsia"/>
                <w:b/>
              </w:rPr>
              <w:t>分鐘）</w:t>
            </w:r>
          </w:p>
          <w:p w:rsidR="005B74F5" w:rsidRDefault="005B74F5" w:rsidP="00D61D8A">
            <w:r w:rsidRPr="000D0D95">
              <w:rPr>
                <w:rFonts w:hint="eastAsia"/>
              </w:rPr>
              <w:t>介</w:t>
            </w:r>
            <w:r>
              <w:rPr>
                <w:rFonts w:hint="eastAsia"/>
              </w:rPr>
              <w:t>紹不同地區的水資源管理，讓學生認識善用水資源的技術。</w:t>
            </w:r>
          </w:p>
          <w:p w:rsidR="005B74F5" w:rsidRDefault="005B74F5" w:rsidP="00D61D8A"/>
          <w:p w:rsidR="00441932" w:rsidRDefault="005B74F5" w:rsidP="000D0D95">
            <w:pPr>
              <w:pStyle w:val="a4"/>
              <w:numPr>
                <w:ilvl w:val="0"/>
                <w:numId w:val="12"/>
              </w:numPr>
              <w:ind w:leftChars="0" w:left="742" w:hanging="742"/>
              <w:jc w:val="both"/>
            </w:pPr>
            <w:r w:rsidRPr="006641F2">
              <w:rPr>
                <w:rFonts w:hint="eastAsia"/>
                <w:u w:val="single"/>
              </w:rPr>
              <w:t>以色列</w:t>
            </w:r>
            <w:r>
              <w:rPr>
                <w:rFonts w:hint="eastAsia"/>
              </w:rPr>
              <w:t>︰</w:t>
            </w:r>
            <w:r w:rsidR="00F92C79" w:rsidRPr="000D0D95">
              <w:rPr>
                <w:rFonts w:hint="eastAsia"/>
                <w:u w:val="single"/>
              </w:rPr>
              <w:t>以色列</w:t>
            </w:r>
            <w:r w:rsidR="00F92C79">
              <w:rPr>
                <w:rFonts w:hint="eastAsia"/>
              </w:rPr>
              <w:t>缺乏天然淡水資源，為解決問題</w:t>
            </w:r>
            <w:r w:rsidR="00441932">
              <w:rPr>
                <w:rFonts w:hint="eastAsia"/>
              </w:rPr>
              <w:t>政府</w:t>
            </w:r>
          </w:p>
          <w:p w:rsidR="002714AC" w:rsidRDefault="00441932" w:rsidP="00784E35">
            <w:pPr>
              <w:pStyle w:val="a4"/>
              <w:numPr>
                <w:ilvl w:val="0"/>
                <w:numId w:val="13"/>
              </w:numPr>
              <w:ind w:leftChars="0" w:left="1026" w:hanging="284"/>
              <w:jc w:val="both"/>
            </w:pPr>
            <w:r>
              <w:rPr>
                <w:rFonts w:hint="eastAsia"/>
              </w:rPr>
              <w:t>開拓水源︰</w:t>
            </w:r>
            <w:r w:rsidR="00F92C79">
              <w:rPr>
                <w:rFonts w:hint="eastAsia"/>
              </w:rPr>
              <w:t>致力</w:t>
            </w:r>
            <w:r w:rsidR="005B74F5">
              <w:rPr>
                <w:rFonts w:hint="eastAsia"/>
              </w:rPr>
              <w:t>發展海水化淡技術。</w:t>
            </w:r>
            <w:r w:rsidR="00C2391F">
              <w:rPr>
                <w:rFonts w:hint="eastAsia"/>
              </w:rPr>
              <w:t>201</w:t>
            </w:r>
            <w:r w:rsidR="002714AC">
              <w:rPr>
                <w:rFonts w:hint="eastAsia"/>
              </w:rPr>
              <w:t>7</w:t>
            </w:r>
            <w:r w:rsidR="00C2391F">
              <w:rPr>
                <w:rFonts w:hint="eastAsia"/>
              </w:rPr>
              <w:t>年為止，</w:t>
            </w:r>
            <w:r w:rsidR="002714AC" w:rsidRPr="000D0D95">
              <w:rPr>
                <w:rFonts w:hint="eastAsia"/>
                <w:u w:val="single"/>
              </w:rPr>
              <w:t>以色列</w:t>
            </w:r>
            <w:r w:rsidR="00C2391F">
              <w:rPr>
                <w:rFonts w:hint="eastAsia"/>
              </w:rPr>
              <w:t>已興建了</w:t>
            </w:r>
            <w:r w:rsidR="002714AC">
              <w:rPr>
                <w:rFonts w:hint="eastAsia"/>
              </w:rPr>
              <w:t>5</w:t>
            </w:r>
            <w:r w:rsidR="00C2391F">
              <w:rPr>
                <w:rFonts w:hint="eastAsia"/>
              </w:rPr>
              <w:t>座海水化淡廠，年產</w:t>
            </w:r>
            <w:r w:rsidR="00C2391F">
              <w:rPr>
                <w:rFonts w:hint="eastAsia"/>
              </w:rPr>
              <w:t>6</w:t>
            </w:r>
            <w:r w:rsidR="00C2391F">
              <w:rPr>
                <w:rFonts w:hint="eastAsia"/>
              </w:rPr>
              <w:t>億立方米</w:t>
            </w:r>
            <w:r w:rsidR="002714AC">
              <w:t>淡化水</w:t>
            </w:r>
            <w:r w:rsidR="002714AC">
              <w:rPr>
                <w:rFonts w:ascii="新細明體" w:eastAsia="新細明體" w:hAnsi="新細明體" w:cs="新細明體" w:hint="eastAsia"/>
              </w:rPr>
              <w:t>。</w:t>
            </w:r>
            <w:r w:rsidR="006F4755">
              <w:rPr>
                <w:rFonts w:ascii="新細明體" w:eastAsia="新細明體" w:hAnsi="新細明體" w:cs="新細明體" w:hint="eastAsia"/>
              </w:rPr>
              <w:t>（</w:t>
            </w:r>
            <w:r w:rsidR="006F4755">
              <w:rPr>
                <w:rFonts w:hint="eastAsia"/>
              </w:rPr>
              <w:t>另外可指出香港亦有發展</w:t>
            </w:r>
            <w:r w:rsidR="006F4755" w:rsidRPr="006F4755">
              <w:rPr>
                <w:rFonts w:hint="eastAsia"/>
              </w:rPr>
              <w:t>海水化淡技術</w:t>
            </w:r>
            <w:r w:rsidR="006F4755">
              <w:rPr>
                <w:rFonts w:hint="eastAsia"/>
              </w:rPr>
              <w:t>，並正在興建</w:t>
            </w:r>
            <w:r w:rsidR="006F4755" w:rsidRPr="006F4755">
              <w:rPr>
                <w:rFonts w:hint="eastAsia"/>
              </w:rPr>
              <w:t>海水化淡</w:t>
            </w:r>
            <w:r w:rsidR="006F4755">
              <w:rPr>
                <w:rFonts w:hint="eastAsia"/>
              </w:rPr>
              <w:t>廠）</w:t>
            </w:r>
          </w:p>
          <w:p w:rsidR="00784E35" w:rsidRPr="001A582E" w:rsidRDefault="00784E35" w:rsidP="00784E35">
            <w:pPr>
              <w:pStyle w:val="a4"/>
              <w:ind w:leftChars="0" w:left="1026"/>
              <w:jc w:val="both"/>
            </w:pPr>
          </w:p>
          <w:p w:rsidR="001A582E" w:rsidRPr="000D0D95" w:rsidRDefault="00441932" w:rsidP="00784E35">
            <w:pPr>
              <w:pStyle w:val="a4"/>
              <w:numPr>
                <w:ilvl w:val="0"/>
                <w:numId w:val="13"/>
              </w:numPr>
              <w:ind w:leftChars="0" w:left="1026" w:hanging="284"/>
              <w:jc w:val="both"/>
            </w:pPr>
            <w:r>
              <w:rPr>
                <w:rFonts w:hint="eastAsia"/>
              </w:rPr>
              <w:t>減少浪費水資源︰</w:t>
            </w:r>
            <w:r w:rsidR="001A582E" w:rsidRPr="001A582E">
              <w:rPr>
                <w:rFonts w:hint="eastAsia"/>
              </w:rPr>
              <w:t>限制</w:t>
            </w:r>
            <w:r w:rsidR="001A582E">
              <w:rPr>
                <w:rFonts w:hint="eastAsia"/>
              </w:rPr>
              <w:t>家庭用水量，實施累進式水費；</w:t>
            </w:r>
            <w:r>
              <w:rPr>
                <w:rFonts w:hint="eastAsia"/>
              </w:rPr>
              <w:t>定立法</w:t>
            </w:r>
            <w:r>
              <w:rPr>
                <w:rFonts w:hint="eastAsia"/>
              </w:rPr>
              <w:lastRenderedPageBreak/>
              <w:t>例禁止浪費水資源。（可播放影片「點滴有價」，讓學生認識</w:t>
            </w:r>
            <w:r w:rsidRPr="00441932">
              <w:rPr>
                <w:rFonts w:hint="eastAsia"/>
                <w:u w:val="single"/>
              </w:rPr>
              <w:t>以色列</w:t>
            </w:r>
            <w:r>
              <w:rPr>
                <w:rFonts w:hint="eastAsia"/>
              </w:rPr>
              <w:t>的減少浪費水資源的措施。）</w:t>
            </w:r>
          </w:p>
          <w:p w:rsidR="005B74F5" w:rsidRDefault="005B74F5" w:rsidP="002F3554">
            <w:pPr>
              <w:jc w:val="both"/>
            </w:pPr>
          </w:p>
          <w:p w:rsidR="002F3554" w:rsidRDefault="002F3554" w:rsidP="002F3554">
            <w:pPr>
              <w:pStyle w:val="a4"/>
              <w:numPr>
                <w:ilvl w:val="0"/>
                <w:numId w:val="12"/>
              </w:numPr>
              <w:ind w:leftChars="0" w:left="742" w:hanging="742"/>
              <w:jc w:val="both"/>
            </w:pPr>
            <w:r w:rsidRPr="00784E35">
              <w:rPr>
                <w:rFonts w:hint="eastAsia"/>
                <w:u w:val="single"/>
              </w:rPr>
              <w:t>香港</w:t>
            </w:r>
            <w:r>
              <w:rPr>
                <w:rFonts w:hint="eastAsia"/>
              </w:rPr>
              <w:t>︰善用中水及收集雨水作沖廁等非飲用用途。</w:t>
            </w:r>
          </w:p>
          <w:p w:rsidR="002F3554" w:rsidRPr="000D0D95" w:rsidRDefault="002F3554" w:rsidP="002F3554">
            <w:pPr>
              <w:jc w:val="both"/>
            </w:pPr>
          </w:p>
        </w:tc>
        <w:tc>
          <w:tcPr>
            <w:tcW w:w="1644" w:type="dxa"/>
          </w:tcPr>
          <w:p w:rsidR="005B74F5" w:rsidRDefault="005B74F5" w:rsidP="00EF6BE0"/>
          <w:p w:rsidR="002F3554" w:rsidRDefault="002F3554" w:rsidP="00EF6BE0"/>
          <w:p w:rsidR="002F3554" w:rsidRDefault="002F3554" w:rsidP="00EF6BE0"/>
          <w:p w:rsidR="002F3554" w:rsidRDefault="002F3554" w:rsidP="00EF6BE0"/>
          <w:p w:rsidR="002F3554" w:rsidRDefault="002F3554" w:rsidP="00EF6BE0">
            <w:r>
              <w:rPr>
                <w:rFonts w:hint="eastAsia"/>
              </w:rPr>
              <w:t>網頁︰</w:t>
            </w:r>
          </w:p>
          <w:p w:rsidR="002F3554" w:rsidRDefault="002F3554" w:rsidP="00EF6BE0">
            <w:r>
              <w:rPr>
                <w:rFonts w:hint="eastAsia"/>
              </w:rPr>
              <w:t>立法會－</w:t>
            </w:r>
            <w:r w:rsidRPr="002F3554">
              <w:rPr>
                <w:rFonts w:hint="eastAsia"/>
              </w:rPr>
              <w:t>以色列的海水化淡概況</w:t>
            </w:r>
          </w:p>
          <w:p w:rsidR="002F3554" w:rsidRDefault="00FA57C5" w:rsidP="00EF6BE0">
            <w:hyperlink r:id="rId8" w:history="1">
              <w:r w:rsidR="002F3554">
                <w:rPr>
                  <w:rStyle w:val="a7"/>
                </w:rPr>
                <w:t>https://www.legco.gov.hk/research-publications/chinese/1617fsc19-seawater-desalination-</w:t>
              </w:r>
              <w:r w:rsidR="002F3554">
                <w:rPr>
                  <w:rStyle w:val="a7"/>
                </w:rPr>
                <w:lastRenderedPageBreak/>
                <w:t>in-israel-201704-c.pdf</w:t>
              </w:r>
            </w:hyperlink>
          </w:p>
          <w:p w:rsidR="002F3554" w:rsidRDefault="002F3554" w:rsidP="00EF6BE0"/>
          <w:p w:rsidR="001A582E" w:rsidRDefault="001A582E" w:rsidP="00EF6BE0">
            <w:r>
              <w:rPr>
                <w:rFonts w:hint="eastAsia"/>
              </w:rPr>
              <w:t>影片︰</w:t>
            </w:r>
          </w:p>
          <w:p w:rsidR="001A582E" w:rsidRDefault="001A582E" w:rsidP="00EF6BE0">
            <w:r>
              <w:rPr>
                <w:rFonts w:hint="eastAsia"/>
              </w:rPr>
              <w:t>香港電台－點滴有價</w:t>
            </w:r>
            <w:r>
              <w:rPr>
                <w:rFonts w:hint="eastAsia"/>
              </w:rPr>
              <w:t>(45:45-</w:t>
            </w:r>
            <w:r w:rsidR="00441932">
              <w:rPr>
                <w:rFonts w:hint="eastAsia"/>
              </w:rPr>
              <w:t>47:10</w:t>
            </w:r>
            <w:r>
              <w:rPr>
                <w:rFonts w:hint="eastAsia"/>
              </w:rPr>
              <w:t>)</w:t>
            </w:r>
          </w:p>
          <w:p w:rsidR="001A582E" w:rsidRDefault="00FA57C5" w:rsidP="00EF6BE0">
            <w:hyperlink r:id="rId9" w:history="1">
              <w:r w:rsidR="001A582E">
                <w:rPr>
                  <w:rStyle w:val="a7"/>
                </w:rPr>
                <w:t>https://podcast.rthk.hk/podcast/item.php?pid=632&amp;eid=39187&amp;lang=en-US</w:t>
              </w:r>
            </w:hyperlink>
          </w:p>
          <w:p w:rsidR="001A582E" w:rsidRDefault="001A582E" w:rsidP="00EF6BE0"/>
          <w:p w:rsidR="002F3554" w:rsidRDefault="002F3554" w:rsidP="002F3554">
            <w:r>
              <w:rPr>
                <w:rFonts w:hint="eastAsia"/>
              </w:rPr>
              <w:t>網頁︰</w:t>
            </w:r>
          </w:p>
          <w:p w:rsidR="002F3554" w:rsidRDefault="002F3554" w:rsidP="002F3554">
            <w:r>
              <w:rPr>
                <w:rFonts w:hint="eastAsia"/>
              </w:rPr>
              <w:t>水務署－</w:t>
            </w:r>
            <w:r w:rsidRPr="00990DF7">
              <w:rPr>
                <w:rFonts w:hint="eastAsia"/>
              </w:rPr>
              <w:t>中水重用及雨水回收</w:t>
            </w:r>
          </w:p>
          <w:p w:rsidR="00425FD2" w:rsidRPr="00425FD2" w:rsidRDefault="00FA57C5" w:rsidP="002F3554">
            <w:pPr>
              <w:rPr>
                <w:color w:val="0000FF"/>
                <w:u w:val="single"/>
              </w:rPr>
            </w:pPr>
            <w:hyperlink r:id="rId10" w:history="1">
              <w:r w:rsidR="002F3554">
                <w:rPr>
                  <w:rStyle w:val="a7"/>
                </w:rPr>
                <w:t>https://www.wsd.gov.hk/tc/core-businesses/total-water-management-strategy/grey-water-recycling-rainwater-harvesting/ind</w:t>
              </w:r>
              <w:r w:rsidR="002F3554">
                <w:rPr>
                  <w:rStyle w:val="a7"/>
                </w:rPr>
                <w:lastRenderedPageBreak/>
                <w:t>ex.html</w:t>
              </w:r>
            </w:hyperlink>
          </w:p>
        </w:tc>
        <w:tc>
          <w:tcPr>
            <w:tcW w:w="1644" w:type="dxa"/>
          </w:tcPr>
          <w:p w:rsidR="005B74F5" w:rsidRPr="00775E47" w:rsidRDefault="005B74F5" w:rsidP="00775E47"/>
        </w:tc>
      </w:tr>
      <w:tr w:rsidR="00A012E6" w:rsidRPr="00775E47" w:rsidTr="008F6F76">
        <w:tc>
          <w:tcPr>
            <w:tcW w:w="1191" w:type="dxa"/>
            <w:vMerge/>
          </w:tcPr>
          <w:p w:rsidR="00A012E6" w:rsidRPr="00775E47" w:rsidRDefault="00A012E6" w:rsidP="00775E47"/>
        </w:tc>
        <w:tc>
          <w:tcPr>
            <w:tcW w:w="714" w:type="dxa"/>
            <w:vMerge/>
          </w:tcPr>
          <w:p w:rsidR="00A012E6" w:rsidRPr="00775E47" w:rsidRDefault="00A012E6" w:rsidP="00775E47"/>
        </w:tc>
        <w:tc>
          <w:tcPr>
            <w:tcW w:w="2064" w:type="dxa"/>
            <w:vMerge/>
          </w:tcPr>
          <w:p w:rsidR="00A012E6" w:rsidRPr="00775E47" w:rsidRDefault="00A012E6" w:rsidP="00775E47"/>
        </w:tc>
        <w:tc>
          <w:tcPr>
            <w:tcW w:w="3192" w:type="dxa"/>
            <w:vMerge/>
          </w:tcPr>
          <w:p w:rsidR="00A012E6" w:rsidRPr="00775E47" w:rsidRDefault="00A012E6" w:rsidP="00775E47"/>
        </w:tc>
        <w:tc>
          <w:tcPr>
            <w:tcW w:w="744" w:type="dxa"/>
            <w:vMerge/>
          </w:tcPr>
          <w:p w:rsidR="00A012E6" w:rsidRPr="00775E47" w:rsidRDefault="00A012E6" w:rsidP="00775E47"/>
        </w:tc>
        <w:tc>
          <w:tcPr>
            <w:tcW w:w="4489" w:type="dxa"/>
          </w:tcPr>
          <w:p w:rsidR="009C38FC" w:rsidRDefault="00E24F2F" w:rsidP="00E60951">
            <w:pPr>
              <w:rPr>
                <w:b/>
              </w:rPr>
            </w:pPr>
            <w:r w:rsidRPr="00E24F2F">
              <w:rPr>
                <w:rFonts w:hint="eastAsia"/>
                <w:b/>
              </w:rPr>
              <w:t>分組討論（</w:t>
            </w:r>
            <w:r w:rsidR="00B55A57">
              <w:rPr>
                <w:rFonts w:hint="eastAsia"/>
                <w:b/>
              </w:rPr>
              <w:t>15</w:t>
            </w:r>
            <w:r w:rsidRPr="00E24F2F">
              <w:rPr>
                <w:rFonts w:hint="eastAsia"/>
                <w:b/>
              </w:rPr>
              <w:t>分鐘）</w:t>
            </w:r>
          </w:p>
          <w:p w:rsidR="00CF5FED" w:rsidRPr="00784E35" w:rsidRDefault="00CF5FED" w:rsidP="00784E35">
            <w:pPr>
              <w:pStyle w:val="a4"/>
              <w:numPr>
                <w:ilvl w:val="0"/>
                <w:numId w:val="20"/>
              </w:numPr>
              <w:ind w:leftChars="0" w:left="317" w:hanging="317"/>
              <w:rPr>
                <w:b/>
              </w:rPr>
            </w:pPr>
            <w:r>
              <w:rPr>
                <w:rFonts w:hint="eastAsia"/>
              </w:rPr>
              <w:t>指出除了政府層面外，個人亦有不同的節水方法以善用珍貴的水資源。</w:t>
            </w:r>
          </w:p>
          <w:p w:rsidR="00CF5FED" w:rsidRPr="00784E35" w:rsidRDefault="00CF5FED" w:rsidP="00784E35">
            <w:pPr>
              <w:pStyle w:val="a4"/>
              <w:ind w:leftChars="0" w:left="317" w:hanging="317"/>
              <w:rPr>
                <w:b/>
              </w:rPr>
            </w:pPr>
          </w:p>
          <w:p w:rsidR="00441932" w:rsidRDefault="00441932" w:rsidP="00B36FD8">
            <w:pPr>
              <w:pStyle w:val="a4"/>
              <w:numPr>
                <w:ilvl w:val="0"/>
                <w:numId w:val="15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提問學生在</w:t>
            </w:r>
            <w:r w:rsidR="00655E37">
              <w:rPr>
                <w:rFonts w:hint="eastAsia"/>
              </w:rPr>
              <w:t>餐廳進餐時</w:t>
            </w:r>
            <w:r w:rsidR="00337C93">
              <w:rPr>
                <w:rFonts w:hint="eastAsia"/>
              </w:rPr>
              <w:t>和在酒店留宿時</w:t>
            </w:r>
            <w:r w:rsidR="00655E37">
              <w:rPr>
                <w:rFonts w:hint="eastAsia"/>
              </w:rPr>
              <w:t>，有哪些地方</w:t>
            </w:r>
            <w:r w:rsidR="00CE0E58">
              <w:rPr>
                <w:rFonts w:hint="eastAsia"/>
              </w:rPr>
              <w:t>會</w:t>
            </w:r>
            <w:r w:rsidR="00655E37">
              <w:rPr>
                <w:rFonts w:hint="eastAsia"/>
              </w:rPr>
              <w:t>使用到水資源。（</w:t>
            </w:r>
            <w:r w:rsidR="00337C93">
              <w:rPr>
                <w:rFonts w:hint="eastAsia"/>
              </w:rPr>
              <w:t>餐廳︰</w:t>
            </w:r>
            <w:r w:rsidR="00655E37">
              <w:rPr>
                <w:rFonts w:hint="eastAsia"/>
              </w:rPr>
              <w:t>喝水、清洗餐具、</w:t>
            </w:r>
            <w:r w:rsidR="00655E37" w:rsidRPr="00655E37">
              <w:rPr>
                <w:rFonts w:hint="eastAsia"/>
              </w:rPr>
              <w:t>製造食物的虛擬水</w:t>
            </w:r>
            <w:r w:rsidR="00337C93">
              <w:rPr>
                <w:rFonts w:hint="eastAsia"/>
              </w:rPr>
              <w:t>；酒店︰洗澡、洗臉、</w:t>
            </w:r>
            <w:r w:rsidR="00171C27">
              <w:rPr>
                <w:rFonts w:hint="eastAsia"/>
              </w:rPr>
              <w:t>沖廁</w:t>
            </w:r>
            <w:r w:rsidR="00655E37">
              <w:rPr>
                <w:rFonts w:hint="eastAsia"/>
              </w:rPr>
              <w:t>）</w:t>
            </w:r>
          </w:p>
          <w:p w:rsidR="00441932" w:rsidRDefault="00441932" w:rsidP="00784E35">
            <w:pPr>
              <w:ind w:left="317" w:hanging="317"/>
            </w:pPr>
          </w:p>
          <w:p w:rsidR="00E24F2F" w:rsidRDefault="0057770E" w:rsidP="00B36FD8">
            <w:pPr>
              <w:pStyle w:val="a4"/>
              <w:numPr>
                <w:ilvl w:val="0"/>
                <w:numId w:val="15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讓</w:t>
            </w:r>
            <w:r w:rsidR="00E24F2F">
              <w:rPr>
                <w:rFonts w:hint="eastAsia"/>
              </w:rPr>
              <w:t>學生分成小組，</w:t>
            </w:r>
            <w:r w:rsidR="005B3EF5">
              <w:rPr>
                <w:rFonts w:hint="eastAsia"/>
              </w:rPr>
              <w:t>在小組裏討論光顧餐廳</w:t>
            </w:r>
            <w:r w:rsidR="0094747F">
              <w:rPr>
                <w:rFonts w:hint="eastAsia"/>
              </w:rPr>
              <w:t>時</w:t>
            </w:r>
            <w:r w:rsidR="00171C27">
              <w:rPr>
                <w:rFonts w:hint="eastAsia"/>
              </w:rPr>
              <w:t>和在酒店留宿時</w:t>
            </w:r>
            <w:r w:rsidR="0094747F">
              <w:rPr>
                <w:rFonts w:hint="eastAsia"/>
              </w:rPr>
              <w:t>，怎樣做才能減少浪費用水，做一個惜水顧客。</w:t>
            </w:r>
          </w:p>
          <w:p w:rsidR="002608F3" w:rsidRPr="00FF0CC1" w:rsidRDefault="002608F3" w:rsidP="00784E35">
            <w:pPr>
              <w:ind w:left="317" w:hanging="317"/>
            </w:pPr>
          </w:p>
          <w:p w:rsidR="0077678B" w:rsidRDefault="002608F3" w:rsidP="00B36FD8">
            <w:pPr>
              <w:pStyle w:val="a4"/>
              <w:numPr>
                <w:ilvl w:val="0"/>
                <w:numId w:val="15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小組討論完畢後，每組派出一</w:t>
            </w:r>
            <w:r w:rsidR="00B36FD8">
              <w:rPr>
                <w:rFonts w:hint="eastAsia"/>
              </w:rPr>
              <w:t>位</w:t>
            </w:r>
            <w:r>
              <w:rPr>
                <w:rFonts w:hint="eastAsia"/>
              </w:rPr>
              <w:t>代表，報告小組討論結果。</w:t>
            </w:r>
            <w:r w:rsidR="00071567">
              <w:rPr>
                <w:rFonts w:hint="eastAsia"/>
              </w:rPr>
              <w:t>然後讓學生完成工作紙第一部分</w:t>
            </w:r>
            <w:r w:rsidR="00F213C2">
              <w:rPr>
                <w:rFonts w:hint="eastAsia"/>
              </w:rPr>
              <w:t>。</w:t>
            </w:r>
          </w:p>
          <w:p w:rsidR="00716777" w:rsidRDefault="00716777" w:rsidP="00784E35">
            <w:pPr>
              <w:ind w:left="317" w:hanging="317"/>
            </w:pPr>
          </w:p>
          <w:p w:rsidR="00E17915" w:rsidRPr="002608F3" w:rsidRDefault="00E17915" w:rsidP="00B36FD8">
            <w:pPr>
              <w:pStyle w:val="a4"/>
              <w:numPr>
                <w:ilvl w:val="0"/>
                <w:numId w:val="15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提醒學生在日常生活各方面亦應做到節約用水，</w:t>
            </w:r>
            <w:r w:rsidR="00171C27">
              <w:rPr>
                <w:rFonts w:hint="eastAsia"/>
              </w:rPr>
              <w:t>讓學生</w:t>
            </w:r>
            <w:r>
              <w:rPr>
                <w:rFonts w:hint="eastAsia"/>
              </w:rPr>
              <w:t>完成</w:t>
            </w:r>
            <w:r w:rsidRPr="00E17915">
              <w:rPr>
                <w:rFonts w:hint="eastAsia"/>
              </w:rPr>
              <w:t>工作紙第</w:t>
            </w:r>
            <w:r>
              <w:rPr>
                <w:rFonts w:hint="eastAsia"/>
              </w:rPr>
              <w:t>二</w:t>
            </w:r>
            <w:r w:rsidRPr="00E17915">
              <w:rPr>
                <w:rFonts w:hint="eastAsia"/>
              </w:rPr>
              <w:t>部分</w:t>
            </w:r>
            <w:r w:rsidR="00171C27">
              <w:rPr>
                <w:rFonts w:hint="eastAsia"/>
              </w:rPr>
              <w:t>，</w:t>
            </w:r>
            <w:r>
              <w:rPr>
                <w:rFonts w:hint="eastAsia"/>
              </w:rPr>
              <w:t>計算自己的惜水分數。</w:t>
            </w:r>
          </w:p>
        </w:tc>
        <w:tc>
          <w:tcPr>
            <w:tcW w:w="1644" w:type="dxa"/>
          </w:tcPr>
          <w:p w:rsidR="00E17915" w:rsidRDefault="00E17915" w:rsidP="00E17915"/>
          <w:p w:rsidR="00E17915" w:rsidRDefault="000D16CD" w:rsidP="00E17915">
            <w:r>
              <w:rPr>
                <w:rFonts w:hint="eastAsia"/>
              </w:rPr>
              <w:t>網頁︰</w:t>
            </w:r>
          </w:p>
          <w:p w:rsidR="000D16CD" w:rsidRDefault="000D16CD" w:rsidP="000D16CD">
            <w:r>
              <w:rPr>
                <w:rFonts w:hint="eastAsia"/>
              </w:rPr>
              <w:t>水務署－做個惜水顧客</w:t>
            </w:r>
          </w:p>
          <w:bookmarkStart w:id="0" w:name="_GoBack"/>
          <w:p w:rsidR="000D16CD" w:rsidRPr="00461D64" w:rsidRDefault="00461D64" w:rsidP="00E17915">
            <w:pPr>
              <w:rPr>
                <w:rStyle w:val="a7"/>
              </w:rPr>
            </w:pPr>
            <w:r w:rsidRPr="00461D64">
              <w:rPr>
                <w:rStyle w:val="a7"/>
              </w:rPr>
              <w:fldChar w:fldCharType="begin"/>
            </w:r>
            <w:r w:rsidRPr="00461D64">
              <w:rPr>
                <w:rStyle w:val="a7"/>
              </w:rPr>
              <w:instrText xml:space="preserve"> HYPERLINK "https://www.waterconservation.gov.hk/tc/at-work/be-a-water-conscientious-customer/index.html" </w:instrText>
            </w:r>
            <w:r w:rsidRPr="00461D64">
              <w:rPr>
                <w:rStyle w:val="a7"/>
              </w:rPr>
              <w:fldChar w:fldCharType="separate"/>
            </w:r>
            <w:r w:rsidRPr="000919C7">
              <w:rPr>
                <w:rStyle w:val="a7"/>
              </w:rPr>
              <w:t>https://www.waterconservation.gov.hk/tc/at-work/be-a-water-conscientious-customer/index.html</w:t>
            </w:r>
            <w:r w:rsidRPr="00461D64">
              <w:rPr>
                <w:rStyle w:val="a7"/>
              </w:rPr>
              <w:fldChar w:fldCharType="end"/>
            </w:r>
            <w:r w:rsidRPr="00461D64">
              <w:rPr>
                <w:rStyle w:val="a7"/>
              </w:rPr>
              <w:t xml:space="preserve"> </w:t>
            </w:r>
          </w:p>
          <w:bookmarkEnd w:id="0"/>
          <w:p w:rsidR="00461D64" w:rsidRDefault="00461D64" w:rsidP="00E17915"/>
          <w:p w:rsidR="00E17915" w:rsidRDefault="00E17915" w:rsidP="00E17915">
            <w:r w:rsidRPr="00E17915">
              <w:rPr>
                <w:rFonts w:hint="eastAsia"/>
              </w:rPr>
              <w:t>工作紙</w:t>
            </w:r>
            <w:r>
              <w:rPr>
                <w:rFonts w:hint="eastAsia"/>
              </w:rPr>
              <w:t>：</w:t>
            </w:r>
          </w:p>
          <w:p w:rsidR="00396946" w:rsidRPr="00E24F2F" w:rsidRDefault="00E17915" w:rsidP="00B272AF">
            <w:r>
              <w:rPr>
                <w:rFonts w:hint="eastAsia"/>
              </w:rPr>
              <w:t>28</w:t>
            </w:r>
            <w:r w:rsidRPr="00E17915">
              <w:rPr>
                <w:rFonts w:hint="eastAsia"/>
              </w:rPr>
              <w:t>工作紙「</w:t>
            </w:r>
            <w:r>
              <w:rPr>
                <w:rFonts w:hint="eastAsia"/>
              </w:rPr>
              <w:t>善用水資源</w:t>
            </w:r>
            <w:r w:rsidRPr="00E17915"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:rsidR="00A012E6" w:rsidRDefault="00A012E6" w:rsidP="00E60951">
            <w:pPr>
              <w:jc w:val="both"/>
            </w:pPr>
          </w:p>
          <w:p w:rsidR="0094747F" w:rsidRPr="00775E47" w:rsidRDefault="0094747F" w:rsidP="005B3EF5">
            <w:pPr>
              <w:jc w:val="both"/>
            </w:pPr>
          </w:p>
        </w:tc>
      </w:tr>
      <w:tr w:rsidR="00445F37" w:rsidRPr="00775E47" w:rsidTr="008F6F76">
        <w:tc>
          <w:tcPr>
            <w:tcW w:w="1191" w:type="dxa"/>
            <w:vMerge/>
          </w:tcPr>
          <w:p w:rsidR="00445F37" w:rsidRPr="00775E47" w:rsidRDefault="00445F37" w:rsidP="00775E47"/>
        </w:tc>
        <w:tc>
          <w:tcPr>
            <w:tcW w:w="714" w:type="dxa"/>
            <w:vMerge/>
          </w:tcPr>
          <w:p w:rsidR="00445F37" w:rsidRPr="00775E47" w:rsidRDefault="00445F37" w:rsidP="00775E47"/>
        </w:tc>
        <w:tc>
          <w:tcPr>
            <w:tcW w:w="2064" w:type="dxa"/>
            <w:vMerge/>
          </w:tcPr>
          <w:p w:rsidR="00445F37" w:rsidRPr="00775E47" w:rsidRDefault="00445F37" w:rsidP="00775E47"/>
        </w:tc>
        <w:tc>
          <w:tcPr>
            <w:tcW w:w="3192" w:type="dxa"/>
            <w:vMerge/>
          </w:tcPr>
          <w:p w:rsidR="00445F37" w:rsidRDefault="00445F37" w:rsidP="00445F37">
            <w:pPr>
              <w:pStyle w:val="a4"/>
              <w:numPr>
                <w:ilvl w:val="0"/>
                <w:numId w:val="3"/>
              </w:numPr>
              <w:ind w:leftChars="0" w:left="284" w:hanging="284"/>
            </w:pPr>
          </w:p>
        </w:tc>
        <w:tc>
          <w:tcPr>
            <w:tcW w:w="744" w:type="dxa"/>
            <w:vMerge/>
          </w:tcPr>
          <w:p w:rsidR="00445F37" w:rsidRDefault="00445F37" w:rsidP="00775E47"/>
        </w:tc>
        <w:tc>
          <w:tcPr>
            <w:tcW w:w="4489" w:type="dxa"/>
          </w:tcPr>
          <w:p w:rsidR="00445F37" w:rsidRPr="00B96F2D" w:rsidRDefault="00B96F2D" w:rsidP="001E31EB">
            <w:pPr>
              <w:jc w:val="both"/>
              <w:rPr>
                <w:b/>
              </w:rPr>
            </w:pPr>
            <w:r w:rsidRPr="00B96F2D">
              <w:rPr>
                <w:rFonts w:hint="eastAsia"/>
                <w:b/>
              </w:rPr>
              <w:t>總結（</w:t>
            </w:r>
            <w:r w:rsidR="00E17915">
              <w:rPr>
                <w:rFonts w:hint="eastAsia"/>
                <w:b/>
              </w:rPr>
              <w:t>5</w:t>
            </w:r>
            <w:r w:rsidRPr="00B96F2D">
              <w:rPr>
                <w:rFonts w:hint="eastAsia"/>
                <w:b/>
              </w:rPr>
              <w:t>分鐘）</w:t>
            </w:r>
          </w:p>
          <w:p w:rsidR="00594201" w:rsidRDefault="00594201" w:rsidP="00594201">
            <w:pPr>
              <w:pStyle w:val="a4"/>
              <w:numPr>
                <w:ilvl w:val="0"/>
                <w:numId w:val="16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指出</w:t>
            </w:r>
            <w:r w:rsidR="006630C7">
              <w:rPr>
                <w:rFonts w:hint="eastAsia"/>
              </w:rPr>
              <w:t>透過水資源管理，發展水技術，能有效地使用水，避免不必要的浪費。</w:t>
            </w:r>
          </w:p>
          <w:p w:rsidR="00594201" w:rsidRDefault="00594201" w:rsidP="00594201">
            <w:pPr>
              <w:ind w:left="317" w:hanging="317"/>
              <w:jc w:val="both"/>
            </w:pPr>
          </w:p>
          <w:p w:rsidR="00B96F2D" w:rsidRPr="00445F37" w:rsidRDefault="00594201" w:rsidP="00594201">
            <w:pPr>
              <w:pStyle w:val="a4"/>
              <w:numPr>
                <w:ilvl w:val="0"/>
                <w:numId w:val="16"/>
              </w:numPr>
              <w:ind w:leftChars="0" w:left="317" w:hanging="317"/>
              <w:jc w:val="both"/>
            </w:pPr>
            <w:r>
              <w:rPr>
                <w:rFonts w:hint="eastAsia"/>
              </w:rPr>
              <w:t>提醒學生</w:t>
            </w:r>
            <w:r w:rsidR="007E074F">
              <w:rPr>
                <w:rFonts w:hint="eastAsia"/>
              </w:rPr>
              <w:t>個人</w:t>
            </w:r>
            <w:r w:rsidR="00597E8D">
              <w:rPr>
                <w:rFonts w:hint="eastAsia"/>
              </w:rPr>
              <w:t>除了在家中節約用水外，作為顧客也能夠為節省非住宅的用水出一分力。大家的小</w:t>
            </w:r>
            <w:r w:rsidR="00E17915">
              <w:rPr>
                <w:rFonts w:hint="eastAsia"/>
              </w:rPr>
              <w:t>小</w:t>
            </w:r>
            <w:r w:rsidR="00597E8D">
              <w:rPr>
                <w:rFonts w:hint="eastAsia"/>
              </w:rPr>
              <w:t>改變能為地球和人類創造美好的未來。</w:t>
            </w:r>
          </w:p>
        </w:tc>
        <w:tc>
          <w:tcPr>
            <w:tcW w:w="1644" w:type="dxa"/>
          </w:tcPr>
          <w:p w:rsidR="00445F37" w:rsidRPr="00BD27D5" w:rsidRDefault="00445F37" w:rsidP="00597E8D"/>
        </w:tc>
        <w:tc>
          <w:tcPr>
            <w:tcW w:w="1644" w:type="dxa"/>
          </w:tcPr>
          <w:p w:rsidR="00445F37" w:rsidRPr="00775E47" w:rsidRDefault="00445F37" w:rsidP="00775E47"/>
        </w:tc>
      </w:tr>
    </w:tbl>
    <w:p w:rsidR="00425FD2" w:rsidRDefault="00425FD2" w:rsidP="00775E47"/>
    <w:p w:rsidR="00E13CF2" w:rsidRDefault="00C01231" w:rsidP="00775E47">
      <w:r>
        <w:rPr>
          <w:rFonts w:hint="eastAsia"/>
        </w:rPr>
        <w:t>參考資料︰</w:t>
      </w:r>
    </w:p>
    <w:p w:rsidR="004C1BB1" w:rsidRDefault="004C1BB1" w:rsidP="00775E47">
      <w:r>
        <w:rPr>
          <w:rFonts w:hint="eastAsia"/>
        </w:rPr>
        <w:t>水務署－</w:t>
      </w:r>
      <w:r w:rsidRPr="004C1BB1">
        <w:rPr>
          <w:rFonts w:hint="eastAsia"/>
        </w:rPr>
        <w:t>用水效益最佳實務指引</w:t>
      </w:r>
    </w:p>
    <w:p w:rsidR="00461D64" w:rsidRPr="00461D64" w:rsidRDefault="00461D64" w:rsidP="00775E47">
      <w:pPr>
        <w:rPr>
          <w:rStyle w:val="a7"/>
        </w:rPr>
      </w:pPr>
      <w:r w:rsidRPr="00461D64">
        <w:rPr>
          <w:rStyle w:val="a7"/>
        </w:rPr>
        <w:t>https://www.waterconservation.gov.hk/tc/at-work/best-practice-guidelines/index.html</w:t>
      </w:r>
      <w:r w:rsidRPr="00461D64">
        <w:rPr>
          <w:rStyle w:val="a7"/>
          <w:rFonts w:hint="eastAsia"/>
        </w:rPr>
        <w:t xml:space="preserve"> </w:t>
      </w:r>
    </w:p>
    <w:p w:rsidR="00786E96" w:rsidRDefault="00786E96" w:rsidP="00775E47">
      <w:r>
        <w:rPr>
          <w:rFonts w:hint="eastAsia"/>
        </w:rPr>
        <w:t>PUB - NEWater</w:t>
      </w:r>
    </w:p>
    <w:p w:rsidR="00990DF7" w:rsidRPr="007E5219" w:rsidRDefault="00FA57C5" w:rsidP="00990DF7">
      <w:hyperlink r:id="rId11" w:history="1">
        <w:r w:rsidR="00786E96">
          <w:rPr>
            <w:rStyle w:val="a7"/>
          </w:rPr>
          <w:t>https://www.pub.gov.sg/watersupply/fournationaltaps/newater</w:t>
        </w:r>
      </w:hyperlink>
    </w:p>
    <w:sectPr w:rsidR="00990DF7" w:rsidRPr="007E5219" w:rsidSect="00623A80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7C5" w:rsidRDefault="00FA57C5" w:rsidP="00042E07">
      <w:r>
        <w:separator/>
      </w:r>
    </w:p>
  </w:endnote>
  <w:endnote w:type="continuationSeparator" w:id="0">
    <w:p w:rsidR="00FA57C5" w:rsidRDefault="00FA57C5" w:rsidP="000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7C5" w:rsidRDefault="00FA57C5" w:rsidP="00042E07">
      <w:r>
        <w:separator/>
      </w:r>
    </w:p>
  </w:footnote>
  <w:footnote w:type="continuationSeparator" w:id="0">
    <w:p w:rsidR="00FA57C5" w:rsidRDefault="00FA57C5" w:rsidP="00042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29CB"/>
    <w:multiLevelType w:val="hybridMultilevel"/>
    <w:tmpl w:val="0928B87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67462D"/>
    <w:multiLevelType w:val="hybridMultilevel"/>
    <w:tmpl w:val="F18E60E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78452B5"/>
    <w:multiLevelType w:val="hybridMultilevel"/>
    <w:tmpl w:val="5BECD02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9697AD8"/>
    <w:multiLevelType w:val="hybridMultilevel"/>
    <w:tmpl w:val="AC0CC4B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721682C"/>
    <w:multiLevelType w:val="hybridMultilevel"/>
    <w:tmpl w:val="66727F88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91775E7"/>
    <w:multiLevelType w:val="hybridMultilevel"/>
    <w:tmpl w:val="BC720F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C48495E"/>
    <w:multiLevelType w:val="hybridMultilevel"/>
    <w:tmpl w:val="D94CB26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AD76568"/>
    <w:multiLevelType w:val="hybridMultilevel"/>
    <w:tmpl w:val="3BCED3CC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611380"/>
    <w:multiLevelType w:val="hybridMultilevel"/>
    <w:tmpl w:val="988C996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4BAE0EB9"/>
    <w:multiLevelType w:val="hybridMultilevel"/>
    <w:tmpl w:val="AD66BB20"/>
    <w:lvl w:ilvl="0" w:tplc="54106A06">
      <w:numFmt w:val="bullet"/>
      <w:lvlText w:val="–"/>
      <w:lvlJc w:val="left"/>
      <w:pPr>
        <w:ind w:left="1222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7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62" w:hanging="480"/>
      </w:pPr>
      <w:rPr>
        <w:rFonts w:ascii="Wingdings" w:hAnsi="Wingdings" w:hint="default"/>
      </w:rPr>
    </w:lvl>
  </w:abstractNum>
  <w:abstractNum w:abstractNumId="10" w15:restartNumberingAfterBreak="0">
    <w:nsid w:val="530D667A"/>
    <w:multiLevelType w:val="hybridMultilevel"/>
    <w:tmpl w:val="29F8676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32A2D"/>
    <w:multiLevelType w:val="hybridMultilevel"/>
    <w:tmpl w:val="5D448BA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E7B5A4B"/>
    <w:multiLevelType w:val="hybridMultilevel"/>
    <w:tmpl w:val="5BBA74BC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4C76238"/>
    <w:multiLevelType w:val="hybridMultilevel"/>
    <w:tmpl w:val="7548BBF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A297A94"/>
    <w:multiLevelType w:val="hybridMultilevel"/>
    <w:tmpl w:val="B5CE2C32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C7C1CB0"/>
    <w:multiLevelType w:val="hybridMultilevel"/>
    <w:tmpl w:val="62782B5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1A63571"/>
    <w:multiLevelType w:val="hybridMultilevel"/>
    <w:tmpl w:val="ED28B4B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5051528"/>
    <w:multiLevelType w:val="hybridMultilevel"/>
    <w:tmpl w:val="852A401A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5D77F28"/>
    <w:multiLevelType w:val="hybridMultilevel"/>
    <w:tmpl w:val="E00246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7ACB0DF0"/>
    <w:multiLevelType w:val="hybridMultilevel"/>
    <w:tmpl w:val="7444C56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6"/>
  </w:num>
  <w:num w:numId="5">
    <w:abstractNumId w:val="12"/>
  </w:num>
  <w:num w:numId="6">
    <w:abstractNumId w:val="1"/>
  </w:num>
  <w:num w:numId="7">
    <w:abstractNumId w:val="18"/>
  </w:num>
  <w:num w:numId="8">
    <w:abstractNumId w:val="15"/>
  </w:num>
  <w:num w:numId="9">
    <w:abstractNumId w:val="0"/>
  </w:num>
  <w:num w:numId="10">
    <w:abstractNumId w:val="4"/>
  </w:num>
  <w:num w:numId="11">
    <w:abstractNumId w:val="7"/>
  </w:num>
  <w:num w:numId="12">
    <w:abstractNumId w:val="17"/>
  </w:num>
  <w:num w:numId="13">
    <w:abstractNumId w:val="9"/>
  </w:num>
  <w:num w:numId="14">
    <w:abstractNumId w:val="19"/>
  </w:num>
  <w:num w:numId="15">
    <w:abstractNumId w:val="8"/>
  </w:num>
  <w:num w:numId="16">
    <w:abstractNumId w:val="11"/>
  </w:num>
  <w:num w:numId="17">
    <w:abstractNumId w:val="13"/>
  </w:num>
  <w:num w:numId="18">
    <w:abstractNumId w:val="5"/>
  </w:num>
  <w:num w:numId="19">
    <w:abstractNumId w:val="1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A80"/>
    <w:rsid w:val="0000565F"/>
    <w:rsid w:val="00042E07"/>
    <w:rsid w:val="0004342B"/>
    <w:rsid w:val="00046623"/>
    <w:rsid w:val="00071567"/>
    <w:rsid w:val="000B3FE3"/>
    <w:rsid w:val="000C06D1"/>
    <w:rsid w:val="000D0D95"/>
    <w:rsid w:val="000D16CD"/>
    <w:rsid w:val="001040A4"/>
    <w:rsid w:val="00116D49"/>
    <w:rsid w:val="00135FAA"/>
    <w:rsid w:val="00144574"/>
    <w:rsid w:val="00160576"/>
    <w:rsid w:val="001712B2"/>
    <w:rsid w:val="00171C27"/>
    <w:rsid w:val="00197F65"/>
    <w:rsid w:val="001A582E"/>
    <w:rsid w:val="001A7D47"/>
    <w:rsid w:val="001D1908"/>
    <w:rsid w:val="001E31EB"/>
    <w:rsid w:val="001E63D4"/>
    <w:rsid w:val="002163F3"/>
    <w:rsid w:val="0022572E"/>
    <w:rsid w:val="0023399E"/>
    <w:rsid w:val="002427C1"/>
    <w:rsid w:val="002608F3"/>
    <w:rsid w:val="002714AC"/>
    <w:rsid w:val="00285419"/>
    <w:rsid w:val="002958B2"/>
    <w:rsid w:val="002B3389"/>
    <w:rsid w:val="002B4493"/>
    <w:rsid w:val="002C53E1"/>
    <w:rsid w:val="002E6EEA"/>
    <w:rsid w:val="002F3554"/>
    <w:rsid w:val="0030772D"/>
    <w:rsid w:val="00337C93"/>
    <w:rsid w:val="0036490C"/>
    <w:rsid w:val="00396946"/>
    <w:rsid w:val="003D0E7B"/>
    <w:rsid w:val="00425FD2"/>
    <w:rsid w:val="0043224E"/>
    <w:rsid w:val="0043465A"/>
    <w:rsid w:val="00441932"/>
    <w:rsid w:val="00445F37"/>
    <w:rsid w:val="00461D64"/>
    <w:rsid w:val="00463DB9"/>
    <w:rsid w:val="00472C98"/>
    <w:rsid w:val="00474EC9"/>
    <w:rsid w:val="00487D4E"/>
    <w:rsid w:val="004C1BB1"/>
    <w:rsid w:val="004E5BE2"/>
    <w:rsid w:val="004F2E5B"/>
    <w:rsid w:val="004F3869"/>
    <w:rsid w:val="004F3E9B"/>
    <w:rsid w:val="004F686E"/>
    <w:rsid w:val="00550363"/>
    <w:rsid w:val="005775FB"/>
    <w:rsid w:val="0057770E"/>
    <w:rsid w:val="00594201"/>
    <w:rsid w:val="00597E8D"/>
    <w:rsid w:val="005B3EF5"/>
    <w:rsid w:val="005B74F5"/>
    <w:rsid w:val="005F7749"/>
    <w:rsid w:val="00602B21"/>
    <w:rsid w:val="00623A80"/>
    <w:rsid w:val="0062427D"/>
    <w:rsid w:val="006440EA"/>
    <w:rsid w:val="00655E37"/>
    <w:rsid w:val="006630C7"/>
    <w:rsid w:val="006641F2"/>
    <w:rsid w:val="00687CD4"/>
    <w:rsid w:val="00694535"/>
    <w:rsid w:val="006B46D1"/>
    <w:rsid w:val="006F4755"/>
    <w:rsid w:val="006F4F1D"/>
    <w:rsid w:val="00703509"/>
    <w:rsid w:val="00716777"/>
    <w:rsid w:val="007537DE"/>
    <w:rsid w:val="007705D5"/>
    <w:rsid w:val="00771851"/>
    <w:rsid w:val="00775E47"/>
    <w:rsid w:val="007765AD"/>
    <w:rsid w:val="0077678B"/>
    <w:rsid w:val="00784E35"/>
    <w:rsid w:val="00786E96"/>
    <w:rsid w:val="007904DB"/>
    <w:rsid w:val="007A7650"/>
    <w:rsid w:val="007B0170"/>
    <w:rsid w:val="007C1D3A"/>
    <w:rsid w:val="007E074F"/>
    <w:rsid w:val="007E5219"/>
    <w:rsid w:val="007E5537"/>
    <w:rsid w:val="00823D1C"/>
    <w:rsid w:val="00875FD8"/>
    <w:rsid w:val="008B2AB9"/>
    <w:rsid w:val="008B6A44"/>
    <w:rsid w:val="008C5BB5"/>
    <w:rsid w:val="008F6F76"/>
    <w:rsid w:val="00923677"/>
    <w:rsid w:val="0092619C"/>
    <w:rsid w:val="00931DCC"/>
    <w:rsid w:val="00935DDF"/>
    <w:rsid w:val="00946695"/>
    <w:rsid w:val="0094747F"/>
    <w:rsid w:val="00947C48"/>
    <w:rsid w:val="00990DF7"/>
    <w:rsid w:val="009C38FC"/>
    <w:rsid w:val="009E505F"/>
    <w:rsid w:val="009F4225"/>
    <w:rsid w:val="00A012E6"/>
    <w:rsid w:val="00A22ABA"/>
    <w:rsid w:val="00A4436A"/>
    <w:rsid w:val="00A85AD0"/>
    <w:rsid w:val="00A86DA3"/>
    <w:rsid w:val="00A87186"/>
    <w:rsid w:val="00AA16C4"/>
    <w:rsid w:val="00AB7402"/>
    <w:rsid w:val="00AD5652"/>
    <w:rsid w:val="00B268E5"/>
    <w:rsid w:val="00B272AF"/>
    <w:rsid w:val="00B36FD8"/>
    <w:rsid w:val="00B40344"/>
    <w:rsid w:val="00B55A57"/>
    <w:rsid w:val="00B8314F"/>
    <w:rsid w:val="00B96F2D"/>
    <w:rsid w:val="00BD27D5"/>
    <w:rsid w:val="00BD461C"/>
    <w:rsid w:val="00BE2363"/>
    <w:rsid w:val="00C01231"/>
    <w:rsid w:val="00C2391F"/>
    <w:rsid w:val="00CB76F5"/>
    <w:rsid w:val="00CE0E58"/>
    <w:rsid w:val="00CE11EC"/>
    <w:rsid w:val="00CF3D08"/>
    <w:rsid w:val="00CF4C18"/>
    <w:rsid w:val="00CF5FED"/>
    <w:rsid w:val="00D60551"/>
    <w:rsid w:val="00D61D8A"/>
    <w:rsid w:val="00D74E3E"/>
    <w:rsid w:val="00D95545"/>
    <w:rsid w:val="00DD058F"/>
    <w:rsid w:val="00E055ED"/>
    <w:rsid w:val="00E13CF2"/>
    <w:rsid w:val="00E15CE7"/>
    <w:rsid w:val="00E16F3B"/>
    <w:rsid w:val="00E17915"/>
    <w:rsid w:val="00E24F2F"/>
    <w:rsid w:val="00E54708"/>
    <w:rsid w:val="00E60951"/>
    <w:rsid w:val="00E87346"/>
    <w:rsid w:val="00EB4198"/>
    <w:rsid w:val="00ED459E"/>
    <w:rsid w:val="00EE4A30"/>
    <w:rsid w:val="00EF6BE0"/>
    <w:rsid w:val="00F213C2"/>
    <w:rsid w:val="00F25E06"/>
    <w:rsid w:val="00F30EB0"/>
    <w:rsid w:val="00F3174A"/>
    <w:rsid w:val="00F32556"/>
    <w:rsid w:val="00F40309"/>
    <w:rsid w:val="00F6021D"/>
    <w:rsid w:val="00F6232D"/>
    <w:rsid w:val="00F821FE"/>
    <w:rsid w:val="00F92C79"/>
    <w:rsid w:val="00F93144"/>
    <w:rsid w:val="00FA57C5"/>
    <w:rsid w:val="00FF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85877A"/>
  <w15:docId w15:val="{F10CD19F-56D2-48CF-BADF-8119171C8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A80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3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A80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EE4A3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42E07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42E07"/>
    <w:rPr>
      <w:sz w:val="20"/>
      <w:szCs w:val="20"/>
    </w:rPr>
  </w:style>
  <w:style w:type="character" w:styleId="ac">
    <w:name w:val="FollowedHyperlink"/>
    <w:basedOn w:val="a0"/>
    <w:uiPriority w:val="99"/>
    <w:semiHidden/>
    <w:unhideWhenUsed/>
    <w:rsid w:val="00786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co.gov.hk/research-publications/chinese/1617fsc19-seawater-desalination-in-israel-201704-c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ub.gov.sg/watersupply/fournationaltaps/newate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wsd.gov.hk/tc/core-businesses/total-water-management-strategy/grey-water-recycling-rainwater-harvesting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dcast.rthk.hk/podcast/item.php?pid=632&amp;eid=39187&amp;lang=en-US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7EF6-018A-4B99-8872-02E3F2D02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Tong</dc:creator>
  <cp:lastModifiedBy>PLM_10_WCON</cp:lastModifiedBy>
  <cp:revision>3</cp:revision>
  <cp:lastPrinted>2019-07-25T05:02:00Z</cp:lastPrinted>
  <dcterms:created xsi:type="dcterms:W3CDTF">2019-10-24T07:59:00Z</dcterms:created>
  <dcterms:modified xsi:type="dcterms:W3CDTF">2020-04-22T07:43:00Z</dcterms:modified>
</cp:coreProperties>
</file>