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4"/>
        <w:gridCol w:w="4489"/>
        <w:gridCol w:w="1644"/>
        <w:gridCol w:w="1644"/>
      </w:tblGrid>
      <w:tr w:rsidR="00623A80" w:rsidRPr="00775E47" w14:paraId="3DD7900C" w14:textId="77777777" w:rsidTr="004A0C5B">
        <w:tc>
          <w:tcPr>
            <w:tcW w:w="15682" w:type="dxa"/>
            <w:gridSpan w:val="8"/>
          </w:tcPr>
          <w:p w14:paraId="154CC969" w14:textId="77777777" w:rsidR="00623A80" w:rsidRPr="00775E47" w:rsidRDefault="00623A80" w:rsidP="00BD461C">
            <w:pPr>
              <w:jc w:val="center"/>
            </w:pPr>
            <w:r w:rsidRPr="00775E47">
              <w:rPr>
                <w:rFonts w:hint="eastAsia"/>
              </w:rPr>
              <w:t>25</w:t>
            </w:r>
            <w:r w:rsidRPr="00775E47">
              <w:rPr>
                <w:rFonts w:hint="eastAsia"/>
              </w:rPr>
              <w:t>－小</w:t>
            </w:r>
            <w:r w:rsidR="001822C4">
              <w:rPr>
                <w:rFonts w:hint="eastAsia"/>
              </w:rPr>
              <w:t>六</w:t>
            </w:r>
          </w:p>
        </w:tc>
      </w:tr>
      <w:tr w:rsidR="00623A80" w:rsidRPr="00775E47" w14:paraId="2912D7B1" w14:textId="77777777" w:rsidTr="001040A4">
        <w:tc>
          <w:tcPr>
            <w:tcW w:w="1191" w:type="dxa"/>
          </w:tcPr>
          <w:p w14:paraId="11BDE59B" w14:textId="77777777" w:rsidR="00623A80" w:rsidRPr="00775E47" w:rsidRDefault="00623A80" w:rsidP="00775E47">
            <w:r w:rsidRPr="00775E47"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D1E20CF" w14:textId="77777777" w:rsidR="00623A80" w:rsidRPr="00775E47" w:rsidRDefault="00623A80" w:rsidP="00775E47">
            <w:r w:rsidRPr="00775E47"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47DD7333" w14:textId="77777777" w:rsidR="00623A80" w:rsidRPr="00775E47" w:rsidRDefault="00623A80" w:rsidP="00775E47">
            <w:r w:rsidRPr="00775E47"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159948BE" w14:textId="77777777" w:rsidR="00623A80" w:rsidRPr="00775E47" w:rsidRDefault="00623A80" w:rsidP="00775E47">
            <w:r w:rsidRPr="00775E47">
              <w:rPr>
                <w:rFonts w:hint="eastAsia"/>
              </w:rPr>
              <w:t>學習目標</w:t>
            </w:r>
          </w:p>
        </w:tc>
        <w:tc>
          <w:tcPr>
            <w:tcW w:w="744" w:type="dxa"/>
          </w:tcPr>
          <w:p w14:paraId="34885300" w14:textId="77777777" w:rsidR="00623A80" w:rsidRPr="00775E47" w:rsidRDefault="00623A80" w:rsidP="00775E47">
            <w:r w:rsidRPr="00775E47">
              <w:rPr>
                <w:rFonts w:hint="eastAsia"/>
              </w:rPr>
              <w:t>課節</w:t>
            </w:r>
          </w:p>
        </w:tc>
        <w:tc>
          <w:tcPr>
            <w:tcW w:w="4489" w:type="dxa"/>
          </w:tcPr>
          <w:p w14:paraId="6CE506C2" w14:textId="77777777" w:rsidR="00623A80" w:rsidRPr="00775E47" w:rsidRDefault="00623A80" w:rsidP="00775E47">
            <w:r w:rsidRPr="00775E47"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29411F90" w14:textId="77777777" w:rsidR="00623A80" w:rsidRPr="00775E47" w:rsidRDefault="00623A80" w:rsidP="00775E47">
            <w:r w:rsidRPr="00775E47"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42649E1F" w14:textId="77777777" w:rsidR="00623A80" w:rsidRPr="00775E47" w:rsidRDefault="00623A80" w:rsidP="00775E47">
            <w:r w:rsidRPr="00775E47">
              <w:rPr>
                <w:rFonts w:hint="eastAsia"/>
              </w:rPr>
              <w:t>備註</w:t>
            </w:r>
          </w:p>
        </w:tc>
      </w:tr>
      <w:tr w:rsidR="00445F37" w:rsidRPr="00775E47" w14:paraId="7C613371" w14:textId="77777777" w:rsidTr="001040A4">
        <w:tc>
          <w:tcPr>
            <w:tcW w:w="1191" w:type="dxa"/>
            <w:vMerge w:val="restart"/>
          </w:tcPr>
          <w:p w14:paraId="52E95F44" w14:textId="77777777" w:rsidR="00445F37" w:rsidRPr="00775E47" w:rsidRDefault="00445F37" w:rsidP="00775E47">
            <w:r w:rsidRPr="00775E47">
              <w:rPr>
                <w:rFonts w:hint="eastAsia"/>
              </w:rPr>
              <w:t>環境與生活</w:t>
            </w:r>
          </w:p>
        </w:tc>
        <w:tc>
          <w:tcPr>
            <w:tcW w:w="714" w:type="dxa"/>
            <w:vMerge w:val="restart"/>
          </w:tcPr>
          <w:p w14:paraId="5DF895DC" w14:textId="77777777" w:rsidR="00445F37" w:rsidRPr="00775E47" w:rsidRDefault="00445F37" w:rsidP="00775E47">
            <w:r w:rsidRPr="00775E47">
              <w:rPr>
                <w:rFonts w:hint="eastAsia"/>
              </w:rPr>
              <w:t>適者生存</w:t>
            </w:r>
          </w:p>
        </w:tc>
        <w:tc>
          <w:tcPr>
            <w:tcW w:w="2064" w:type="dxa"/>
            <w:vMerge w:val="restart"/>
          </w:tcPr>
          <w:p w14:paraId="2499F0D1" w14:textId="77777777" w:rsidR="002B28D8" w:rsidRDefault="00445F37" w:rsidP="00775E47">
            <w:r w:rsidRPr="00775E47">
              <w:rPr>
                <w:rFonts w:hint="eastAsia"/>
              </w:rPr>
              <w:t>生物形態和功能對環境的適應</w:t>
            </w:r>
          </w:p>
          <w:p w14:paraId="40B837E0" w14:textId="77777777" w:rsidR="00445F37" w:rsidRPr="00775E47" w:rsidRDefault="00445F37" w:rsidP="00775E47">
            <w:r w:rsidRPr="00775E47">
              <w:rPr>
                <w:rFonts w:hint="eastAsia"/>
              </w:rPr>
              <w:t>（預期節數：</w:t>
            </w:r>
            <w:r w:rsidRPr="00775E47">
              <w:rPr>
                <w:rFonts w:hint="eastAsia"/>
              </w:rPr>
              <w:t>2</w:t>
            </w:r>
            <w:r w:rsidRPr="00775E47"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76445DD2" w14:textId="77777777" w:rsidR="00445F37" w:rsidRPr="00775E47" w:rsidRDefault="00445F37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</w:pPr>
            <w:r w:rsidRPr="00775E47">
              <w:rPr>
                <w:rFonts w:hint="eastAsia"/>
              </w:rPr>
              <w:t>認識水中生物的身體構造和棲息地</w:t>
            </w:r>
          </w:p>
          <w:p w14:paraId="37D02C23" w14:textId="77777777" w:rsidR="00445F37" w:rsidRPr="00775E47" w:rsidRDefault="00445F37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</w:pPr>
            <w:r w:rsidRPr="00775E47">
              <w:rPr>
                <w:rFonts w:hint="eastAsia"/>
              </w:rPr>
              <w:t>認識生物的身體構造與環境的關係</w:t>
            </w:r>
          </w:p>
          <w:p w14:paraId="483A1574" w14:textId="77777777" w:rsidR="00445F37" w:rsidRDefault="00445F37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</w:pPr>
            <w:r w:rsidRPr="00775E47">
              <w:rPr>
                <w:rFonts w:hint="eastAsia"/>
              </w:rPr>
              <w:t>明白水對生物的重要性</w:t>
            </w:r>
          </w:p>
          <w:p w14:paraId="7755DBB4" w14:textId="77777777" w:rsidR="006152E4" w:rsidRPr="006152E4" w:rsidRDefault="006152E4" w:rsidP="000C0143"/>
        </w:tc>
        <w:tc>
          <w:tcPr>
            <w:tcW w:w="744" w:type="dxa"/>
            <w:vMerge w:val="restart"/>
          </w:tcPr>
          <w:p w14:paraId="33DA7D0E" w14:textId="77777777" w:rsidR="00445F37" w:rsidRPr="00775E47" w:rsidRDefault="00445F37" w:rsidP="000C0143">
            <w:pPr>
              <w:jc w:val="center"/>
            </w:pPr>
            <w:r w:rsidRPr="00775E47">
              <w:rPr>
                <w:rFonts w:hint="eastAsia"/>
              </w:rPr>
              <w:t>1</w:t>
            </w:r>
          </w:p>
        </w:tc>
        <w:tc>
          <w:tcPr>
            <w:tcW w:w="4489" w:type="dxa"/>
          </w:tcPr>
          <w:p w14:paraId="6E5130EC" w14:textId="42E2926B" w:rsidR="007E16B3" w:rsidRDefault="00445F37">
            <w:r w:rsidRPr="00775E47">
              <w:rPr>
                <w:rFonts w:hint="eastAsia"/>
                <w:b/>
              </w:rPr>
              <w:t>引入（</w:t>
            </w:r>
            <w:r w:rsidR="00D61D8A">
              <w:rPr>
                <w:rFonts w:hint="eastAsia"/>
                <w:b/>
              </w:rPr>
              <w:t>5</w:t>
            </w:r>
            <w:r w:rsidRPr="00775E47">
              <w:rPr>
                <w:rFonts w:hint="eastAsia"/>
                <w:b/>
              </w:rPr>
              <w:t>分鐘）</w:t>
            </w:r>
          </w:p>
          <w:p w14:paraId="1A86F987" w14:textId="77777777" w:rsidR="000C0143" w:rsidRDefault="007E16B3" w:rsidP="000C0143">
            <w:pPr>
              <w:pStyle w:val="a4"/>
              <w:numPr>
                <w:ilvl w:val="0"/>
                <w:numId w:val="9"/>
              </w:numPr>
              <w:ind w:leftChars="0" w:left="317" w:hanging="317"/>
            </w:pPr>
            <w:r w:rsidRPr="000C0143">
              <w:rPr>
                <w:rFonts w:hint="eastAsia"/>
              </w:rPr>
              <w:t>列舉水中生物（例︰鴨</w:t>
            </w:r>
            <w:r w:rsidR="00DB52C6">
              <w:rPr>
                <w:rFonts w:hint="eastAsia"/>
              </w:rPr>
              <w:t>子</w:t>
            </w:r>
            <w:r w:rsidRPr="000C0143">
              <w:rPr>
                <w:rFonts w:hint="eastAsia"/>
              </w:rPr>
              <w:t>、鯊魚、鱷魚、水草、荷花等），提問學生這些生物的</w:t>
            </w:r>
            <w:r w:rsidR="0061685A" w:rsidRPr="000C0143">
              <w:rPr>
                <w:rFonts w:hint="eastAsia"/>
              </w:rPr>
              <w:t>共同</w:t>
            </w:r>
            <w:r w:rsidRPr="000C0143">
              <w:rPr>
                <w:rFonts w:hint="eastAsia"/>
              </w:rPr>
              <w:t>點。</w:t>
            </w:r>
          </w:p>
          <w:p w14:paraId="3BCED13C" w14:textId="7B2D3742" w:rsidR="007E16B3" w:rsidRPr="0061685A" w:rsidRDefault="000C0143" w:rsidP="000C0143">
            <w:pPr>
              <w:pStyle w:val="a4"/>
              <w:ind w:leftChars="0" w:left="317"/>
            </w:pPr>
            <w:r w:rsidRPr="000C0143">
              <w:rPr>
                <w:rFonts w:hint="eastAsia"/>
              </w:rPr>
              <w:t>（水中生物</w:t>
            </w:r>
            <w:r>
              <w:rPr>
                <w:rFonts w:hint="eastAsia"/>
              </w:rPr>
              <w:t>棲息在水中，各有特殊的身體結構去適應水中環境。</w:t>
            </w:r>
            <w:r w:rsidRPr="000C0143">
              <w:rPr>
                <w:rFonts w:hint="eastAsia"/>
              </w:rPr>
              <w:t>）</w:t>
            </w:r>
          </w:p>
          <w:p w14:paraId="083DBC3F" w14:textId="77777777" w:rsidR="00AA16C4" w:rsidRDefault="00AA16C4" w:rsidP="000C0143">
            <w:pPr>
              <w:ind w:left="317" w:hanging="317"/>
            </w:pPr>
          </w:p>
          <w:p w14:paraId="436B815F" w14:textId="77777777" w:rsidR="00AA16C4" w:rsidRPr="00D61D8A" w:rsidRDefault="00AA16C4" w:rsidP="000C0143">
            <w:pPr>
              <w:pStyle w:val="a4"/>
              <w:numPr>
                <w:ilvl w:val="0"/>
                <w:numId w:val="9"/>
              </w:numPr>
              <w:ind w:leftChars="0" w:left="317" w:hanging="317"/>
            </w:pPr>
            <w:r>
              <w:rPr>
                <w:rFonts w:hint="eastAsia"/>
              </w:rPr>
              <w:t>討論如果人類要在水中生活，要克服哪些困難。</w:t>
            </w:r>
          </w:p>
        </w:tc>
        <w:tc>
          <w:tcPr>
            <w:tcW w:w="1644" w:type="dxa"/>
          </w:tcPr>
          <w:p w14:paraId="0E4EF41A" w14:textId="77777777" w:rsidR="00445F37" w:rsidRPr="00775E47" w:rsidRDefault="00445F37" w:rsidP="00EF6BE0"/>
        </w:tc>
        <w:tc>
          <w:tcPr>
            <w:tcW w:w="1644" w:type="dxa"/>
          </w:tcPr>
          <w:p w14:paraId="05F75414" w14:textId="77777777" w:rsidR="00445F37" w:rsidRPr="00775E47" w:rsidRDefault="00445F37" w:rsidP="00775E47"/>
        </w:tc>
      </w:tr>
      <w:tr w:rsidR="00A012E6" w:rsidRPr="00775E47" w14:paraId="232E723E" w14:textId="77777777" w:rsidTr="001040A4">
        <w:tc>
          <w:tcPr>
            <w:tcW w:w="1191" w:type="dxa"/>
            <w:vMerge/>
          </w:tcPr>
          <w:p w14:paraId="37FF6E63" w14:textId="77777777" w:rsidR="00A012E6" w:rsidRPr="00775E47" w:rsidRDefault="00A012E6" w:rsidP="00775E47"/>
        </w:tc>
        <w:tc>
          <w:tcPr>
            <w:tcW w:w="714" w:type="dxa"/>
            <w:vMerge/>
          </w:tcPr>
          <w:p w14:paraId="5D3A9B03" w14:textId="77777777" w:rsidR="00A012E6" w:rsidRPr="00775E47" w:rsidRDefault="00A012E6" w:rsidP="00775E47"/>
        </w:tc>
        <w:tc>
          <w:tcPr>
            <w:tcW w:w="2064" w:type="dxa"/>
            <w:vMerge/>
          </w:tcPr>
          <w:p w14:paraId="2C59B422" w14:textId="77777777" w:rsidR="00A012E6" w:rsidRPr="00775E47" w:rsidRDefault="00A012E6" w:rsidP="00775E47"/>
        </w:tc>
        <w:tc>
          <w:tcPr>
            <w:tcW w:w="3192" w:type="dxa"/>
            <w:vMerge/>
          </w:tcPr>
          <w:p w14:paraId="0860415D" w14:textId="77777777" w:rsidR="00A012E6" w:rsidRPr="00775E47" w:rsidRDefault="00A012E6" w:rsidP="00775E47"/>
        </w:tc>
        <w:tc>
          <w:tcPr>
            <w:tcW w:w="744" w:type="dxa"/>
            <w:vMerge/>
          </w:tcPr>
          <w:p w14:paraId="6FB84B6C" w14:textId="77777777" w:rsidR="00A012E6" w:rsidRPr="00775E47" w:rsidRDefault="00A012E6" w:rsidP="00775E47"/>
        </w:tc>
        <w:tc>
          <w:tcPr>
            <w:tcW w:w="4489" w:type="dxa"/>
          </w:tcPr>
          <w:p w14:paraId="0C3268BF" w14:textId="77777777" w:rsidR="00D61D8A" w:rsidRDefault="00D61D8A" w:rsidP="00775E47">
            <w:pPr>
              <w:rPr>
                <w:b/>
              </w:rPr>
            </w:pPr>
            <w:r>
              <w:rPr>
                <w:rFonts w:hint="eastAsia"/>
                <w:b/>
              </w:rPr>
              <w:t>講解（</w:t>
            </w:r>
            <w:r w:rsidR="00AA16C4"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14:paraId="04E91A44" w14:textId="77777777" w:rsidR="00A012E6" w:rsidRPr="00775E47" w:rsidRDefault="00D61D8A" w:rsidP="00775E47">
            <w:pPr>
              <w:rPr>
                <w:b/>
              </w:rPr>
            </w:pPr>
            <w:r>
              <w:rPr>
                <w:rFonts w:hint="eastAsia"/>
              </w:rPr>
              <w:t>帶領</w:t>
            </w:r>
            <w:r w:rsidR="00A012E6" w:rsidRPr="00D61D8A">
              <w:rPr>
                <w:rFonts w:hint="eastAsia"/>
              </w:rPr>
              <w:t>學生完成工作紙第一部分，認識</w:t>
            </w:r>
            <w:r>
              <w:rPr>
                <w:rFonts w:hint="eastAsia"/>
              </w:rPr>
              <w:t>水中生物的棲息地及身體構造，</w:t>
            </w:r>
            <w:r w:rsidR="00AA16C4">
              <w:rPr>
                <w:rFonts w:hint="eastAsia"/>
              </w:rPr>
              <w:t>明白</w:t>
            </w:r>
            <w:r>
              <w:rPr>
                <w:rFonts w:hint="eastAsia"/>
              </w:rPr>
              <w:t>生物的身體構造與環境的關係。</w:t>
            </w:r>
          </w:p>
        </w:tc>
        <w:tc>
          <w:tcPr>
            <w:tcW w:w="1644" w:type="dxa"/>
          </w:tcPr>
          <w:p w14:paraId="7DA162FD" w14:textId="77777777" w:rsidR="003A6AB0" w:rsidRDefault="003A6AB0" w:rsidP="001822C4"/>
          <w:p w14:paraId="335F7E45" w14:textId="77777777" w:rsidR="001822C4" w:rsidRDefault="001822C4" w:rsidP="001822C4">
            <w:r>
              <w:rPr>
                <w:rFonts w:hint="eastAsia"/>
              </w:rPr>
              <w:t>工作紙︰</w:t>
            </w:r>
          </w:p>
          <w:p w14:paraId="717BE85E" w14:textId="74F7FE43" w:rsidR="00A012E6" w:rsidRPr="00775E47" w:rsidRDefault="001822C4"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工作紙「水與生物形態」</w:t>
            </w:r>
          </w:p>
        </w:tc>
        <w:tc>
          <w:tcPr>
            <w:tcW w:w="1644" w:type="dxa"/>
          </w:tcPr>
          <w:p w14:paraId="398E4D0B" w14:textId="77777777" w:rsidR="00A012E6" w:rsidRPr="00775E47" w:rsidRDefault="00A012E6" w:rsidP="00775E47"/>
        </w:tc>
      </w:tr>
      <w:tr w:rsidR="00A012E6" w:rsidRPr="00775E47" w14:paraId="6FE25AA0" w14:textId="77777777" w:rsidTr="001040A4">
        <w:tc>
          <w:tcPr>
            <w:tcW w:w="1191" w:type="dxa"/>
            <w:vMerge/>
          </w:tcPr>
          <w:p w14:paraId="47E186CB" w14:textId="77777777" w:rsidR="00A012E6" w:rsidRPr="00775E47" w:rsidRDefault="00A012E6" w:rsidP="00775E47"/>
        </w:tc>
        <w:tc>
          <w:tcPr>
            <w:tcW w:w="714" w:type="dxa"/>
            <w:vMerge/>
          </w:tcPr>
          <w:p w14:paraId="31FD0485" w14:textId="77777777" w:rsidR="00A012E6" w:rsidRPr="00775E47" w:rsidRDefault="00A012E6" w:rsidP="00775E47"/>
        </w:tc>
        <w:tc>
          <w:tcPr>
            <w:tcW w:w="2064" w:type="dxa"/>
            <w:vMerge/>
          </w:tcPr>
          <w:p w14:paraId="52A335F0" w14:textId="77777777" w:rsidR="00A012E6" w:rsidRPr="00775E47" w:rsidRDefault="00A012E6" w:rsidP="00775E47"/>
        </w:tc>
        <w:tc>
          <w:tcPr>
            <w:tcW w:w="3192" w:type="dxa"/>
            <w:vMerge/>
          </w:tcPr>
          <w:p w14:paraId="5A5906F0" w14:textId="77777777" w:rsidR="00A012E6" w:rsidRPr="00775E47" w:rsidRDefault="00A012E6" w:rsidP="00775E47"/>
        </w:tc>
        <w:tc>
          <w:tcPr>
            <w:tcW w:w="744" w:type="dxa"/>
            <w:vMerge/>
          </w:tcPr>
          <w:p w14:paraId="246BFB5B" w14:textId="77777777" w:rsidR="00A012E6" w:rsidRPr="00775E47" w:rsidRDefault="00A012E6" w:rsidP="00775E47"/>
        </w:tc>
        <w:tc>
          <w:tcPr>
            <w:tcW w:w="4489" w:type="dxa"/>
          </w:tcPr>
          <w:p w14:paraId="5D96A78D" w14:textId="77777777" w:rsidR="00CB76F5" w:rsidRDefault="007B0170" w:rsidP="00775E47">
            <w:pPr>
              <w:rPr>
                <w:b/>
              </w:rPr>
            </w:pPr>
            <w:r>
              <w:rPr>
                <w:rFonts w:hint="eastAsia"/>
                <w:b/>
              </w:rPr>
              <w:t>觀看短片</w:t>
            </w:r>
            <w:r w:rsidR="00CB76F5">
              <w:rPr>
                <w:rFonts w:hint="eastAsia"/>
                <w:b/>
              </w:rPr>
              <w:t>（</w:t>
            </w:r>
            <w:r w:rsidR="00D61D8A">
              <w:rPr>
                <w:rFonts w:hint="eastAsia"/>
                <w:b/>
              </w:rPr>
              <w:t>1</w:t>
            </w:r>
            <w:r w:rsidR="00AA16C4">
              <w:rPr>
                <w:rFonts w:hint="eastAsia"/>
                <w:b/>
              </w:rPr>
              <w:t>5</w:t>
            </w:r>
            <w:r w:rsidR="00CB76F5">
              <w:rPr>
                <w:rFonts w:hint="eastAsia"/>
                <w:b/>
              </w:rPr>
              <w:t>分鐘）</w:t>
            </w:r>
          </w:p>
          <w:p w14:paraId="77A6AFB9" w14:textId="107A3983" w:rsidR="007B0170" w:rsidRDefault="00CB76F5" w:rsidP="000C0143">
            <w:pPr>
              <w:pStyle w:val="a4"/>
              <w:numPr>
                <w:ilvl w:val="0"/>
                <w:numId w:val="10"/>
              </w:numPr>
              <w:ind w:leftChars="0" w:left="317" w:hanging="317"/>
            </w:pPr>
            <w:r w:rsidRPr="00CB76F5">
              <w:rPr>
                <w:rFonts w:hint="eastAsia"/>
              </w:rPr>
              <w:t>展示</w:t>
            </w:r>
            <w:r>
              <w:rPr>
                <w:rFonts w:hint="eastAsia"/>
              </w:rPr>
              <w:t>一杯污水</w:t>
            </w:r>
            <w:r w:rsidRPr="006152E4">
              <w:rPr>
                <w:rFonts w:hint="eastAsia"/>
              </w:rPr>
              <w:t>／污水圖片</w:t>
            </w:r>
            <w:r>
              <w:rPr>
                <w:rFonts w:hint="eastAsia"/>
              </w:rPr>
              <w:t>，</w:t>
            </w:r>
            <w:r w:rsidR="00B268E5">
              <w:rPr>
                <w:rFonts w:hint="eastAsia"/>
              </w:rPr>
              <w:t>提問學生會否飲用這</w:t>
            </w:r>
            <w:r w:rsidR="00E60951">
              <w:rPr>
                <w:rFonts w:hint="eastAsia"/>
              </w:rPr>
              <w:t>種</w:t>
            </w:r>
            <w:r w:rsidR="00B268E5">
              <w:rPr>
                <w:rFonts w:hint="eastAsia"/>
              </w:rPr>
              <w:t>水。</w:t>
            </w:r>
            <w:r w:rsidR="007B0170">
              <w:rPr>
                <w:rFonts w:hint="eastAsia"/>
              </w:rPr>
              <w:t>指出很多</w:t>
            </w:r>
            <w:r w:rsidR="00AA16C4">
              <w:rPr>
                <w:rFonts w:hint="eastAsia"/>
              </w:rPr>
              <w:t>水中生物要</w:t>
            </w:r>
            <w:r w:rsidR="00E60951">
              <w:rPr>
                <w:rFonts w:hint="eastAsia"/>
              </w:rPr>
              <w:t>在污水中生活</w:t>
            </w:r>
            <w:r w:rsidR="007B0170">
              <w:rPr>
                <w:rFonts w:hint="eastAsia"/>
              </w:rPr>
              <w:t>。</w:t>
            </w:r>
          </w:p>
          <w:p w14:paraId="50B054CD" w14:textId="77777777" w:rsidR="00B268E5" w:rsidRDefault="00B268E5" w:rsidP="000C0143">
            <w:pPr>
              <w:ind w:left="317" w:hanging="317"/>
            </w:pPr>
          </w:p>
          <w:p w14:paraId="17B21B69" w14:textId="77777777" w:rsidR="00AA16C4" w:rsidRPr="006F4F1D" w:rsidRDefault="00AA16C4" w:rsidP="000C0143">
            <w:pPr>
              <w:ind w:left="317" w:hanging="317"/>
            </w:pPr>
          </w:p>
          <w:p w14:paraId="26D243F1" w14:textId="77777777" w:rsidR="009C38FC" w:rsidRPr="00CB76F5" w:rsidRDefault="00042E07" w:rsidP="000C0143">
            <w:pPr>
              <w:pStyle w:val="a4"/>
              <w:numPr>
                <w:ilvl w:val="0"/>
                <w:numId w:val="10"/>
              </w:numPr>
              <w:ind w:leftChars="0" w:left="317" w:hanging="317"/>
            </w:pPr>
            <w:r>
              <w:rPr>
                <w:rFonts w:hint="eastAsia"/>
              </w:rPr>
              <w:t>播放短片，讓學生了解水質污染對生態的影響</w:t>
            </w:r>
            <w:r w:rsidR="00396946">
              <w:rPr>
                <w:rFonts w:hint="eastAsia"/>
              </w:rPr>
              <w:t>，明白應由源頭開始減少</w:t>
            </w:r>
            <w:r w:rsidR="00144574">
              <w:rPr>
                <w:rFonts w:hint="eastAsia"/>
              </w:rPr>
              <w:t>海洋／河流</w:t>
            </w:r>
            <w:r w:rsidR="00396946">
              <w:rPr>
                <w:rFonts w:hint="eastAsia"/>
              </w:rPr>
              <w:t>垃圾，保護水源</w:t>
            </w:r>
            <w:r w:rsidR="007B0170">
              <w:rPr>
                <w:rFonts w:hint="eastAsia"/>
              </w:rPr>
              <w:t>和生態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6B854240" w14:textId="77777777" w:rsidR="00A012E6" w:rsidRDefault="00A012E6" w:rsidP="00EF6BE0"/>
          <w:p w14:paraId="724B78F3" w14:textId="77777777" w:rsidR="00AA16C4" w:rsidRDefault="00AA16C4" w:rsidP="00EF6BE0">
            <w:r>
              <w:rPr>
                <w:rFonts w:hint="eastAsia"/>
              </w:rPr>
              <w:t>物資︰</w:t>
            </w:r>
          </w:p>
          <w:p w14:paraId="546BEB1A" w14:textId="77777777" w:rsidR="00AA16C4" w:rsidRDefault="00AA16C4" w:rsidP="00EF6BE0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）透明杯子（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）墨水／顏料</w:t>
            </w:r>
          </w:p>
          <w:p w14:paraId="4B2722C8" w14:textId="77777777" w:rsidR="00AA16C4" w:rsidRDefault="00AA16C4" w:rsidP="00EF6BE0"/>
          <w:p w14:paraId="376E206F" w14:textId="77777777" w:rsidR="006152E4" w:rsidRDefault="006152E4" w:rsidP="00EF6BE0">
            <w:r>
              <w:rPr>
                <w:rFonts w:hint="eastAsia"/>
              </w:rPr>
              <w:t>網頁︰</w:t>
            </w:r>
          </w:p>
          <w:p w14:paraId="16DF0AA2" w14:textId="77777777" w:rsidR="006152E4" w:rsidRDefault="006152E4" w:rsidP="006152E4">
            <w:r>
              <w:rPr>
                <w:rFonts w:hint="eastAsia"/>
              </w:rPr>
              <w:t xml:space="preserve">The Guardian </w:t>
            </w:r>
            <w:r>
              <w:t>–</w:t>
            </w:r>
            <w:r>
              <w:rPr>
                <w:rFonts w:hint="eastAsia"/>
              </w:rPr>
              <w:t xml:space="preserve"> </w:t>
            </w:r>
            <w:r w:rsidRPr="006152E4">
              <w:t>Polluting</w:t>
            </w:r>
            <w:r>
              <w:rPr>
                <w:rFonts w:hint="eastAsia"/>
              </w:rPr>
              <w:t xml:space="preserve"> </w:t>
            </w:r>
            <w:r w:rsidRPr="006152E4">
              <w:t>the</w:t>
            </w:r>
            <w:r>
              <w:rPr>
                <w:rFonts w:hint="eastAsia"/>
              </w:rPr>
              <w:t xml:space="preserve"> </w:t>
            </w:r>
            <w:r w:rsidRPr="006152E4">
              <w:t xml:space="preserve"> world's water – in pictures</w:t>
            </w:r>
          </w:p>
          <w:p w14:paraId="05A7A732" w14:textId="77777777" w:rsidR="006152E4" w:rsidRDefault="006152E4" w:rsidP="00EF6BE0">
            <w:r>
              <w:rPr>
                <w:rFonts w:hint="eastAsia"/>
              </w:rPr>
              <w:t>（污水圖片）</w:t>
            </w:r>
          </w:p>
          <w:p w14:paraId="0BC5E170" w14:textId="77777777" w:rsidR="006152E4" w:rsidRDefault="001B1C07" w:rsidP="00EF6BE0">
            <w:hyperlink r:id="rId8" w:history="1">
              <w:r w:rsidR="006152E4">
                <w:rPr>
                  <w:rStyle w:val="a7"/>
                </w:rPr>
                <w:t>https://www.theguardian.co</w:t>
              </w:r>
              <w:r w:rsidR="006152E4">
                <w:rPr>
                  <w:rStyle w:val="a7"/>
                </w:rPr>
                <w:lastRenderedPageBreak/>
                <w:t>m/global-development-professionals-network/gallery/2015/nov/13/polluting-the-worlds-water-in-pictures</w:t>
              </w:r>
            </w:hyperlink>
          </w:p>
          <w:p w14:paraId="416648F9" w14:textId="77777777" w:rsidR="0061685A" w:rsidRDefault="0061685A" w:rsidP="00EF6BE0"/>
          <w:p w14:paraId="0C0A56A5" w14:textId="77777777" w:rsidR="00396946" w:rsidRDefault="00396946" w:rsidP="00EF6BE0">
            <w:r>
              <w:rPr>
                <w:rFonts w:hint="eastAsia"/>
              </w:rPr>
              <w:t>影片︰</w:t>
            </w:r>
          </w:p>
          <w:p w14:paraId="03AAB7C9" w14:textId="689DA0C1" w:rsidR="00D26845" w:rsidRDefault="008C58A4" w:rsidP="00EF6BE0">
            <w:r w:rsidRPr="008C58A4">
              <w:rPr>
                <w:rFonts w:hint="eastAsia"/>
              </w:rPr>
              <w:t>塑料海洋</w:t>
            </w:r>
          </w:p>
          <w:p w14:paraId="47594434" w14:textId="0CC92AB3" w:rsidR="00D26845" w:rsidRDefault="00396946" w:rsidP="00EF6BE0">
            <w:r>
              <w:rPr>
                <w:rFonts w:hint="eastAsia"/>
              </w:rPr>
              <w:t>(</w:t>
            </w:r>
            <w:r w:rsidR="008C58A4">
              <w:t>0:00</w:t>
            </w:r>
            <w:r w:rsidR="008C58A4">
              <w:rPr>
                <w:rFonts w:hint="eastAsia"/>
              </w:rPr>
              <w:t>-07:31</w:t>
            </w:r>
            <w:r>
              <w:rPr>
                <w:rFonts w:hint="eastAsia"/>
              </w:rPr>
              <w:t>)</w:t>
            </w:r>
          </w:p>
          <w:p w14:paraId="1C77CD4D" w14:textId="1A3D6E27" w:rsidR="003A6AB0" w:rsidRDefault="008C58A4" w:rsidP="00EF6BE0">
            <w:pPr>
              <w:rPr>
                <w:rStyle w:val="a7"/>
              </w:rPr>
            </w:pPr>
            <w:hyperlink r:id="rId9" w:history="1">
              <w:r w:rsidRPr="000B4DC1">
                <w:rPr>
                  <w:rStyle w:val="a7"/>
                </w:rPr>
                <w:t>https://www.youtube.com/watch?v=rgwxZnMRqFk</w:t>
              </w:r>
            </w:hyperlink>
          </w:p>
          <w:p w14:paraId="41B7888A" w14:textId="77777777" w:rsidR="008C58A4" w:rsidRDefault="008C58A4" w:rsidP="00EF6BE0">
            <w:pPr>
              <w:rPr>
                <w:rStyle w:val="a7"/>
              </w:rPr>
            </w:pPr>
          </w:p>
          <w:p w14:paraId="14F11205" w14:textId="3F4A1417" w:rsidR="008C58A4" w:rsidRDefault="008C58A4" w:rsidP="008C58A4">
            <w:r w:rsidRPr="008C58A4">
              <w:rPr>
                <w:rFonts w:hint="eastAsia"/>
              </w:rPr>
              <w:t>海洋塑膠污染有多嚴重？英國科研團隊「篩」出上千萬噸垃圾</w:t>
            </w:r>
          </w:p>
          <w:p w14:paraId="7F4D1591" w14:textId="56104BDA" w:rsidR="008C58A4" w:rsidRDefault="008C58A4" w:rsidP="008C58A4">
            <w:pPr>
              <w:rPr>
                <w:rFonts w:hint="eastAsia"/>
              </w:rPr>
            </w:pPr>
            <w:r>
              <w:rPr>
                <w:rFonts w:hint="eastAsia"/>
              </w:rPr>
              <w:t>(0:00-02</w:t>
            </w:r>
            <w:r>
              <w:t>:11</w:t>
            </w:r>
            <w:r>
              <w:rPr>
                <w:rFonts w:hint="eastAsia"/>
              </w:rPr>
              <w:t>)</w:t>
            </w:r>
          </w:p>
          <w:p w14:paraId="70E1515B" w14:textId="5C6F26EC" w:rsidR="008C58A4" w:rsidRDefault="008C58A4" w:rsidP="008C58A4">
            <w:hyperlink r:id="rId10" w:history="1">
              <w:r w:rsidRPr="000B4DC1">
                <w:rPr>
                  <w:rStyle w:val="a7"/>
                </w:rPr>
                <w:t>https://www.youtube.com/watch?v=A21jZnVlRsU</w:t>
              </w:r>
            </w:hyperlink>
          </w:p>
          <w:p w14:paraId="2BCEDE26" w14:textId="366F8F82" w:rsidR="008C58A4" w:rsidRPr="00396946" w:rsidRDefault="008C58A4" w:rsidP="008C58A4">
            <w:pPr>
              <w:rPr>
                <w:rFonts w:hint="eastAsia"/>
              </w:rPr>
            </w:pPr>
          </w:p>
        </w:tc>
        <w:tc>
          <w:tcPr>
            <w:tcW w:w="1644" w:type="dxa"/>
          </w:tcPr>
          <w:p w14:paraId="3A2D1DF0" w14:textId="77777777" w:rsidR="00A012E6" w:rsidRPr="00775E47" w:rsidRDefault="00A012E6" w:rsidP="00E60951">
            <w:pPr>
              <w:jc w:val="both"/>
            </w:pPr>
          </w:p>
        </w:tc>
      </w:tr>
      <w:tr w:rsidR="00445F37" w:rsidRPr="00775E47" w14:paraId="43D1B342" w14:textId="77777777" w:rsidTr="001040A4">
        <w:tc>
          <w:tcPr>
            <w:tcW w:w="1191" w:type="dxa"/>
            <w:vMerge/>
          </w:tcPr>
          <w:p w14:paraId="59BB8F2E" w14:textId="4B414E04" w:rsidR="00445F37" w:rsidRPr="00775E47" w:rsidRDefault="00445F37" w:rsidP="00775E47"/>
        </w:tc>
        <w:tc>
          <w:tcPr>
            <w:tcW w:w="714" w:type="dxa"/>
            <w:vMerge/>
          </w:tcPr>
          <w:p w14:paraId="0B70B6A6" w14:textId="77777777" w:rsidR="00445F37" w:rsidRPr="00775E47" w:rsidRDefault="00445F37" w:rsidP="00775E47"/>
        </w:tc>
        <w:tc>
          <w:tcPr>
            <w:tcW w:w="2064" w:type="dxa"/>
            <w:vMerge/>
          </w:tcPr>
          <w:p w14:paraId="7E1BB719" w14:textId="77777777" w:rsidR="00445F37" w:rsidRPr="00775E47" w:rsidRDefault="00445F37" w:rsidP="00775E47"/>
        </w:tc>
        <w:tc>
          <w:tcPr>
            <w:tcW w:w="3192" w:type="dxa"/>
            <w:vMerge/>
          </w:tcPr>
          <w:p w14:paraId="084C2E26" w14:textId="77777777" w:rsidR="00445F37" w:rsidRPr="00775E47" w:rsidRDefault="00445F37" w:rsidP="00775E47"/>
        </w:tc>
        <w:tc>
          <w:tcPr>
            <w:tcW w:w="744" w:type="dxa"/>
            <w:vMerge/>
          </w:tcPr>
          <w:p w14:paraId="6D932937" w14:textId="77777777" w:rsidR="00445F37" w:rsidRPr="00775E47" w:rsidRDefault="00445F37" w:rsidP="00775E47"/>
        </w:tc>
        <w:tc>
          <w:tcPr>
            <w:tcW w:w="4489" w:type="dxa"/>
          </w:tcPr>
          <w:p w14:paraId="41A112C6" w14:textId="77777777" w:rsidR="00445F37" w:rsidRPr="00775E47" w:rsidRDefault="00445F37" w:rsidP="00775E47">
            <w:pPr>
              <w:rPr>
                <w:b/>
              </w:rPr>
            </w:pPr>
            <w:r w:rsidRPr="00775E47">
              <w:rPr>
                <w:rFonts w:hint="eastAsia"/>
                <w:b/>
              </w:rPr>
              <w:t>總結（</w:t>
            </w:r>
            <w:r w:rsidR="007537DE">
              <w:rPr>
                <w:rFonts w:hint="eastAsia"/>
                <w:b/>
              </w:rPr>
              <w:t>5</w:t>
            </w:r>
            <w:r w:rsidRPr="00775E47">
              <w:rPr>
                <w:rFonts w:hint="eastAsia"/>
                <w:b/>
              </w:rPr>
              <w:t>分鐘）</w:t>
            </w:r>
          </w:p>
          <w:p w14:paraId="5B5A1011" w14:textId="77777777" w:rsidR="00445F37" w:rsidRPr="00775E47" w:rsidRDefault="002B28D8" w:rsidP="00775E47">
            <w:r>
              <w:rPr>
                <w:rFonts w:hint="eastAsia"/>
              </w:rPr>
              <w:t>總結</w:t>
            </w:r>
            <w:r w:rsidR="00445F37" w:rsidRPr="00775E47">
              <w:rPr>
                <w:rFonts w:hint="eastAsia"/>
              </w:rPr>
              <w:t>水除了供人</w:t>
            </w:r>
            <w:r w:rsidR="007537DE">
              <w:rPr>
                <w:rFonts w:hint="eastAsia"/>
              </w:rPr>
              <w:t>類使用外</w:t>
            </w:r>
            <w:r w:rsidR="00445F37" w:rsidRPr="00775E47">
              <w:rPr>
                <w:rFonts w:hint="eastAsia"/>
              </w:rPr>
              <w:t>，也為生物提供棲身之所，讓生物</w:t>
            </w:r>
            <w:r w:rsidR="007537DE">
              <w:rPr>
                <w:rFonts w:hint="eastAsia"/>
              </w:rPr>
              <w:t>得以</w:t>
            </w:r>
            <w:r w:rsidR="00445F37" w:rsidRPr="00775E47">
              <w:rPr>
                <w:rFonts w:hint="eastAsia"/>
              </w:rPr>
              <w:t>生存及繁衍，所以我們不應污染水源，破壞自然</w:t>
            </w:r>
            <w:r w:rsidR="007537DE">
              <w:rPr>
                <w:rFonts w:hint="eastAsia"/>
              </w:rPr>
              <w:t>生</w:t>
            </w:r>
            <w:r w:rsidR="009E505F">
              <w:rPr>
                <w:rFonts w:hint="eastAsia"/>
              </w:rPr>
              <w:t>態</w:t>
            </w:r>
            <w:r w:rsidR="00445F37" w:rsidRPr="00775E47"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292749B9" w14:textId="77777777" w:rsidR="00445F37" w:rsidRPr="00775E47" w:rsidRDefault="00445F37" w:rsidP="00775E47"/>
        </w:tc>
        <w:tc>
          <w:tcPr>
            <w:tcW w:w="1644" w:type="dxa"/>
          </w:tcPr>
          <w:p w14:paraId="6344071C" w14:textId="77777777" w:rsidR="00445F37" w:rsidRPr="00775E47" w:rsidRDefault="00445F37" w:rsidP="00775E47"/>
        </w:tc>
      </w:tr>
      <w:tr w:rsidR="00445F37" w:rsidRPr="00775E47" w14:paraId="216C6BCF" w14:textId="77777777" w:rsidTr="001040A4">
        <w:tc>
          <w:tcPr>
            <w:tcW w:w="1191" w:type="dxa"/>
            <w:vMerge/>
          </w:tcPr>
          <w:p w14:paraId="5ED6CF01" w14:textId="77777777" w:rsidR="00445F37" w:rsidRPr="00775E47" w:rsidRDefault="00445F37" w:rsidP="00775E47"/>
        </w:tc>
        <w:tc>
          <w:tcPr>
            <w:tcW w:w="714" w:type="dxa"/>
            <w:vMerge/>
          </w:tcPr>
          <w:p w14:paraId="71D04602" w14:textId="77777777" w:rsidR="00445F37" w:rsidRPr="00775E47" w:rsidRDefault="00445F37" w:rsidP="00775E47"/>
        </w:tc>
        <w:tc>
          <w:tcPr>
            <w:tcW w:w="2064" w:type="dxa"/>
            <w:vMerge/>
          </w:tcPr>
          <w:p w14:paraId="5E1AA31A" w14:textId="77777777" w:rsidR="00445F37" w:rsidRPr="00775E47" w:rsidRDefault="00445F37" w:rsidP="00775E47"/>
        </w:tc>
        <w:tc>
          <w:tcPr>
            <w:tcW w:w="3192" w:type="dxa"/>
            <w:vMerge w:val="restart"/>
          </w:tcPr>
          <w:p w14:paraId="3EEFF755" w14:textId="77777777" w:rsidR="00445F37" w:rsidRDefault="00445F37" w:rsidP="007A7650">
            <w:pPr>
              <w:pStyle w:val="a4"/>
              <w:numPr>
                <w:ilvl w:val="0"/>
                <w:numId w:val="3"/>
              </w:numPr>
              <w:ind w:leftChars="0" w:left="284" w:hanging="284"/>
            </w:pPr>
            <w:r>
              <w:rPr>
                <w:rFonts w:hint="eastAsia"/>
              </w:rPr>
              <w:t>認識乾旱地區的生物的身體構造</w:t>
            </w:r>
          </w:p>
          <w:p w14:paraId="16F05E62" w14:textId="77777777" w:rsidR="007A7650" w:rsidRDefault="007A7650" w:rsidP="007A7650">
            <w:pPr>
              <w:pStyle w:val="a4"/>
              <w:numPr>
                <w:ilvl w:val="0"/>
                <w:numId w:val="3"/>
              </w:numPr>
              <w:ind w:leftChars="0" w:left="284" w:hanging="284"/>
            </w:pPr>
            <w:r w:rsidRPr="00775E47">
              <w:rPr>
                <w:rFonts w:hint="eastAsia"/>
              </w:rPr>
              <w:t>認識生物的身體構造與環境的關係</w:t>
            </w:r>
          </w:p>
          <w:p w14:paraId="1E619BA9" w14:textId="77777777" w:rsidR="00445F37" w:rsidRPr="00775E47" w:rsidRDefault="00AA16C4" w:rsidP="007A7650">
            <w:pPr>
              <w:pStyle w:val="a4"/>
              <w:numPr>
                <w:ilvl w:val="0"/>
                <w:numId w:val="3"/>
              </w:numPr>
              <w:ind w:leftChars="0" w:left="284" w:hanging="284"/>
            </w:pPr>
            <w:r w:rsidRPr="00775E47">
              <w:rPr>
                <w:rFonts w:hint="eastAsia"/>
              </w:rPr>
              <w:t>明白水對生物的重要性</w:t>
            </w:r>
          </w:p>
        </w:tc>
        <w:tc>
          <w:tcPr>
            <w:tcW w:w="744" w:type="dxa"/>
            <w:vMerge w:val="restart"/>
          </w:tcPr>
          <w:p w14:paraId="219D75DE" w14:textId="77777777" w:rsidR="00445F37" w:rsidRPr="00775E47" w:rsidRDefault="00445F37" w:rsidP="000C014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89" w:type="dxa"/>
          </w:tcPr>
          <w:p w14:paraId="30BF8676" w14:textId="77777777" w:rsidR="00445F37" w:rsidRDefault="00445F37" w:rsidP="00775E47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 w:rsidR="008C5BB5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246CE78A" w14:textId="012799C9" w:rsidR="002B28D8" w:rsidRDefault="009E505F" w:rsidP="00563AA0">
            <w:r>
              <w:rPr>
                <w:rFonts w:hint="eastAsia"/>
              </w:rPr>
              <w:t>展示沙漠圖片，提問學生</w:t>
            </w:r>
            <w:r w:rsidR="00923677">
              <w:rPr>
                <w:rFonts w:hint="eastAsia"/>
              </w:rPr>
              <w:t>對沙漠的認識</w:t>
            </w:r>
            <w:r w:rsidR="001822C4">
              <w:rPr>
                <w:rFonts w:hint="eastAsia"/>
              </w:rPr>
              <w:t>，並討論若在</w:t>
            </w:r>
            <w:r w:rsidR="00923677">
              <w:rPr>
                <w:rFonts w:hint="eastAsia"/>
              </w:rPr>
              <w:t>沙漠生存，會</w:t>
            </w:r>
            <w:r w:rsidR="0022572E">
              <w:rPr>
                <w:rFonts w:hint="eastAsia"/>
              </w:rPr>
              <w:t>面</w:t>
            </w:r>
            <w:r w:rsidR="00923677">
              <w:rPr>
                <w:rFonts w:hint="eastAsia"/>
              </w:rPr>
              <w:t>對甚麼困難？</w:t>
            </w:r>
          </w:p>
          <w:p w14:paraId="00FB5D52" w14:textId="77777777" w:rsidR="00445F37" w:rsidRPr="009E505F" w:rsidRDefault="00923677" w:rsidP="00563AA0">
            <w:r>
              <w:rPr>
                <w:rFonts w:hint="eastAsia"/>
              </w:rPr>
              <w:t>（缺乏水</w:t>
            </w:r>
            <w:r w:rsidR="0022572E">
              <w:rPr>
                <w:rFonts w:hint="eastAsia"/>
              </w:rPr>
              <w:t>資</w:t>
            </w:r>
            <w:r>
              <w:rPr>
                <w:rFonts w:hint="eastAsia"/>
              </w:rPr>
              <w:t>源</w:t>
            </w:r>
            <w:r w:rsidR="0022572E">
              <w:rPr>
                <w:rFonts w:hint="eastAsia"/>
              </w:rPr>
              <w:t>、氣候乾旱炎</w:t>
            </w:r>
            <w:r w:rsidR="008C5BB5">
              <w:rPr>
                <w:rFonts w:hint="eastAsia"/>
              </w:rPr>
              <w:t>熱</w:t>
            </w:r>
            <w:r>
              <w:rPr>
                <w:rFonts w:hint="eastAsia"/>
              </w:rPr>
              <w:t>）</w:t>
            </w:r>
          </w:p>
        </w:tc>
        <w:tc>
          <w:tcPr>
            <w:tcW w:w="1644" w:type="dxa"/>
          </w:tcPr>
          <w:p w14:paraId="4637D181" w14:textId="77777777" w:rsidR="007D7401" w:rsidRDefault="007D7401" w:rsidP="00775E47"/>
          <w:p w14:paraId="666D1CFA" w14:textId="77777777" w:rsidR="007D7401" w:rsidRDefault="007D7401" w:rsidP="00775E47">
            <w:r>
              <w:rPr>
                <w:rFonts w:hint="eastAsia"/>
              </w:rPr>
              <w:t>網頁︰</w:t>
            </w:r>
          </w:p>
          <w:p w14:paraId="02FD8355" w14:textId="77777777" w:rsidR="00AA0CF4" w:rsidRDefault="007D7401" w:rsidP="00775E47">
            <w:r>
              <w:rPr>
                <w:rFonts w:hint="eastAsia"/>
              </w:rPr>
              <w:t xml:space="preserve">National Geographic Kids </w:t>
            </w:r>
            <w:r>
              <w:t>–</w:t>
            </w:r>
            <w:r>
              <w:rPr>
                <w:rFonts w:hint="eastAsia"/>
              </w:rPr>
              <w:t xml:space="preserve"> Desert Habitat</w:t>
            </w:r>
          </w:p>
          <w:p w14:paraId="52A4058E" w14:textId="77777777" w:rsidR="007D7401" w:rsidRDefault="00AA0CF4" w:rsidP="00775E47">
            <w:r>
              <w:rPr>
                <w:rFonts w:hint="eastAsia"/>
              </w:rPr>
              <w:t>（沙漠圖片）</w:t>
            </w:r>
          </w:p>
          <w:p w14:paraId="797602D5" w14:textId="77777777" w:rsidR="00445F37" w:rsidRPr="00775E47" w:rsidRDefault="001B1C07" w:rsidP="00775E47">
            <w:hyperlink r:id="rId11" w:history="1">
              <w:r w:rsidR="007D7401">
                <w:rPr>
                  <w:rStyle w:val="a7"/>
                </w:rPr>
                <w:t>https://kids.nationalgeographic.com/explore/nature/habitats/desert/</w:t>
              </w:r>
            </w:hyperlink>
          </w:p>
        </w:tc>
        <w:tc>
          <w:tcPr>
            <w:tcW w:w="1644" w:type="dxa"/>
          </w:tcPr>
          <w:p w14:paraId="3F57ABF3" w14:textId="77777777" w:rsidR="00445F37" w:rsidRPr="00775E47" w:rsidRDefault="00445F37" w:rsidP="00775E47"/>
        </w:tc>
      </w:tr>
      <w:tr w:rsidR="008B6A44" w:rsidRPr="00775E47" w14:paraId="252C4075" w14:textId="77777777" w:rsidTr="001040A4">
        <w:tc>
          <w:tcPr>
            <w:tcW w:w="1191" w:type="dxa"/>
            <w:vMerge/>
          </w:tcPr>
          <w:p w14:paraId="5770B891" w14:textId="77777777" w:rsidR="008B6A44" w:rsidRPr="00775E47" w:rsidRDefault="008B6A44" w:rsidP="00775E47"/>
        </w:tc>
        <w:tc>
          <w:tcPr>
            <w:tcW w:w="714" w:type="dxa"/>
            <w:vMerge/>
          </w:tcPr>
          <w:p w14:paraId="1A6580C0" w14:textId="77777777" w:rsidR="008B6A44" w:rsidRPr="00775E47" w:rsidRDefault="008B6A44" w:rsidP="00775E47"/>
        </w:tc>
        <w:tc>
          <w:tcPr>
            <w:tcW w:w="2064" w:type="dxa"/>
            <w:vMerge/>
          </w:tcPr>
          <w:p w14:paraId="4308F2B5" w14:textId="77777777" w:rsidR="008B6A44" w:rsidRPr="00775E47" w:rsidRDefault="008B6A44" w:rsidP="00775E47"/>
        </w:tc>
        <w:tc>
          <w:tcPr>
            <w:tcW w:w="3192" w:type="dxa"/>
            <w:vMerge/>
          </w:tcPr>
          <w:p w14:paraId="4953E2FE" w14:textId="77777777" w:rsidR="008B6A44" w:rsidRDefault="008B6A44" w:rsidP="00445F37">
            <w:pPr>
              <w:pStyle w:val="a4"/>
              <w:numPr>
                <w:ilvl w:val="0"/>
                <w:numId w:val="3"/>
              </w:numPr>
              <w:ind w:leftChars="0" w:left="284" w:hanging="284"/>
            </w:pPr>
          </w:p>
        </w:tc>
        <w:tc>
          <w:tcPr>
            <w:tcW w:w="744" w:type="dxa"/>
            <w:vMerge/>
          </w:tcPr>
          <w:p w14:paraId="323810ED" w14:textId="77777777" w:rsidR="008B6A44" w:rsidRDefault="008B6A44" w:rsidP="00775E47"/>
        </w:tc>
        <w:tc>
          <w:tcPr>
            <w:tcW w:w="4489" w:type="dxa"/>
          </w:tcPr>
          <w:p w14:paraId="2BEE2818" w14:textId="77777777" w:rsidR="008B6A44" w:rsidRDefault="008B6A44" w:rsidP="00775E47">
            <w:pPr>
              <w:rPr>
                <w:b/>
              </w:rPr>
            </w:pPr>
            <w:r>
              <w:rPr>
                <w:rFonts w:hint="eastAsia"/>
                <w:b/>
              </w:rPr>
              <w:t>遊戲（</w:t>
            </w:r>
            <w:r w:rsidR="00E87346"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14:paraId="6A84EBF2" w14:textId="1FEEE46D" w:rsidR="008B6A44" w:rsidRDefault="008B6A44" w:rsidP="00487D4E">
            <w:pPr>
              <w:pStyle w:val="a4"/>
              <w:numPr>
                <w:ilvl w:val="0"/>
                <w:numId w:val="6"/>
              </w:numPr>
              <w:ind w:leftChars="0" w:left="742" w:hanging="742"/>
              <w:jc w:val="both"/>
            </w:pPr>
            <w:r>
              <w:rPr>
                <w:rFonts w:hint="eastAsia"/>
              </w:rPr>
              <w:t>邀請一名學生</w:t>
            </w:r>
            <w:r w:rsidR="00AA16C4">
              <w:rPr>
                <w:rFonts w:hint="eastAsia"/>
              </w:rPr>
              <w:t>背向黑板站</w:t>
            </w:r>
            <w:r w:rsidR="00A5372D">
              <w:rPr>
                <w:rFonts w:hint="eastAsia"/>
                <w:lang w:eastAsia="zh-HK"/>
              </w:rPr>
              <w:t>立</w:t>
            </w:r>
            <w:r w:rsidR="00CE11EC">
              <w:rPr>
                <w:rFonts w:hint="eastAsia"/>
              </w:rPr>
              <w:t>，然後把工作紙第二部分的圖片投影在黑板上。</w:t>
            </w:r>
          </w:p>
          <w:p w14:paraId="085C8AD8" w14:textId="77777777" w:rsidR="002B28D8" w:rsidRDefault="002B28D8" w:rsidP="000C0143">
            <w:pPr>
              <w:pStyle w:val="a4"/>
              <w:ind w:leftChars="0" w:left="742"/>
              <w:jc w:val="both"/>
            </w:pPr>
          </w:p>
          <w:p w14:paraId="61473178" w14:textId="77777777" w:rsidR="008B6A44" w:rsidRDefault="00487D4E" w:rsidP="00487D4E">
            <w:pPr>
              <w:pStyle w:val="a4"/>
              <w:numPr>
                <w:ilvl w:val="0"/>
                <w:numId w:val="6"/>
              </w:numPr>
              <w:ind w:leftChars="0" w:left="742" w:hanging="742"/>
              <w:jc w:val="both"/>
            </w:pPr>
            <w:r>
              <w:rPr>
                <w:rFonts w:hint="eastAsia"/>
              </w:rPr>
              <w:t>請其他</w:t>
            </w:r>
            <w:r w:rsidRPr="00487D4E">
              <w:rPr>
                <w:rFonts w:hint="eastAsia"/>
              </w:rPr>
              <w:t>學</w:t>
            </w:r>
            <w:r>
              <w:rPr>
                <w:rFonts w:hint="eastAsia"/>
              </w:rPr>
              <w:t>生觀察並形容那種</w:t>
            </w:r>
            <w:r w:rsidR="00AA16C4">
              <w:rPr>
                <w:rFonts w:hint="eastAsia"/>
              </w:rPr>
              <w:t>動</w:t>
            </w:r>
            <w:r>
              <w:rPr>
                <w:rFonts w:hint="eastAsia"/>
              </w:rPr>
              <w:t>物</w:t>
            </w:r>
            <w:r w:rsidR="00AA16C4">
              <w:rPr>
                <w:rFonts w:hint="eastAsia"/>
              </w:rPr>
              <w:t>／植物</w:t>
            </w:r>
            <w:r w:rsidR="008B6A44">
              <w:rPr>
                <w:rFonts w:hint="eastAsia"/>
              </w:rPr>
              <w:t>（例如</w:t>
            </w:r>
            <w:r w:rsidR="008B6A44" w:rsidRPr="008B6A44">
              <w:rPr>
                <w:rFonts w:hint="eastAsia"/>
              </w:rPr>
              <w:t>特徵</w:t>
            </w:r>
            <w:r w:rsidR="008B6A44">
              <w:rPr>
                <w:rFonts w:hint="eastAsia"/>
              </w:rPr>
              <w:t>、構造等）</w:t>
            </w:r>
            <w:r>
              <w:rPr>
                <w:rFonts w:hint="eastAsia"/>
              </w:rPr>
              <w:t>。</w:t>
            </w:r>
          </w:p>
          <w:p w14:paraId="0341C0DC" w14:textId="77777777" w:rsidR="002B28D8" w:rsidRDefault="002B28D8" w:rsidP="000C0143">
            <w:pPr>
              <w:pStyle w:val="a4"/>
              <w:ind w:leftChars="0" w:left="742"/>
              <w:jc w:val="both"/>
            </w:pPr>
          </w:p>
          <w:p w14:paraId="0C90597E" w14:textId="77777777" w:rsidR="00CE11EC" w:rsidRPr="008B6A44" w:rsidRDefault="00AA16C4" w:rsidP="00487D4E">
            <w:pPr>
              <w:pStyle w:val="a4"/>
              <w:numPr>
                <w:ilvl w:val="0"/>
                <w:numId w:val="6"/>
              </w:numPr>
              <w:ind w:leftChars="0" w:left="742" w:hanging="742"/>
              <w:jc w:val="both"/>
            </w:pPr>
            <w:r>
              <w:rPr>
                <w:rFonts w:hint="eastAsia"/>
              </w:rPr>
              <w:t>讓</w:t>
            </w:r>
            <w:r w:rsidR="000A3E66">
              <w:rPr>
                <w:rFonts w:hint="eastAsia"/>
              </w:rPr>
              <w:t>背向</w:t>
            </w:r>
            <w:r w:rsidR="00D26845">
              <w:rPr>
                <w:rFonts w:hint="eastAsia"/>
              </w:rPr>
              <w:t>的</w:t>
            </w:r>
            <w:r>
              <w:rPr>
                <w:rFonts w:hint="eastAsia"/>
              </w:rPr>
              <w:t>學生根據描述，猜猜是甚麼動</w:t>
            </w:r>
            <w:r w:rsidR="00487D4E">
              <w:rPr>
                <w:rFonts w:hint="eastAsia"/>
              </w:rPr>
              <w:t>物</w:t>
            </w:r>
            <w:r>
              <w:rPr>
                <w:rFonts w:hint="eastAsia"/>
              </w:rPr>
              <w:t>／植物</w:t>
            </w:r>
            <w:r w:rsidR="00487D4E"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18C5F8A4" w14:textId="77777777" w:rsidR="008B6A44" w:rsidRDefault="008B6A44" w:rsidP="00775E47"/>
        </w:tc>
        <w:tc>
          <w:tcPr>
            <w:tcW w:w="1644" w:type="dxa"/>
          </w:tcPr>
          <w:p w14:paraId="7DE06915" w14:textId="77777777" w:rsidR="008B6A44" w:rsidRPr="00775E47" w:rsidRDefault="008B6A44" w:rsidP="00775E47"/>
        </w:tc>
      </w:tr>
      <w:tr w:rsidR="00445F37" w:rsidRPr="00775E47" w14:paraId="13314346" w14:textId="77777777" w:rsidTr="001040A4">
        <w:tc>
          <w:tcPr>
            <w:tcW w:w="1191" w:type="dxa"/>
            <w:vMerge/>
          </w:tcPr>
          <w:p w14:paraId="2DB18114" w14:textId="77777777" w:rsidR="00445F37" w:rsidRPr="00775E47" w:rsidRDefault="00445F37" w:rsidP="00775E47"/>
        </w:tc>
        <w:tc>
          <w:tcPr>
            <w:tcW w:w="714" w:type="dxa"/>
            <w:vMerge/>
          </w:tcPr>
          <w:p w14:paraId="0DB19511" w14:textId="77777777" w:rsidR="00445F37" w:rsidRPr="00775E47" w:rsidRDefault="00445F37" w:rsidP="00775E47"/>
        </w:tc>
        <w:tc>
          <w:tcPr>
            <w:tcW w:w="2064" w:type="dxa"/>
            <w:vMerge/>
          </w:tcPr>
          <w:p w14:paraId="70B05483" w14:textId="77777777" w:rsidR="00445F37" w:rsidRPr="00775E47" w:rsidRDefault="00445F37" w:rsidP="00775E47"/>
        </w:tc>
        <w:tc>
          <w:tcPr>
            <w:tcW w:w="3192" w:type="dxa"/>
            <w:vMerge/>
          </w:tcPr>
          <w:p w14:paraId="37A70D4B" w14:textId="77777777" w:rsidR="00445F37" w:rsidRDefault="00445F37" w:rsidP="00445F37">
            <w:pPr>
              <w:pStyle w:val="a4"/>
              <w:numPr>
                <w:ilvl w:val="0"/>
                <w:numId w:val="3"/>
              </w:numPr>
              <w:ind w:leftChars="0" w:left="284" w:hanging="284"/>
            </w:pPr>
          </w:p>
        </w:tc>
        <w:tc>
          <w:tcPr>
            <w:tcW w:w="744" w:type="dxa"/>
            <w:vMerge/>
          </w:tcPr>
          <w:p w14:paraId="1EB5B8B6" w14:textId="77777777" w:rsidR="00445F37" w:rsidRDefault="00445F37" w:rsidP="00775E47"/>
        </w:tc>
        <w:tc>
          <w:tcPr>
            <w:tcW w:w="4489" w:type="dxa"/>
          </w:tcPr>
          <w:p w14:paraId="3C7BD604" w14:textId="2ABDDBBA" w:rsidR="00445F37" w:rsidRDefault="00BF3104" w:rsidP="00775E47">
            <w:pPr>
              <w:rPr>
                <w:b/>
              </w:rPr>
            </w:pPr>
            <w:r>
              <w:rPr>
                <w:rFonts w:hint="eastAsia"/>
                <w:b/>
              </w:rPr>
              <w:t>觀看短片及</w:t>
            </w:r>
            <w:r w:rsidR="008C5BB5">
              <w:rPr>
                <w:rFonts w:hint="eastAsia"/>
                <w:b/>
              </w:rPr>
              <w:t>講解（</w:t>
            </w:r>
            <w:r w:rsidR="00E8734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5</w:t>
            </w:r>
            <w:r w:rsidR="008C5BB5">
              <w:rPr>
                <w:rFonts w:hint="eastAsia"/>
                <w:b/>
              </w:rPr>
              <w:t>分鐘）</w:t>
            </w:r>
          </w:p>
          <w:p w14:paraId="75CE1E42" w14:textId="77777777" w:rsidR="00BF3104" w:rsidRDefault="00BF3104" w:rsidP="000C0143">
            <w:pPr>
              <w:pStyle w:val="a4"/>
              <w:numPr>
                <w:ilvl w:val="0"/>
                <w:numId w:val="11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播放短片，讓學生認識駱駝如何在乾旱的沙漠中生存，從而明白</w:t>
            </w:r>
            <w:r w:rsidRPr="00BF3104">
              <w:rPr>
                <w:rFonts w:hint="eastAsia"/>
              </w:rPr>
              <w:t>適者生存</w:t>
            </w:r>
            <w:r>
              <w:rPr>
                <w:rFonts w:hint="eastAsia"/>
              </w:rPr>
              <w:lastRenderedPageBreak/>
              <w:t>的道理。</w:t>
            </w:r>
          </w:p>
          <w:p w14:paraId="7F6BBCC3" w14:textId="77777777" w:rsidR="00BF3104" w:rsidRDefault="00BF3104" w:rsidP="000C0143">
            <w:pPr>
              <w:ind w:left="317" w:hanging="317"/>
              <w:jc w:val="both"/>
            </w:pPr>
          </w:p>
          <w:p w14:paraId="63358F88" w14:textId="50A335E7" w:rsidR="00AA16C4" w:rsidRPr="008C5BB5" w:rsidRDefault="00AA16C4" w:rsidP="000C0143">
            <w:pPr>
              <w:pStyle w:val="a4"/>
              <w:numPr>
                <w:ilvl w:val="0"/>
                <w:numId w:val="11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引導學生完成工作紙第二部分，</w:t>
            </w:r>
            <w:r w:rsidR="00E87346">
              <w:rPr>
                <w:rFonts w:hint="eastAsia"/>
              </w:rPr>
              <w:t>了解</w:t>
            </w:r>
            <w:r w:rsidR="00BF3104">
              <w:rPr>
                <w:rFonts w:hint="eastAsia"/>
              </w:rPr>
              <w:t>不同</w:t>
            </w:r>
            <w:r w:rsidR="00E87346">
              <w:rPr>
                <w:rFonts w:hint="eastAsia"/>
              </w:rPr>
              <w:t>生物的特殊身體構造如何幫助牠們適應乾旱和炎熱的氣候。</w:t>
            </w:r>
          </w:p>
        </w:tc>
        <w:tc>
          <w:tcPr>
            <w:tcW w:w="1644" w:type="dxa"/>
          </w:tcPr>
          <w:p w14:paraId="18D036A4" w14:textId="77777777" w:rsidR="00445F37" w:rsidRDefault="00445F37" w:rsidP="00775E47"/>
          <w:p w14:paraId="06CCEA14" w14:textId="77777777" w:rsidR="00BF3104" w:rsidRDefault="00BF3104" w:rsidP="00775E47">
            <w:r>
              <w:rPr>
                <w:rFonts w:hint="eastAsia"/>
              </w:rPr>
              <w:t>影片︰</w:t>
            </w:r>
          </w:p>
          <w:p w14:paraId="7E3CB317" w14:textId="77777777" w:rsidR="00BF3104" w:rsidRDefault="00BF3104" w:rsidP="00775E47">
            <w:r>
              <w:rPr>
                <w:rFonts w:hint="eastAsia"/>
              </w:rPr>
              <w:t>教育局教育</w:t>
            </w:r>
            <w:r>
              <w:rPr>
                <w:rFonts w:hint="eastAsia"/>
              </w:rPr>
              <w:lastRenderedPageBreak/>
              <w:t>電視－適者生存︰動物篇</w:t>
            </w:r>
          </w:p>
          <w:p w14:paraId="79AF718A" w14:textId="77777777" w:rsidR="00BF3104" w:rsidRDefault="00BF3104" w:rsidP="00775E47">
            <w:r>
              <w:rPr>
                <w:rFonts w:hint="eastAsia"/>
              </w:rPr>
              <w:t>(01:43-04:30)</w:t>
            </w:r>
          </w:p>
          <w:p w14:paraId="5AA3A275" w14:textId="77777777" w:rsidR="00BF3104" w:rsidRDefault="001B1C07" w:rsidP="00775E47">
            <w:hyperlink r:id="rId12" w:history="1">
              <w:r w:rsidR="00BF3104">
                <w:rPr>
                  <w:rStyle w:val="a7"/>
                </w:rPr>
                <w:t>https://www.hkedcity.net/etv/resource/1797100790</w:t>
              </w:r>
            </w:hyperlink>
          </w:p>
          <w:p w14:paraId="529C4EED" w14:textId="77777777" w:rsidR="00BF3104" w:rsidRDefault="00BF3104" w:rsidP="00775E47"/>
          <w:p w14:paraId="1CEB7ADB" w14:textId="77777777" w:rsidR="00A22ABA" w:rsidRDefault="00A22ABA" w:rsidP="00775E47">
            <w:r>
              <w:rPr>
                <w:rFonts w:hint="eastAsia"/>
              </w:rPr>
              <w:t>工作紙︰</w:t>
            </w:r>
          </w:p>
          <w:p w14:paraId="10D4DB9C" w14:textId="2057B5C3" w:rsidR="00A22ABA" w:rsidRPr="00A22ABA" w:rsidRDefault="00A22ABA"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工作紙「水與生物形態」</w:t>
            </w:r>
          </w:p>
        </w:tc>
        <w:tc>
          <w:tcPr>
            <w:tcW w:w="1644" w:type="dxa"/>
          </w:tcPr>
          <w:p w14:paraId="50F99E0D" w14:textId="77777777" w:rsidR="00445F37" w:rsidRPr="00775E47" w:rsidRDefault="00445F37" w:rsidP="00775E47"/>
        </w:tc>
      </w:tr>
      <w:tr w:rsidR="00445F37" w:rsidRPr="00775E47" w14:paraId="26E36F7A" w14:textId="77777777" w:rsidTr="001040A4">
        <w:tc>
          <w:tcPr>
            <w:tcW w:w="1191" w:type="dxa"/>
            <w:vMerge/>
          </w:tcPr>
          <w:p w14:paraId="63EE9325" w14:textId="77777777" w:rsidR="00445F37" w:rsidRPr="00775E47" w:rsidRDefault="00445F37" w:rsidP="00775E47"/>
        </w:tc>
        <w:tc>
          <w:tcPr>
            <w:tcW w:w="714" w:type="dxa"/>
            <w:vMerge/>
          </w:tcPr>
          <w:p w14:paraId="528FCD8E" w14:textId="77777777" w:rsidR="00445F37" w:rsidRPr="00775E47" w:rsidRDefault="00445F37" w:rsidP="00775E47"/>
        </w:tc>
        <w:tc>
          <w:tcPr>
            <w:tcW w:w="2064" w:type="dxa"/>
            <w:vMerge/>
          </w:tcPr>
          <w:p w14:paraId="71CD95A0" w14:textId="77777777" w:rsidR="00445F37" w:rsidRPr="00775E47" w:rsidRDefault="00445F37" w:rsidP="00775E47"/>
        </w:tc>
        <w:tc>
          <w:tcPr>
            <w:tcW w:w="3192" w:type="dxa"/>
            <w:vMerge/>
          </w:tcPr>
          <w:p w14:paraId="76F2218B" w14:textId="77777777" w:rsidR="00445F37" w:rsidRDefault="00445F37" w:rsidP="00445F37">
            <w:pPr>
              <w:pStyle w:val="a4"/>
              <w:numPr>
                <w:ilvl w:val="0"/>
                <w:numId w:val="3"/>
              </w:numPr>
              <w:ind w:leftChars="0" w:left="284" w:hanging="284"/>
            </w:pPr>
          </w:p>
        </w:tc>
        <w:tc>
          <w:tcPr>
            <w:tcW w:w="744" w:type="dxa"/>
            <w:vMerge/>
          </w:tcPr>
          <w:p w14:paraId="41FDCC9A" w14:textId="77777777" w:rsidR="00445F37" w:rsidRDefault="00445F37" w:rsidP="00775E47"/>
        </w:tc>
        <w:tc>
          <w:tcPr>
            <w:tcW w:w="4489" w:type="dxa"/>
          </w:tcPr>
          <w:p w14:paraId="409F1A92" w14:textId="5FE4C152" w:rsidR="00445F37" w:rsidRDefault="00445F37" w:rsidP="00775E47">
            <w:pPr>
              <w:rPr>
                <w:b/>
              </w:rPr>
            </w:pPr>
            <w:r>
              <w:rPr>
                <w:rFonts w:hint="eastAsia"/>
                <w:b/>
              </w:rPr>
              <w:t>總結（</w:t>
            </w:r>
            <w:r w:rsidR="00BF3104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32CB18B9" w14:textId="65D94B91" w:rsidR="002B28D8" w:rsidRDefault="002B28D8" w:rsidP="000C0143">
            <w:pPr>
              <w:pStyle w:val="a4"/>
              <w:numPr>
                <w:ilvl w:val="0"/>
                <w:numId w:val="3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總結生物</w:t>
            </w:r>
            <w:r w:rsidR="001E31EB">
              <w:rPr>
                <w:rFonts w:hint="eastAsia"/>
              </w:rPr>
              <w:t>為了在乾旱地區生存，發展出各種特殊的身體結構，</w:t>
            </w:r>
            <w:r w:rsidR="00445F37">
              <w:rPr>
                <w:rFonts w:hint="eastAsia"/>
              </w:rPr>
              <w:t>以防止水分流失。</w:t>
            </w:r>
            <w:r w:rsidR="001E31EB">
              <w:rPr>
                <w:rFonts w:hint="eastAsia"/>
              </w:rPr>
              <w:t>對於在乾旱地區生長的生物，點滴水源都十分珍貴，得來不易。</w:t>
            </w:r>
          </w:p>
          <w:p w14:paraId="34804833" w14:textId="77777777" w:rsidR="002B28D8" w:rsidRDefault="002B28D8" w:rsidP="000C0143">
            <w:pPr>
              <w:ind w:left="317" w:hanging="317"/>
              <w:jc w:val="both"/>
            </w:pPr>
          </w:p>
          <w:p w14:paraId="385EA1F2" w14:textId="77777777" w:rsidR="00445F37" w:rsidRPr="00445F37" w:rsidRDefault="002B28D8" w:rsidP="000C0143">
            <w:pPr>
              <w:pStyle w:val="a4"/>
              <w:numPr>
                <w:ilvl w:val="0"/>
                <w:numId w:val="3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提醒學生</w:t>
            </w:r>
            <w:r w:rsidR="001E31EB">
              <w:rPr>
                <w:rFonts w:hint="eastAsia"/>
              </w:rPr>
              <w:t>生物的存活離不開水，而</w:t>
            </w:r>
            <w:r w:rsidR="007537DE" w:rsidRPr="00775E47">
              <w:rPr>
                <w:rFonts w:hint="eastAsia"/>
              </w:rPr>
              <w:t>水資源並不是人類獨有的，</w:t>
            </w:r>
            <w:r w:rsidR="001E31EB">
              <w:rPr>
                <w:rFonts w:hint="eastAsia"/>
              </w:rPr>
              <w:t>我們</w:t>
            </w:r>
            <w:r w:rsidR="003D6BAF">
              <w:rPr>
                <w:rFonts w:hint="eastAsia"/>
              </w:rPr>
              <w:t>不應</w:t>
            </w:r>
            <w:r w:rsidR="001E31EB">
              <w:rPr>
                <w:rFonts w:hint="eastAsia"/>
              </w:rPr>
              <w:t>隨意</w:t>
            </w:r>
            <w:r w:rsidR="001822C4">
              <w:rPr>
                <w:rFonts w:hint="eastAsia"/>
              </w:rPr>
              <w:t>浪費</w:t>
            </w:r>
            <w:r w:rsidR="001E31EB">
              <w:rPr>
                <w:rFonts w:hint="eastAsia"/>
              </w:rPr>
              <w:t>、污染水資源，相反，作為</w:t>
            </w:r>
            <w:r w:rsidR="005A2E49">
              <w:rPr>
                <w:rFonts w:hint="eastAsia"/>
                <w:lang w:eastAsia="zh-HK"/>
              </w:rPr>
              <w:t>地</w:t>
            </w:r>
            <w:r w:rsidR="005A2E49">
              <w:rPr>
                <w:rFonts w:hint="eastAsia"/>
              </w:rPr>
              <w:t>球</w:t>
            </w:r>
            <w:r w:rsidR="001E31EB">
              <w:rPr>
                <w:rFonts w:hint="eastAsia"/>
              </w:rPr>
              <w:t>的一份子，我們有責任保護好水資源，讓其他生物都能享用到清潔的水</w:t>
            </w:r>
            <w:r w:rsidR="007537DE" w:rsidRPr="00775E47"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21779D74" w14:textId="77777777" w:rsidR="00445F37" w:rsidRPr="00775E47" w:rsidRDefault="00445F37" w:rsidP="00775E47"/>
        </w:tc>
        <w:tc>
          <w:tcPr>
            <w:tcW w:w="1644" w:type="dxa"/>
          </w:tcPr>
          <w:p w14:paraId="04E02B22" w14:textId="77777777" w:rsidR="00445F37" w:rsidRPr="00775E47" w:rsidRDefault="00445F37" w:rsidP="00775E47"/>
        </w:tc>
      </w:tr>
    </w:tbl>
    <w:p w14:paraId="7E3850AA" w14:textId="77777777" w:rsidR="00C01231" w:rsidRDefault="00C01231" w:rsidP="00A4436A"/>
    <w:p w14:paraId="517B968C" w14:textId="77777777" w:rsidR="00C01231" w:rsidRDefault="00C01231" w:rsidP="00A4436A">
      <w:r>
        <w:rPr>
          <w:rFonts w:hint="eastAsia"/>
        </w:rPr>
        <w:t>參考資料︰</w:t>
      </w:r>
    </w:p>
    <w:p w14:paraId="0D4B5E64" w14:textId="77777777" w:rsidR="00A4436A" w:rsidRDefault="00A4436A" w:rsidP="00A4436A">
      <w:r>
        <w:rPr>
          <w:rFonts w:hint="eastAsia"/>
        </w:rPr>
        <w:t xml:space="preserve">BBC - </w:t>
      </w:r>
      <w:r w:rsidRPr="004F686E">
        <w:rPr>
          <w:rFonts w:hint="eastAsia"/>
        </w:rPr>
        <w:t>塑料污染：鯨魚的痛苦你應該懂</w:t>
      </w:r>
    </w:p>
    <w:p w14:paraId="1F70DA87" w14:textId="77777777" w:rsidR="00A4436A" w:rsidRDefault="001B1C07" w:rsidP="00A4436A">
      <w:pPr>
        <w:rPr>
          <w:rStyle w:val="a7"/>
        </w:rPr>
      </w:pPr>
      <w:hyperlink r:id="rId13" w:history="1">
        <w:r w:rsidR="00A4436A">
          <w:rPr>
            <w:rStyle w:val="a7"/>
          </w:rPr>
          <w:t>https://www.bbc.com/zhongwen/trad/science-42946353</w:t>
        </w:r>
      </w:hyperlink>
    </w:p>
    <w:p w14:paraId="477C295C" w14:textId="77777777" w:rsidR="00396946" w:rsidRDefault="00396946" w:rsidP="00A4436A">
      <w:r w:rsidRPr="00396946">
        <w:t>HKU FOSS</w:t>
      </w:r>
      <w:r>
        <w:rPr>
          <w:rFonts w:hint="eastAsia"/>
        </w:rPr>
        <w:t xml:space="preserve"> -</w:t>
      </w:r>
      <w:r w:rsidRPr="00396946">
        <w:rPr>
          <w:rFonts w:hint="eastAsia"/>
        </w:rPr>
        <w:t>紀錄片</w:t>
      </w:r>
      <w:r w:rsidRPr="00396946">
        <w:rPr>
          <w:rFonts w:hint="eastAsia"/>
        </w:rPr>
        <w:t>:</w:t>
      </w:r>
      <w:r w:rsidRPr="00396946">
        <w:rPr>
          <w:rFonts w:hint="eastAsia"/>
        </w:rPr>
        <w:t>重繫我河</w:t>
      </w:r>
      <w:r>
        <w:rPr>
          <w:rFonts w:hint="eastAsia"/>
        </w:rPr>
        <w:t xml:space="preserve"> (03:35-05:00)</w:t>
      </w:r>
    </w:p>
    <w:p w14:paraId="014B90BB" w14:textId="77777777" w:rsidR="00335DFA" w:rsidRDefault="001B1C07" w:rsidP="00775E47">
      <w:hyperlink r:id="rId14" w:history="1">
        <w:r w:rsidR="00335DFA" w:rsidRPr="009A3B2C">
          <w:rPr>
            <w:rStyle w:val="a7"/>
          </w:rPr>
          <w:t>https://www.youtube.com/watch?v=XNHJ4WaCpNk</w:t>
        </w:r>
      </w:hyperlink>
    </w:p>
    <w:p w14:paraId="43CDBE20" w14:textId="77777777" w:rsidR="00335DFA" w:rsidRDefault="00335DFA" w:rsidP="00335DFA">
      <w:r>
        <w:rPr>
          <w:rFonts w:hint="eastAsia"/>
        </w:rPr>
        <w:lastRenderedPageBreak/>
        <w:t xml:space="preserve">Animal Sake - </w:t>
      </w:r>
      <w:r>
        <w:t>Adaptations in Desert Animals</w:t>
      </w:r>
    </w:p>
    <w:p w14:paraId="4703AF49" w14:textId="77777777" w:rsidR="00931DCC" w:rsidRDefault="001B1C07" w:rsidP="00775E47">
      <w:hyperlink r:id="rId15" w:history="1">
        <w:r w:rsidR="00EE4A30">
          <w:rPr>
            <w:rStyle w:val="a7"/>
          </w:rPr>
          <w:t>https://animalsake.com/adaptations-in-desert-animals</w:t>
        </w:r>
      </w:hyperlink>
    </w:p>
    <w:p w14:paraId="73685F4E" w14:textId="77777777" w:rsidR="00EE4A30" w:rsidRDefault="00EE4A30" w:rsidP="00775E47">
      <w:r>
        <w:rPr>
          <w:rFonts w:hint="eastAsia"/>
        </w:rPr>
        <w:t>香港教育城－小校報－不同地區的植物</w:t>
      </w:r>
    </w:p>
    <w:p w14:paraId="061D20BC" w14:textId="77777777" w:rsidR="00EE4A30" w:rsidRDefault="001B1C07" w:rsidP="00775E47">
      <w:hyperlink r:id="rId16" w:history="1">
        <w:r w:rsidR="00EE4A30">
          <w:rPr>
            <w:rStyle w:val="a7"/>
          </w:rPr>
          <w:t>https://www.hkedcity.net/funpost/science_ahead/page_5af14d7e903443571a000000</w:t>
        </w:r>
      </w:hyperlink>
    </w:p>
    <w:p w14:paraId="267D8744" w14:textId="77777777" w:rsidR="00EE4A30" w:rsidRDefault="00EE4A30" w:rsidP="00775E47">
      <w:r w:rsidRPr="00EE4A30">
        <w:rPr>
          <w:rFonts w:hint="eastAsia"/>
        </w:rPr>
        <w:t>遠流博識網</w:t>
      </w:r>
      <w:r>
        <w:rPr>
          <w:rFonts w:hint="eastAsia"/>
        </w:rPr>
        <w:t>－</w:t>
      </w:r>
      <w:r w:rsidRPr="00EE4A30">
        <w:rPr>
          <w:rFonts w:hint="eastAsia"/>
        </w:rPr>
        <w:t>科學人雜誌</w:t>
      </w:r>
      <w:r w:rsidR="004F686E">
        <w:rPr>
          <w:rFonts w:hint="eastAsia"/>
        </w:rPr>
        <w:t>－</w:t>
      </w:r>
      <w:r w:rsidRPr="00EE4A30">
        <w:rPr>
          <w:rFonts w:hint="eastAsia"/>
        </w:rPr>
        <w:t>駱駝，便當不離身的沙漠之舟</w:t>
      </w:r>
    </w:p>
    <w:bookmarkStart w:id="0" w:name="_GoBack"/>
    <w:p w14:paraId="38BB13AB" w14:textId="77777777" w:rsidR="00EE4A30" w:rsidRDefault="001B1C07" w:rsidP="00775E47">
      <w:pPr>
        <w:rPr>
          <w:rStyle w:val="a7"/>
        </w:rPr>
      </w:pPr>
      <w:r>
        <w:rPr>
          <w:rStyle w:val="a7"/>
        </w:rPr>
        <w:fldChar w:fldCharType="begin"/>
      </w:r>
      <w:r>
        <w:rPr>
          <w:rStyle w:val="a7"/>
        </w:rPr>
        <w:instrText xml:space="preserve"> HYPERLINK "http://sa.ylib.com/MagArticle.aspx?Unit=easylearn&amp;id=1883" </w:instrText>
      </w:r>
      <w:r>
        <w:rPr>
          <w:rStyle w:val="a7"/>
        </w:rPr>
        <w:fldChar w:fldCharType="separate"/>
      </w:r>
      <w:r w:rsidR="00EE4A30">
        <w:rPr>
          <w:rStyle w:val="a7"/>
        </w:rPr>
        <w:t>http://sa.ylib.com/MagArticle.aspx?Unit=easylearn&amp;id=1883</w:t>
      </w:r>
      <w:r>
        <w:rPr>
          <w:rStyle w:val="a7"/>
        </w:rPr>
        <w:fldChar w:fldCharType="end"/>
      </w:r>
    </w:p>
    <w:bookmarkEnd w:id="0"/>
    <w:p w14:paraId="7BEE6A66" w14:textId="77777777" w:rsidR="00A22ABA" w:rsidRDefault="00A22ABA" w:rsidP="00775E47"/>
    <w:sectPr w:rsidR="00A22ABA" w:rsidSect="00623A80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CB07F" w14:textId="77777777" w:rsidR="001B1C07" w:rsidRDefault="001B1C07" w:rsidP="00042E07">
      <w:r>
        <w:separator/>
      </w:r>
    </w:p>
  </w:endnote>
  <w:endnote w:type="continuationSeparator" w:id="0">
    <w:p w14:paraId="4D97B602" w14:textId="77777777" w:rsidR="001B1C07" w:rsidRDefault="001B1C07" w:rsidP="000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E71DA" w14:textId="77777777" w:rsidR="001B1C07" w:rsidRDefault="001B1C07" w:rsidP="00042E07">
      <w:r>
        <w:separator/>
      </w:r>
    </w:p>
  </w:footnote>
  <w:footnote w:type="continuationSeparator" w:id="0">
    <w:p w14:paraId="1ECDDAE5" w14:textId="77777777" w:rsidR="001B1C07" w:rsidRDefault="001B1C07" w:rsidP="0004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7462D"/>
    <w:multiLevelType w:val="hybridMultilevel"/>
    <w:tmpl w:val="F18E60E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D234E5"/>
    <w:multiLevelType w:val="hybridMultilevel"/>
    <w:tmpl w:val="DFD2202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78452B5"/>
    <w:multiLevelType w:val="hybridMultilevel"/>
    <w:tmpl w:val="0330CBA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C0418CD"/>
    <w:multiLevelType w:val="hybridMultilevel"/>
    <w:tmpl w:val="6C2AF77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48495E"/>
    <w:multiLevelType w:val="hybridMultilevel"/>
    <w:tmpl w:val="D94CB26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7B5A4B"/>
    <w:multiLevelType w:val="hybridMultilevel"/>
    <w:tmpl w:val="5BBA74BC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97B69E4"/>
    <w:multiLevelType w:val="hybridMultilevel"/>
    <w:tmpl w:val="49743CD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297A94"/>
    <w:multiLevelType w:val="hybridMultilevel"/>
    <w:tmpl w:val="B5CE2C32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C7C1CB0"/>
    <w:multiLevelType w:val="hybridMultilevel"/>
    <w:tmpl w:val="62782B5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1A63571"/>
    <w:multiLevelType w:val="hybridMultilevel"/>
    <w:tmpl w:val="ED28B4B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5D77F28"/>
    <w:multiLevelType w:val="hybridMultilevel"/>
    <w:tmpl w:val="E00246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A80"/>
    <w:rsid w:val="0000565F"/>
    <w:rsid w:val="00042E07"/>
    <w:rsid w:val="000A3E66"/>
    <w:rsid w:val="000C0143"/>
    <w:rsid w:val="001040A4"/>
    <w:rsid w:val="00135FAA"/>
    <w:rsid w:val="00144574"/>
    <w:rsid w:val="001822C4"/>
    <w:rsid w:val="001A7D47"/>
    <w:rsid w:val="001B1C07"/>
    <w:rsid w:val="001E31EB"/>
    <w:rsid w:val="0022572E"/>
    <w:rsid w:val="00230156"/>
    <w:rsid w:val="002B28D8"/>
    <w:rsid w:val="002B3389"/>
    <w:rsid w:val="002B4493"/>
    <w:rsid w:val="002C53E1"/>
    <w:rsid w:val="00335DFA"/>
    <w:rsid w:val="00396946"/>
    <w:rsid w:val="003A6AB0"/>
    <w:rsid w:val="003D0E7B"/>
    <w:rsid w:val="003D6BAF"/>
    <w:rsid w:val="003F3E43"/>
    <w:rsid w:val="004314E8"/>
    <w:rsid w:val="00445F37"/>
    <w:rsid w:val="00466FE2"/>
    <w:rsid w:val="00474EC9"/>
    <w:rsid w:val="00487D4E"/>
    <w:rsid w:val="004F686E"/>
    <w:rsid w:val="005379A6"/>
    <w:rsid w:val="00563AA0"/>
    <w:rsid w:val="005A2E49"/>
    <w:rsid w:val="005E7EE4"/>
    <w:rsid w:val="006152E4"/>
    <w:rsid w:val="0061685A"/>
    <w:rsid w:val="00623A80"/>
    <w:rsid w:val="006261E9"/>
    <w:rsid w:val="00627D33"/>
    <w:rsid w:val="006440EA"/>
    <w:rsid w:val="00670AE1"/>
    <w:rsid w:val="00694535"/>
    <w:rsid w:val="006F4F1D"/>
    <w:rsid w:val="00703509"/>
    <w:rsid w:val="007537DE"/>
    <w:rsid w:val="007616E2"/>
    <w:rsid w:val="00775E47"/>
    <w:rsid w:val="007A7650"/>
    <w:rsid w:val="007B0170"/>
    <w:rsid w:val="007D7401"/>
    <w:rsid w:val="007E16B3"/>
    <w:rsid w:val="0081131D"/>
    <w:rsid w:val="008566E8"/>
    <w:rsid w:val="00875FD8"/>
    <w:rsid w:val="00887E01"/>
    <w:rsid w:val="008B2AB9"/>
    <w:rsid w:val="008B6A44"/>
    <w:rsid w:val="008C58A4"/>
    <w:rsid w:val="008C5BB5"/>
    <w:rsid w:val="00901D23"/>
    <w:rsid w:val="00923677"/>
    <w:rsid w:val="00931DCC"/>
    <w:rsid w:val="00947C48"/>
    <w:rsid w:val="009C38FC"/>
    <w:rsid w:val="009E505F"/>
    <w:rsid w:val="009F4225"/>
    <w:rsid w:val="00A012E6"/>
    <w:rsid w:val="00A22ABA"/>
    <w:rsid w:val="00A4436A"/>
    <w:rsid w:val="00A5372D"/>
    <w:rsid w:val="00AA0CF4"/>
    <w:rsid w:val="00AA16C4"/>
    <w:rsid w:val="00AB7402"/>
    <w:rsid w:val="00AD5652"/>
    <w:rsid w:val="00B2330E"/>
    <w:rsid w:val="00B268E5"/>
    <w:rsid w:val="00B8314F"/>
    <w:rsid w:val="00BB4534"/>
    <w:rsid w:val="00BD461C"/>
    <w:rsid w:val="00BE2363"/>
    <w:rsid w:val="00BF3104"/>
    <w:rsid w:val="00C01231"/>
    <w:rsid w:val="00CB76F5"/>
    <w:rsid w:val="00CE11EC"/>
    <w:rsid w:val="00D26845"/>
    <w:rsid w:val="00D61D8A"/>
    <w:rsid w:val="00D74E3E"/>
    <w:rsid w:val="00D95545"/>
    <w:rsid w:val="00DB52C6"/>
    <w:rsid w:val="00DD058F"/>
    <w:rsid w:val="00DE7E8B"/>
    <w:rsid w:val="00E055ED"/>
    <w:rsid w:val="00E15CE7"/>
    <w:rsid w:val="00E54708"/>
    <w:rsid w:val="00E60951"/>
    <w:rsid w:val="00E87346"/>
    <w:rsid w:val="00EB4198"/>
    <w:rsid w:val="00EE4A30"/>
    <w:rsid w:val="00EF6BE0"/>
    <w:rsid w:val="00F0463B"/>
    <w:rsid w:val="00F30EB0"/>
    <w:rsid w:val="00F32556"/>
    <w:rsid w:val="00F6232D"/>
    <w:rsid w:val="00F6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99F07"/>
  <w15:docId w15:val="{702456BB-E98A-470D-B779-6CF29D9D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A8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A80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EE4A3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42E07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42E07"/>
    <w:rPr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3A6AB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guardian.com/global-development-professionals-network/gallery/2015/nov/13/polluting-the-worlds-water-in-pictures" TargetMode="External"/><Relationship Id="rId13" Type="http://schemas.openxmlformats.org/officeDocument/2006/relationships/hyperlink" Target="https://www.bbc.com/zhongwen/trad/science-4294635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hkedcity.net/etv/resource/179710079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hkedcity.net/funpost/science_ahead/page_5af14d7e903443571a000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ids.nationalgeographic.com/explore/nature/habitats/deser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nimalsake.com/adaptations-in-desert-animals" TargetMode="External"/><Relationship Id="rId10" Type="http://schemas.openxmlformats.org/officeDocument/2006/relationships/hyperlink" Target="https://www.youtube.com/watch?v=A21jZnVlRs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rgwxZnMRqFk" TargetMode="External"/><Relationship Id="rId14" Type="http://schemas.openxmlformats.org/officeDocument/2006/relationships/hyperlink" Target="https://www.youtube.com/watch?v=XNHJ4WaCpNk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25794-34E7-4A8D-899A-719E3AD77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413</Words>
  <Characters>2356</Characters>
  <Application>Microsoft Office Word</Application>
  <DocSecurity>0</DocSecurity>
  <Lines>19</Lines>
  <Paragraphs>5</Paragraphs>
  <ScaleCrop>false</ScaleCrop>
  <Company>Hewlett-Packard</Company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Tong</dc:creator>
  <cp:lastModifiedBy>PLM_8_WCON</cp:lastModifiedBy>
  <cp:revision>2</cp:revision>
  <dcterms:created xsi:type="dcterms:W3CDTF">2021-11-10T08:11:00Z</dcterms:created>
  <dcterms:modified xsi:type="dcterms:W3CDTF">2021-11-10T08:11:00Z</dcterms:modified>
</cp:coreProperties>
</file>