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702E28" w:rsidTr="00A26689">
        <w:tc>
          <w:tcPr>
            <w:tcW w:w="15682" w:type="dxa"/>
            <w:gridSpan w:val="8"/>
          </w:tcPr>
          <w:p w:rsidR="00702E28" w:rsidRDefault="00702E28" w:rsidP="00702E28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－小四</w:t>
            </w:r>
          </w:p>
        </w:tc>
      </w:tr>
      <w:tr w:rsidR="00AB376E" w:rsidTr="00702E28">
        <w:tc>
          <w:tcPr>
            <w:tcW w:w="1191" w:type="dxa"/>
          </w:tcPr>
          <w:p w:rsidR="00AB376E" w:rsidRDefault="00AB376E" w:rsidP="005E1957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AB376E" w:rsidRDefault="00AB376E" w:rsidP="005E1957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AB376E" w:rsidRDefault="00AB376E" w:rsidP="005E1957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AB376E" w:rsidRDefault="00AB376E" w:rsidP="005E1957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AB376E" w:rsidRDefault="00AB376E" w:rsidP="005E1957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:rsidR="00AB376E" w:rsidRDefault="00AB376E" w:rsidP="005E1957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AB376E" w:rsidRDefault="00AB376E" w:rsidP="005E1957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AB376E" w:rsidRDefault="00AB376E" w:rsidP="005E1957">
            <w:r>
              <w:rPr>
                <w:rFonts w:hint="eastAsia"/>
              </w:rPr>
              <w:t>備註</w:t>
            </w:r>
          </w:p>
        </w:tc>
      </w:tr>
      <w:tr w:rsidR="000E06FA" w:rsidTr="00702E28">
        <w:tc>
          <w:tcPr>
            <w:tcW w:w="1191" w:type="dxa"/>
            <w:vMerge w:val="restart"/>
          </w:tcPr>
          <w:p w:rsidR="000E06FA" w:rsidRDefault="000E06FA" w:rsidP="005E1957">
            <w:r w:rsidRPr="00FC3533">
              <w:rPr>
                <w:rFonts w:hint="eastAsia"/>
              </w:rPr>
              <w:t>健康生活由我創</w:t>
            </w:r>
          </w:p>
        </w:tc>
        <w:tc>
          <w:tcPr>
            <w:tcW w:w="714" w:type="dxa"/>
            <w:vMerge w:val="restart"/>
          </w:tcPr>
          <w:p w:rsidR="000E06FA" w:rsidRDefault="000E06FA" w:rsidP="005E1957">
            <w:r w:rsidRPr="00FC3533">
              <w:rPr>
                <w:rFonts w:hint="eastAsia"/>
              </w:rPr>
              <w:t>預防疾病</w:t>
            </w:r>
          </w:p>
        </w:tc>
        <w:tc>
          <w:tcPr>
            <w:tcW w:w="2064" w:type="dxa"/>
            <w:vMerge w:val="restart"/>
          </w:tcPr>
          <w:p w:rsidR="00650C14" w:rsidRDefault="000E06FA" w:rsidP="005E1957">
            <w:r w:rsidRPr="006576DE">
              <w:rPr>
                <w:rFonts w:hint="eastAsia"/>
              </w:rPr>
              <w:t>水與身體</w:t>
            </w:r>
          </w:p>
          <w:p w:rsidR="000E06FA" w:rsidRDefault="00DA4D3D" w:rsidP="005E1957">
            <w:r>
              <w:rPr>
                <w:rFonts w:hint="eastAsia"/>
              </w:rPr>
              <w:t>（預期課節：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0E06FA" w:rsidRDefault="000E06FA" w:rsidP="007F05F0">
            <w:pPr>
              <w:pStyle w:val="a4"/>
              <w:numPr>
                <w:ilvl w:val="0"/>
                <w:numId w:val="2"/>
              </w:numPr>
              <w:ind w:leftChars="0" w:left="284" w:hanging="284"/>
            </w:pPr>
            <w:r>
              <w:rPr>
                <w:rFonts w:hint="eastAsia"/>
              </w:rPr>
              <w:t>認識水在人體中的比例</w:t>
            </w:r>
          </w:p>
          <w:p w:rsidR="000E06FA" w:rsidRDefault="00DA4D3D" w:rsidP="007F05F0">
            <w:pPr>
              <w:pStyle w:val="a4"/>
              <w:numPr>
                <w:ilvl w:val="0"/>
                <w:numId w:val="2"/>
              </w:numPr>
              <w:ind w:leftChars="0" w:left="284" w:hanging="284"/>
            </w:pPr>
            <w:r>
              <w:rPr>
                <w:rFonts w:hint="eastAsia"/>
              </w:rPr>
              <w:t>認識水在人體循環系統的角色</w:t>
            </w:r>
          </w:p>
          <w:p w:rsidR="000E06FA" w:rsidRPr="006576DE" w:rsidRDefault="00DA4D3D" w:rsidP="007F05F0">
            <w:pPr>
              <w:pStyle w:val="a4"/>
              <w:numPr>
                <w:ilvl w:val="0"/>
                <w:numId w:val="2"/>
              </w:numPr>
              <w:ind w:leftChars="0" w:left="284" w:hanging="284"/>
            </w:pPr>
            <w:r>
              <w:rPr>
                <w:rFonts w:hint="eastAsia"/>
              </w:rPr>
              <w:t>認識水對人體的重要性</w:t>
            </w:r>
          </w:p>
          <w:p w:rsidR="000E06FA" w:rsidRPr="00023E37" w:rsidRDefault="000E06FA" w:rsidP="005E1957"/>
        </w:tc>
        <w:tc>
          <w:tcPr>
            <w:tcW w:w="743" w:type="dxa"/>
            <w:vMerge w:val="restart"/>
          </w:tcPr>
          <w:p w:rsidR="000E06FA" w:rsidRDefault="000E06FA" w:rsidP="00AB376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:rsidR="000E06FA" w:rsidRPr="00AB376E" w:rsidRDefault="000E06FA" w:rsidP="005E1957">
            <w:pPr>
              <w:rPr>
                <w:b/>
              </w:rPr>
            </w:pPr>
            <w:r w:rsidRPr="00AB376E">
              <w:rPr>
                <w:rFonts w:hint="eastAsia"/>
                <w:b/>
              </w:rPr>
              <w:t>引入（</w:t>
            </w:r>
            <w:r w:rsidR="007F05F0">
              <w:rPr>
                <w:rFonts w:hint="eastAsia"/>
                <w:b/>
              </w:rPr>
              <w:t>5</w:t>
            </w:r>
            <w:r w:rsidRPr="00AB376E">
              <w:rPr>
                <w:rFonts w:hint="eastAsia"/>
                <w:b/>
              </w:rPr>
              <w:t>分鐘）</w:t>
            </w:r>
          </w:p>
          <w:p w:rsidR="000E06FA" w:rsidRDefault="00B125CE" w:rsidP="00BF6172">
            <w:pPr>
              <w:pStyle w:val="a4"/>
              <w:numPr>
                <w:ilvl w:val="0"/>
                <w:numId w:val="10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舉出</w:t>
            </w:r>
            <w:r w:rsidR="001B3C21">
              <w:rPr>
                <w:rFonts w:hint="eastAsia"/>
                <w:lang w:eastAsia="zh-HK"/>
              </w:rPr>
              <w:t>構成</w:t>
            </w:r>
            <w:r>
              <w:rPr>
                <w:rFonts w:hint="eastAsia"/>
              </w:rPr>
              <w:t>人體</w:t>
            </w:r>
            <w:r w:rsidR="00E04334">
              <w:rPr>
                <w:rFonts w:hint="eastAsia"/>
              </w:rPr>
              <w:t>組</w:t>
            </w:r>
            <w:r w:rsidR="00027488">
              <w:rPr>
                <w:rFonts w:hint="eastAsia"/>
                <w:lang w:eastAsia="zh-HK"/>
              </w:rPr>
              <w:t>織</w:t>
            </w:r>
            <w:r w:rsidR="00760A59">
              <w:rPr>
                <w:rFonts w:hint="eastAsia"/>
                <w:lang w:eastAsia="zh-HK"/>
              </w:rPr>
              <w:t>的主</w:t>
            </w:r>
            <w:r w:rsidR="00760A59">
              <w:rPr>
                <w:rFonts w:hint="eastAsia"/>
              </w:rPr>
              <w:t>要</w:t>
            </w:r>
            <w:r w:rsidR="00E04334">
              <w:rPr>
                <w:rFonts w:hint="eastAsia"/>
              </w:rPr>
              <w:t>成分︰</w:t>
            </w:r>
            <w:r w:rsidR="000E06FA">
              <w:rPr>
                <w:rFonts w:hint="eastAsia"/>
              </w:rPr>
              <w:t>水、</w:t>
            </w:r>
            <w:r w:rsidR="00791EBB" w:rsidRPr="00265A3E">
              <w:rPr>
                <w:rFonts w:hint="eastAsia"/>
              </w:rPr>
              <w:t>脂肪</w:t>
            </w:r>
            <w:r w:rsidR="004D7EB5">
              <w:rPr>
                <w:rFonts w:hint="eastAsia"/>
              </w:rPr>
              <w:t>和</w:t>
            </w:r>
            <w:r w:rsidR="000E06FA">
              <w:rPr>
                <w:rFonts w:hint="eastAsia"/>
              </w:rPr>
              <w:t>蛋白質</w:t>
            </w:r>
            <w:r w:rsidR="0066565A">
              <w:rPr>
                <w:rFonts w:hint="eastAsia"/>
                <w:lang w:eastAsia="zh-HK"/>
              </w:rPr>
              <w:t>等</w:t>
            </w:r>
            <w:r w:rsidR="00E04334">
              <w:rPr>
                <w:rFonts w:hint="eastAsia"/>
              </w:rPr>
              <w:t>，讓</w:t>
            </w:r>
            <w:r>
              <w:rPr>
                <w:rFonts w:hint="eastAsia"/>
              </w:rPr>
              <w:t>學生</w:t>
            </w:r>
            <w:r w:rsidR="00E04334">
              <w:rPr>
                <w:rFonts w:hint="eastAsia"/>
              </w:rPr>
              <w:t>猜</w:t>
            </w:r>
            <w:r w:rsidR="000E06FA">
              <w:rPr>
                <w:rFonts w:hint="eastAsia"/>
              </w:rPr>
              <w:t>哪樣佔的比</w:t>
            </w:r>
            <w:r w:rsidR="000E2E81">
              <w:rPr>
                <w:rFonts w:hint="eastAsia"/>
              </w:rPr>
              <w:t>例</w:t>
            </w:r>
            <w:r w:rsidR="000E06FA">
              <w:rPr>
                <w:rFonts w:hint="eastAsia"/>
              </w:rPr>
              <w:t>最多？（水）</w:t>
            </w:r>
          </w:p>
          <w:p w:rsidR="00F93A6E" w:rsidRDefault="00F93A6E" w:rsidP="00D21985">
            <w:pPr>
              <w:ind w:left="318" w:hanging="318"/>
            </w:pPr>
          </w:p>
          <w:p w:rsidR="00E04334" w:rsidRPr="00622516" w:rsidRDefault="00E04334" w:rsidP="00D21985">
            <w:pPr>
              <w:pStyle w:val="a4"/>
              <w:numPr>
                <w:ilvl w:val="0"/>
                <w:numId w:val="10"/>
              </w:numPr>
              <w:ind w:leftChars="0" w:left="318" w:hanging="318"/>
            </w:pPr>
            <w:r>
              <w:rPr>
                <w:rFonts w:hint="eastAsia"/>
              </w:rPr>
              <w:t>讓學生猜水在人體中的比例。</w:t>
            </w:r>
            <w:r w:rsidR="00B31C2B">
              <w:rPr>
                <w:rFonts w:hint="eastAsia"/>
              </w:rPr>
              <w:t>（</w:t>
            </w:r>
            <w:r w:rsidR="00B31C2B">
              <w:rPr>
                <w:rFonts w:hint="eastAsia"/>
              </w:rPr>
              <w:t>70%</w:t>
            </w:r>
            <w:r w:rsidR="00B31C2B">
              <w:rPr>
                <w:rFonts w:hint="eastAsia"/>
              </w:rPr>
              <w:t>）</w:t>
            </w:r>
          </w:p>
        </w:tc>
        <w:tc>
          <w:tcPr>
            <w:tcW w:w="1644" w:type="dxa"/>
          </w:tcPr>
          <w:p w:rsidR="000E06FA" w:rsidRPr="00AD1DBA" w:rsidRDefault="000E06FA" w:rsidP="005E1957"/>
        </w:tc>
        <w:tc>
          <w:tcPr>
            <w:tcW w:w="1644" w:type="dxa"/>
          </w:tcPr>
          <w:p w:rsidR="000E06FA" w:rsidRDefault="000E06FA" w:rsidP="005E1957"/>
        </w:tc>
      </w:tr>
      <w:tr w:rsidR="000E06FA" w:rsidTr="00702E28">
        <w:tc>
          <w:tcPr>
            <w:tcW w:w="1191" w:type="dxa"/>
            <w:vMerge/>
          </w:tcPr>
          <w:p w:rsidR="000E06FA" w:rsidRPr="00FC3533" w:rsidRDefault="000E06FA" w:rsidP="005E1957"/>
        </w:tc>
        <w:tc>
          <w:tcPr>
            <w:tcW w:w="714" w:type="dxa"/>
            <w:vMerge/>
          </w:tcPr>
          <w:p w:rsidR="000E06FA" w:rsidRPr="00FC3533" w:rsidRDefault="000E06FA" w:rsidP="005E1957"/>
        </w:tc>
        <w:tc>
          <w:tcPr>
            <w:tcW w:w="2064" w:type="dxa"/>
            <w:vMerge/>
          </w:tcPr>
          <w:p w:rsidR="000E06FA" w:rsidRPr="006576DE" w:rsidRDefault="000E06FA" w:rsidP="005E1957"/>
        </w:tc>
        <w:tc>
          <w:tcPr>
            <w:tcW w:w="3192" w:type="dxa"/>
            <w:vMerge/>
          </w:tcPr>
          <w:p w:rsidR="000E06FA" w:rsidRDefault="000E06FA" w:rsidP="005E1957"/>
        </w:tc>
        <w:tc>
          <w:tcPr>
            <w:tcW w:w="743" w:type="dxa"/>
            <w:vMerge/>
          </w:tcPr>
          <w:p w:rsidR="000E06FA" w:rsidRDefault="000E06FA" w:rsidP="00AB376E">
            <w:pPr>
              <w:jc w:val="center"/>
            </w:pPr>
          </w:p>
        </w:tc>
        <w:tc>
          <w:tcPr>
            <w:tcW w:w="4490" w:type="dxa"/>
          </w:tcPr>
          <w:p w:rsidR="000E06FA" w:rsidRDefault="000E06FA" w:rsidP="005E1957">
            <w:pPr>
              <w:rPr>
                <w:b/>
              </w:rPr>
            </w:pPr>
            <w:r>
              <w:rPr>
                <w:rFonts w:hint="eastAsia"/>
                <w:b/>
              </w:rPr>
              <w:t>講解</w:t>
            </w:r>
            <w:r w:rsidR="00AF7C09">
              <w:rPr>
                <w:rFonts w:hint="eastAsia"/>
                <w:b/>
              </w:rPr>
              <w:t>（</w:t>
            </w:r>
            <w:r w:rsidR="00AF7C09">
              <w:rPr>
                <w:rFonts w:hint="eastAsia"/>
                <w:b/>
              </w:rPr>
              <w:t>10</w:t>
            </w:r>
            <w:r w:rsidR="00AF7C09">
              <w:rPr>
                <w:rFonts w:hint="eastAsia"/>
                <w:b/>
              </w:rPr>
              <w:t>分鐘）</w:t>
            </w:r>
          </w:p>
          <w:p w:rsidR="000E06FA" w:rsidRPr="000B5EC5" w:rsidRDefault="00AF7C09" w:rsidP="00A80F0F">
            <w:r w:rsidRPr="00AF7C09">
              <w:rPr>
                <w:rFonts w:hint="eastAsia"/>
              </w:rPr>
              <w:t>指導學生完成</w:t>
            </w:r>
            <w:r w:rsidR="00E04334">
              <w:rPr>
                <w:rFonts w:hint="eastAsia"/>
              </w:rPr>
              <w:t>工作紙第一部分，</w:t>
            </w:r>
            <w:r>
              <w:rPr>
                <w:rFonts w:hint="eastAsia"/>
              </w:rPr>
              <w:t>認識水在人體中的比例及不同器官的含水比例。</w:t>
            </w:r>
          </w:p>
        </w:tc>
        <w:tc>
          <w:tcPr>
            <w:tcW w:w="1644" w:type="dxa"/>
          </w:tcPr>
          <w:p w:rsidR="000E06FA" w:rsidRDefault="000E06FA" w:rsidP="005E1957"/>
          <w:p w:rsidR="00682DF5" w:rsidRDefault="00682DF5" w:rsidP="00682DF5">
            <w:r>
              <w:rPr>
                <w:rFonts w:hint="eastAsia"/>
              </w:rPr>
              <w:t>工作紙︰</w:t>
            </w:r>
          </w:p>
          <w:p w:rsidR="00682DF5" w:rsidRPr="00AD1DBA" w:rsidRDefault="00682DF5" w:rsidP="009D36EE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工作紙「水與身體」</w:t>
            </w:r>
          </w:p>
        </w:tc>
        <w:tc>
          <w:tcPr>
            <w:tcW w:w="1644" w:type="dxa"/>
          </w:tcPr>
          <w:p w:rsidR="000E06FA" w:rsidRDefault="000E06FA" w:rsidP="005E1957"/>
        </w:tc>
      </w:tr>
      <w:tr w:rsidR="00CB41AE" w:rsidTr="00702E28">
        <w:tc>
          <w:tcPr>
            <w:tcW w:w="1191" w:type="dxa"/>
            <w:vMerge/>
          </w:tcPr>
          <w:p w:rsidR="00CB41AE" w:rsidRPr="00FC3533" w:rsidRDefault="00CB41AE" w:rsidP="005E1957"/>
        </w:tc>
        <w:tc>
          <w:tcPr>
            <w:tcW w:w="714" w:type="dxa"/>
            <w:vMerge/>
          </w:tcPr>
          <w:p w:rsidR="00CB41AE" w:rsidRPr="00FC3533" w:rsidRDefault="00CB41AE" w:rsidP="005E1957"/>
        </w:tc>
        <w:tc>
          <w:tcPr>
            <w:tcW w:w="2064" w:type="dxa"/>
            <w:vMerge/>
          </w:tcPr>
          <w:p w:rsidR="00CB41AE" w:rsidRPr="006576DE" w:rsidRDefault="00CB41AE" w:rsidP="005E1957"/>
        </w:tc>
        <w:tc>
          <w:tcPr>
            <w:tcW w:w="3192" w:type="dxa"/>
            <w:vMerge/>
          </w:tcPr>
          <w:p w:rsidR="00CB41AE" w:rsidRDefault="00CB41AE" w:rsidP="005E1957"/>
        </w:tc>
        <w:tc>
          <w:tcPr>
            <w:tcW w:w="743" w:type="dxa"/>
            <w:vMerge/>
          </w:tcPr>
          <w:p w:rsidR="00CB41AE" w:rsidRDefault="00CB41AE" w:rsidP="00AB376E">
            <w:pPr>
              <w:jc w:val="center"/>
            </w:pPr>
          </w:p>
        </w:tc>
        <w:tc>
          <w:tcPr>
            <w:tcW w:w="4490" w:type="dxa"/>
          </w:tcPr>
          <w:p w:rsidR="00CB41AE" w:rsidRDefault="00346286" w:rsidP="005E1957">
            <w:pPr>
              <w:rPr>
                <w:b/>
              </w:rPr>
            </w:pPr>
            <w:r>
              <w:rPr>
                <w:rFonts w:hint="eastAsia"/>
                <w:b/>
              </w:rPr>
              <w:t>觀看</w:t>
            </w:r>
            <w:r w:rsidR="00BF6172">
              <w:rPr>
                <w:rFonts w:hint="eastAsia"/>
                <w:b/>
              </w:rPr>
              <w:t>影</w:t>
            </w:r>
            <w:r>
              <w:rPr>
                <w:rFonts w:hint="eastAsia"/>
                <w:b/>
              </w:rPr>
              <w:t>片（</w:t>
            </w:r>
            <w:r>
              <w:rPr>
                <w:rFonts w:hint="eastAsia"/>
                <w:b/>
              </w:rPr>
              <w:t>1</w:t>
            </w:r>
            <w:r w:rsidR="00B31C2B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346286" w:rsidRDefault="00346286" w:rsidP="00BF6172">
            <w:pPr>
              <w:pStyle w:val="a4"/>
              <w:numPr>
                <w:ilvl w:val="0"/>
                <w:numId w:val="8"/>
              </w:numPr>
              <w:ind w:leftChars="0" w:left="318" w:hanging="318"/>
              <w:jc w:val="both"/>
            </w:pPr>
            <w:r w:rsidRPr="00D21985">
              <w:rPr>
                <w:rFonts w:hint="eastAsia"/>
              </w:rPr>
              <w:t>播放影片，讓學生</w:t>
            </w:r>
            <w:r>
              <w:rPr>
                <w:rFonts w:hint="eastAsia"/>
              </w:rPr>
              <w:t>認識循環系統的運作。</w:t>
            </w:r>
          </w:p>
          <w:p w:rsidR="00346286" w:rsidRDefault="00346286"/>
          <w:p w:rsidR="00B31C2B" w:rsidRDefault="00346286" w:rsidP="00BF6172">
            <w:pPr>
              <w:pStyle w:val="a4"/>
              <w:numPr>
                <w:ilvl w:val="0"/>
                <w:numId w:val="8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影片結束後，指導學生完成工作紙第二部份</w:t>
            </w:r>
            <w:r w:rsidR="00B31C2B">
              <w:rPr>
                <w:rFonts w:hint="eastAsia"/>
              </w:rPr>
              <w:t>，加以講解循環系統的運作</w:t>
            </w:r>
            <w:r>
              <w:rPr>
                <w:rFonts w:hint="eastAsia"/>
              </w:rPr>
              <w:t>。</w:t>
            </w:r>
          </w:p>
          <w:p w:rsidR="00B31C2B" w:rsidRDefault="00B31C2B" w:rsidP="00B31C2B">
            <w:pPr>
              <w:pStyle w:val="a4"/>
            </w:pPr>
          </w:p>
          <w:p w:rsidR="00B31C2B" w:rsidRPr="00D21985" w:rsidRDefault="00B31C2B" w:rsidP="00B31C2B">
            <w:pPr>
              <w:pStyle w:val="a4"/>
              <w:numPr>
                <w:ilvl w:val="0"/>
                <w:numId w:val="8"/>
              </w:numPr>
              <w:ind w:leftChars="0" w:left="318" w:hanging="318"/>
            </w:pPr>
            <w:r>
              <w:rPr>
                <w:rFonts w:hint="eastAsia"/>
              </w:rPr>
              <w:t>指出血液成分中，約</w:t>
            </w:r>
            <w:r>
              <w:rPr>
                <w:rFonts w:hint="eastAsia"/>
              </w:rPr>
              <w:t>90%</w:t>
            </w:r>
            <w:r>
              <w:rPr>
                <w:rFonts w:hint="eastAsia"/>
              </w:rPr>
              <w:t>是水分。</w:t>
            </w:r>
          </w:p>
        </w:tc>
        <w:tc>
          <w:tcPr>
            <w:tcW w:w="1644" w:type="dxa"/>
          </w:tcPr>
          <w:p w:rsidR="00346286" w:rsidRDefault="00346286" w:rsidP="005E1957"/>
          <w:p w:rsidR="00CB41AE" w:rsidRDefault="00CB41AE" w:rsidP="005E1957">
            <w:r>
              <w:rPr>
                <w:rFonts w:hint="eastAsia"/>
              </w:rPr>
              <w:t>影片︰</w:t>
            </w:r>
          </w:p>
          <w:p w:rsidR="00CB41AE" w:rsidRDefault="00CB41AE" w:rsidP="005E1957">
            <w:r>
              <w:rPr>
                <w:rFonts w:hint="eastAsia"/>
              </w:rPr>
              <w:t>教育局教育電視－人體的發動機</w:t>
            </w:r>
          </w:p>
          <w:p w:rsidR="00CB41AE" w:rsidRDefault="00CB41AE" w:rsidP="005E1957">
            <w:r>
              <w:rPr>
                <w:rFonts w:hint="eastAsia"/>
              </w:rPr>
              <w:t>(03:34-</w:t>
            </w:r>
            <w:r w:rsidR="00346286">
              <w:rPr>
                <w:rFonts w:hint="eastAsia"/>
              </w:rPr>
              <w:t>07:53</w:t>
            </w:r>
            <w:r>
              <w:rPr>
                <w:rFonts w:hint="eastAsia"/>
              </w:rPr>
              <w:t>)</w:t>
            </w:r>
          </w:p>
          <w:p w:rsidR="00346286" w:rsidRDefault="004A0487" w:rsidP="005E1957">
            <w:hyperlink r:id="rId7" w:history="1">
              <w:r w:rsidR="00346286">
                <w:rPr>
                  <w:rStyle w:val="a5"/>
                </w:rPr>
                <w:t>https://www.hkedcity.net/etv/resource/1227983666</w:t>
              </w:r>
            </w:hyperlink>
          </w:p>
          <w:p w:rsidR="00346286" w:rsidRDefault="00346286" w:rsidP="005E1957"/>
          <w:p w:rsidR="00346286" w:rsidRDefault="00346286" w:rsidP="00346286">
            <w:r>
              <w:rPr>
                <w:rFonts w:hint="eastAsia"/>
              </w:rPr>
              <w:t>工作紙︰</w:t>
            </w:r>
          </w:p>
          <w:p w:rsidR="00B31C2B" w:rsidRDefault="00346286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工作紙「水與身體」</w:t>
            </w:r>
          </w:p>
        </w:tc>
        <w:tc>
          <w:tcPr>
            <w:tcW w:w="1644" w:type="dxa"/>
          </w:tcPr>
          <w:p w:rsidR="00CB41AE" w:rsidRDefault="00CB41AE" w:rsidP="005E1957"/>
        </w:tc>
      </w:tr>
      <w:tr w:rsidR="000E06FA" w:rsidTr="00702E28">
        <w:tc>
          <w:tcPr>
            <w:tcW w:w="1191" w:type="dxa"/>
            <w:vMerge/>
          </w:tcPr>
          <w:p w:rsidR="000E06FA" w:rsidRPr="00FC3533" w:rsidRDefault="000E06FA" w:rsidP="005E1957"/>
        </w:tc>
        <w:tc>
          <w:tcPr>
            <w:tcW w:w="714" w:type="dxa"/>
            <w:vMerge/>
          </w:tcPr>
          <w:p w:rsidR="000E06FA" w:rsidRPr="00FC3533" w:rsidRDefault="000E06FA" w:rsidP="005E1957"/>
        </w:tc>
        <w:tc>
          <w:tcPr>
            <w:tcW w:w="2064" w:type="dxa"/>
            <w:vMerge/>
          </w:tcPr>
          <w:p w:rsidR="000E06FA" w:rsidRPr="006576DE" w:rsidRDefault="000E06FA" w:rsidP="005E1957"/>
        </w:tc>
        <w:tc>
          <w:tcPr>
            <w:tcW w:w="3192" w:type="dxa"/>
            <w:vMerge/>
          </w:tcPr>
          <w:p w:rsidR="000E06FA" w:rsidRDefault="000E06FA" w:rsidP="005E1957"/>
        </w:tc>
        <w:tc>
          <w:tcPr>
            <w:tcW w:w="743" w:type="dxa"/>
            <w:vMerge/>
          </w:tcPr>
          <w:p w:rsidR="000E06FA" w:rsidRDefault="000E06FA" w:rsidP="00AB376E">
            <w:pPr>
              <w:jc w:val="center"/>
            </w:pPr>
          </w:p>
        </w:tc>
        <w:tc>
          <w:tcPr>
            <w:tcW w:w="4490" w:type="dxa"/>
          </w:tcPr>
          <w:p w:rsidR="000E06FA" w:rsidRPr="00607A5F" w:rsidRDefault="000E06FA" w:rsidP="005E1957">
            <w:pPr>
              <w:rPr>
                <w:b/>
              </w:rPr>
            </w:pPr>
            <w:r w:rsidRPr="00607A5F">
              <w:rPr>
                <w:rFonts w:hint="eastAsia"/>
                <w:b/>
              </w:rPr>
              <w:t>總結（</w:t>
            </w:r>
            <w:r w:rsidR="00AF7C09">
              <w:rPr>
                <w:rFonts w:hint="eastAsia"/>
                <w:b/>
              </w:rPr>
              <w:t>5</w:t>
            </w:r>
            <w:r w:rsidR="00607A5F">
              <w:rPr>
                <w:rFonts w:hint="eastAsia"/>
                <w:b/>
              </w:rPr>
              <w:t>分鐘</w:t>
            </w:r>
            <w:r w:rsidRPr="00607A5F">
              <w:rPr>
                <w:rFonts w:hint="eastAsia"/>
                <w:b/>
              </w:rPr>
              <w:t>）</w:t>
            </w:r>
          </w:p>
          <w:p w:rsidR="000E06FA" w:rsidRPr="000E06FA" w:rsidRDefault="00346286" w:rsidP="00813835">
            <w:pPr>
              <w:jc w:val="both"/>
            </w:pPr>
            <w:r>
              <w:rPr>
                <w:rFonts w:hint="eastAsia"/>
              </w:rPr>
              <w:t>總結</w:t>
            </w:r>
            <w:r w:rsidR="00DC2A89">
              <w:rPr>
                <w:rFonts w:hint="eastAsia"/>
              </w:rPr>
              <w:t>水對</w:t>
            </w:r>
            <w:r>
              <w:rPr>
                <w:rFonts w:hint="eastAsia"/>
              </w:rPr>
              <w:t>人</w:t>
            </w:r>
            <w:r w:rsidR="00DC2A89">
              <w:rPr>
                <w:rFonts w:hint="eastAsia"/>
              </w:rPr>
              <w:t>體十分重要。人體的組成有約</w:t>
            </w:r>
            <w:r w:rsidR="00DC2A89">
              <w:rPr>
                <w:rFonts w:hint="eastAsia"/>
              </w:rPr>
              <w:t>70%</w:t>
            </w:r>
            <w:r w:rsidR="00DC2A89">
              <w:rPr>
                <w:rFonts w:hint="eastAsia"/>
              </w:rPr>
              <w:t>是水分，保持充足的水分能讓我們的</w:t>
            </w:r>
            <w:r w:rsidR="00DC2A89">
              <w:rPr>
                <w:rFonts w:hint="eastAsia"/>
              </w:rPr>
              <w:lastRenderedPageBreak/>
              <w:t>身體暢順運作。</w:t>
            </w:r>
          </w:p>
        </w:tc>
        <w:tc>
          <w:tcPr>
            <w:tcW w:w="1644" w:type="dxa"/>
          </w:tcPr>
          <w:p w:rsidR="000E06FA" w:rsidRPr="00AD1DBA" w:rsidRDefault="000E06FA" w:rsidP="005E1957"/>
        </w:tc>
        <w:tc>
          <w:tcPr>
            <w:tcW w:w="1644" w:type="dxa"/>
          </w:tcPr>
          <w:p w:rsidR="000E06FA" w:rsidRDefault="000E06FA" w:rsidP="005E1957"/>
        </w:tc>
      </w:tr>
      <w:tr w:rsidR="000E06FA" w:rsidTr="00702E28">
        <w:tc>
          <w:tcPr>
            <w:tcW w:w="1191" w:type="dxa"/>
            <w:vMerge/>
          </w:tcPr>
          <w:p w:rsidR="000E06FA" w:rsidRPr="00FC3533" w:rsidRDefault="000E06FA" w:rsidP="005E1957"/>
        </w:tc>
        <w:tc>
          <w:tcPr>
            <w:tcW w:w="714" w:type="dxa"/>
            <w:vMerge/>
          </w:tcPr>
          <w:p w:rsidR="000E06FA" w:rsidRPr="00FC3533" w:rsidRDefault="000E06FA" w:rsidP="005E1957"/>
        </w:tc>
        <w:tc>
          <w:tcPr>
            <w:tcW w:w="2064" w:type="dxa"/>
            <w:vMerge/>
          </w:tcPr>
          <w:p w:rsidR="000E06FA" w:rsidRPr="006576DE" w:rsidRDefault="000E06FA" w:rsidP="005E1957"/>
        </w:tc>
        <w:tc>
          <w:tcPr>
            <w:tcW w:w="3192" w:type="dxa"/>
            <w:vMerge w:val="restart"/>
          </w:tcPr>
          <w:p w:rsidR="00DA4D3D" w:rsidRDefault="00DA4D3D" w:rsidP="00DA4D3D">
            <w:pPr>
              <w:pStyle w:val="a4"/>
              <w:numPr>
                <w:ilvl w:val="0"/>
                <w:numId w:val="5"/>
              </w:numPr>
              <w:ind w:leftChars="0" w:left="284" w:hanging="284"/>
            </w:pPr>
            <w:r>
              <w:rPr>
                <w:rFonts w:hint="eastAsia"/>
              </w:rPr>
              <w:t>認識水對人體的重要性</w:t>
            </w:r>
          </w:p>
          <w:p w:rsidR="000E06FA" w:rsidRDefault="00DA4D3D" w:rsidP="00DA4D3D">
            <w:pPr>
              <w:pStyle w:val="a4"/>
              <w:numPr>
                <w:ilvl w:val="0"/>
                <w:numId w:val="5"/>
              </w:numPr>
              <w:ind w:leftChars="0" w:left="284" w:hanging="284"/>
            </w:pPr>
            <w:r w:rsidRPr="00DA4D3D">
              <w:rPr>
                <w:rFonts w:hint="eastAsia"/>
              </w:rPr>
              <w:t>認識人體的水分攝取及排出途徑</w:t>
            </w:r>
          </w:p>
        </w:tc>
        <w:tc>
          <w:tcPr>
            <w:tcW w:w="743" w:type="dxa"/>
            <w:vMerge w:val="restart"/>
          </w:tcPr>
          <w:p w:rsidR="000E06FA" w:rsidRDefault="000E06FA" w:rsidP="00AB376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90" w:type="dxa"/>
          </w:tcPr>
          <w:p w:rsidR="000E06FA" w:rsidRDefault="000E7331" w:rsidP="005E1957">
            <w:pPr>
              <w:rPr>
                <w:b/>
              </w:rPr>
            </w:pPr>
            <w:r>
              <w:rPr>
                <w:rFonts w:hint="eastAsia"/>
                <w:b/>
              </w:rPr>
              <w:t>重温</w:t>
            </w:r>
            <w:r w:rsidR="00607A5F" w:rsidRPr="00607A5F">
              <w:rPr>
                <w:rFonts w:hint="eastAsia"/>
                <w:b/>
              </w:rPr>
              <w:t>（</w:t>
            </w:r>
            <w:r w:rsidR="00DF7AAB">
              <w:rPr>
                <w:rFonts w:hint="eastAsia"/>
                <w:b/>
              </w:rPr>
              <w:t>5</w:t>
            </w:r>
            <w:r w:rsidR="00607A5F" w:rsidRPr="00607A5F">
              <w:rPr>
                <w:rFonts w:hint="eastAsia"/>
                <w:b/>
              </w:rPr>
              <w:t>分鐘）</w:t>
            </w:r>
          </w:p>
          <w:p w:rsidR="005E1957" w:rsidRDefault="005E1957" w:rsidP="005E1957">
            <w:r w:rsidRPr="005E1957">
              <w:rPr>
                <w:rFonts w:hint="eastAsia"/>
              </w:rPr>
              <w:t>提問學生︰</w:t>
            </w:r>
          </w:p>
          <w:p w:rsidR="00CE3ACC" w:rsidRDefault="00CE3ACC" w:rsidP="005E1957">
            <w:pPr>
              <w:pStyle w:val="a4"/>
              <w:numPr>
                <w:ilvl w:val="0"/>
                <w:numId w:val="3"/>
              </w:numPr>
              <w:ind w:leftChars="0"/>
              <w:jc w:val="both"/>
            </w:pPr>
            <w:r>
              <w:rPr>
                <w:rFonts w:hint="eastAsia"/>
              </w:rPr>
              <w:t>血</w:t>
            </w:r>
            <w:r w:rsidRPr="000E06FA">
              <w:rPr>
                <w:rFonts w:hint="eastAsia"/>
              </w:rPr>
              <w:t>液成分中</w:t>
            </w:r>
            <w:r w:rsidRPr="000E06FA">
              <w:rPr>
                <w:rFonts w:hint="eastAsia"/>
              </w:rPr>
              <w:t>90%</w:t>
            </w:r>
            <w:r w:rsidRPr="000E06FA">
              <w:rPr>
                <w:rFonts w:hint="eastAsia"/>
              </w:rPr>
              <w:t>是水</w:t>
            </w:r>
            <w:r>
              <w:rPr>
                <w:rFonts w:hint="eastAsia"/>
              </w:rPr>
              <w:t>，如果身體缺少水分，你認會血液會變成怎樣？</w:t>
            </w:r>
          </w:p>
          <w:p w:rsidR="000E7331" w:rsidRDefault="000E7331" w:rsidP="000E7331">
            <w:pPr>
              <w:pStyle w:val="a4"/>
              <w:ind w:leftChars="0"/>
              <w:jc w:val="both"/>
            </w:pPr>
            <w:r>
              <w:rPr>
                <w:rFonts w:hint="eastAsia"/>
              </w:rPr>
              <w:t>（血液會變得濃稠。）</w:t>
            </w:r>
          </w:p>
          <w:p w:rsidR="00607A5F" w:rsidRDefault="000E7331" w:rsidP="005E1957">
            <w:pPr>
              <w:pStyle w:val="a4"/>
              <w:numPr>
                <w:ilvl w:val="0"/>
                <w:numId w:val="3"/>
              </w:numPr>
              <w:ind w:leftChars="0"/>
              <w:jc w:val="both"/>
            </w:pPr>
            <w:r>
              <w:rPr>
                <w:rFonts w:hint="eastAsia"/>
              </w:rPr>
              <w:t>缺水</w:t>
            </w:r>
            <w:r w:rsidR="005E1957">
              <w:rPr>
                <w:rFonts w:hint="eastAsia"/>
              </w:rPr>
              <w:t>對循環系統有甚麼影響？</w:t>
            </w:r>
          </w:p>
          <w:p w:rsidR="000E7331" w:rsidRDefault="000E7331" w:rsidP="000E7331">
            <w:pPr>
              <w:pStyle w:val="a4"/>
              <w:ind w:leftChars="0"/>
              <w:jc w:val="both"/>
            </w:pPr>
            <w:r>
              <w:rPr>
                <w:rFonts w:hint="eastAsia"/>
              </w:rPr>
              <w:t>（新陳代謝會減慢，使人感到疲倦，容易生病。）</w:t>
            </w:r>
          </w:p>
          <w:p w:rsidR="00BD5C9C" w:rsidRDefault="00BD5C9C" w:rsidP="00BD5C9C">
            <w:pPr>
              <w:pStyle w:val="a4"/>
              <w:numPr>
                <w:ilvl w:val="0"/>
                <w:numId w:val="3"/>
              </w:numPr>
              <w:ind w:leftChars="0"/>
              <w:jc w:val="both"/>
            </w:pPr>
            <w:r>
              <w:rPr>
                <w:rFonts w:hint="eastAsia"/>
              </w:rPr>
              <w:t>如何知道自己的身體缺水？</w:t>
            </w:r>
          </w:p>
          <w:p w:rsidR="00BD5C9C" w:rsidRPr="00607A5F" w:rsidRDefault="00BD5C9C" w:rsidP="00BD5C9C">
            <w:pPr>
              <w:pStyle w:val="a4"/>
              <w:ind w:leftChars="0"/>
              <w:jc w:val="both"/>
            </w:pPr>
            <w:r>
              <w:rPr>
                <w:rFonts w:hint="eastAsia"/>
              </w:rPr>
              <w:t>（口渴是缺水的其中一個徵狀。）</w:t>
            </w:r>
          </w:p>
        </w:tc>
        <w:tc>
          <w:tcPr>
            <w:tcW w:w="1644" w:type="dxa"/>
          </w:tcPr>
          <w:p w:rsidR="000E06FA" w:rsidRPr="00AD1DBA" w:rsidRDefault="000E06FA" w:rsidP="005E1957"/>
        </w:tc>
        <w:tc>
          <w:tcPr>
            <w:tcW w:w="1644" w:type="dxa"/>
          </w:tcPr>
          <w:p w:rsidR="000E06FA" w:rsidRDefault="000E06FA" w:rsidP="005E1957"/>
        </w:tc>
      </w:tr>
      <w:tr w:rsidR="00DA4D3D" w:rsidTr="00702E28">
        <w:tc>
          <w:tcPr>
            <w:tcW w:w="1191" w:type="dxa"/>
            <w:vMerge/>
          </w:tcPr>
          <w:p w:rsidR="00DA4D3D" w:rsidRPr="00FC3533" w:rsidRDefault="00DA4D3D" w:rsidP="005E1957"/>
        </w:tc>
        <w:tc>
          <w:tcPr>
            <w:tcW w:w="714" w:type="dxa"/>
            <w:vMerge/>
          </w:tcPr>
          <w:p w:rsidR="00DA4D3D" w:rsidRPr="00FC3533" w:rsidRDefault="00DA4D3D" w:rsidP="005E1957"/>
        </w:tc>
        <w:tc>
          <w:tcPr>
            <w:tcW w:w="2064" w:type="dxa"/>
            <w:vMerge/>
          </w:tcPr>
          <w:p w:rsidR="00DA4D3D" w:rsidRPr="006576DE" w:rsidRDefault="00DA4D3D" w:rsidP="005E1957"/>
        </w:tc>
        <w:tc>
          <w:tcPr>
            <w:tcW w:w="3192" w:type="dxa"/>
            <w:vMerge/>
          </w:tcPr>
          <w:p w:rsidR="00DA4D3D" w:rsidRDefault="00DA4D3D" w:rsidP="00DA4D3D">
            <w:pPr>
              <w:pStyle w:val="a4"/>
              <w:numPr>
                <w:ilvl w:val="0"/>
                <w:numId w:val="5"/>
              </w:numPr>
              <w:ind w:leftChars="0" w:left="284" w:hanging="284"/>
            </w:pPr>
          </w:p>
        </w:tc>
        <w:tc>
          <w:tcPr>
            <w:tcW w:w="743" w:type="dxa"/>
            <w:vMerge/>
          </w:tcPr>
          <w:p w:rsidR="00DA4D3D" w:rsidRDefault="00DA4D3D" w:rsidP="00AB376E">
            <w:pPr>
              <w:jc w:val="center"/>
            </w:pPr>
          </w:p>
        </w:tc>
        <w:tc>
          <w:tcPr>
            <w:tcW w:w="4490" w:type="dxa"/>
          </w:tcPr>
          <w:p w:rsidR="00DA4D3D" w:rsidRDefault="00DF7AAB" w:rsidP="00DA4D3D">
            <w:r>
              <w:rPr>
                <w:rFonts w:hint="eastAsia"/>
                <w:b/>
              </w:rPr>
              <w:t>講解（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DA4D3D" w:rsidRPr="00607A5F" w:rsidRDefault="00DA4D3D" w:rsidP="00DA4D3D">
            <w:pPr>
              <w:rPr>
                <w:b/>
              </w:rPr>
            </w:pPr>
            <w:r>
              <w:rPr>
                <w:rFonts w:hint="eastAsia"/>
              </w:rPr>
              <w:t>指導學生完成工作紙第三部分，認識水對人體的重要性</w:t>
            </w:r>
            <w:r w:rsidR="00E04334">
              <w:rPr>
                <w:rFonts w:hint="eastAsia"/>
              </w:rPr>
              <w:t>，明白</w:t>
            </w:r>
            <w:r w:rsidR="00237D8D">
              <w:rPr>
                <w:rFonts w:hint="eastAsia"/>
              </w:rPr>
              <w:t>缺水的後果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:rsidR="00DA4D3D" w:rsidRDefault="00DA4D3D" w:rsidP="005E1957"/>
          <w:p w:rsidR="00682DF5" w:rsidRDefault="00682DF5" w:rsidP="005E1957">
            <w:r>
              <w:rPr>
                <w:rFonts w:hint="eastAsia"/>
              </w:rPr>
              <w:t>工作紙︰</w:t>
            </w:r>
          </w:p>
          <w:p w:rsidR="00682DF5" w:rsidRPr="00AD1DBA" w:rsidRDefault="00682DF5" w:rsidP="009D36EE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工作紙「水與身體」</w:t>
            </w:r>
          </w:p>
        </w:tc>
        <w:tc>
          <w:tcPr>
            <w:tcW w:w="1644" w:type="dxa"/>
          </w:tcPr>
          <w:p w:rsidR="00DA4D3D" w:rsidRDefault="00DA4D3D" w:rsidP="005E1957"/>
        </w:tc>
      </w:tr>
      <w:tr w:rsidR="007F05F0" w:rsidTr="00702E28">
        <w:tc>
          <w:tcPr>
            <w:tcW w:w="1191" w:type="dxa"/>
            <w:vMerge/>
          </w:tcPr>
          <w:p w:rsidR="007F05F0" w:rsidRPr="00FC3533" w:rsidRDefault="007F05F0" w:rsidP="005E1957"/>
        </w:tc>
        <w:tc>
          <w:tcPr>
            <w:tcW w:w="714" w:type="dxa"/>
            <w:vMerge/>
          </w:tcPr>
          <w:p w:rsidR="007F05F0" w:rsidRPr="00FC3533" w:rsidRDefault="007F05F0" w:rsidP="005E1957"/>
        </w:tc>
        <w:tc>
          <w:tcPr>
            <w:tcW w:w="2064" w:type="dxa"/>
            <w:vMerge/>
          </w:tcPr>
          <w:p w:rsidR="007F05F0" w:rsidRPr="006576DE" w:rsidRDefault="007F05F0" w:rsidP="005E1957"/>
        </w:tc>
        <w:tc>
          <w:tcPr>
            <w:tcW w:w="3192" w:type="dxa"/>
            <w:vMerge/>
          </w:tcPr>
          <w:p w:rsidR="007F05F0" w:rsidRDefault="007F05F0" w:rsidP="005E1957"/>
        </w:tc>
        <w:tc>
          <w:tcPr>
            <w:tcW w:w="743" w:type="dxa"/>
            <w:vMerge/>
          </w:tcPr>
          <w:p w:rsidR="007F05F0" w:rsidRDefault="007F05F0" w:rsidP="00AB376E">
            <w:pPr>
              <w:jc w:val="center"/>
            </w:pPr>
          </w:p>
        </w:tc>
        <w:tc>
          <w:tcPr>
            <w:tcW w:w="4490" w:type="dxa"/>
          </w:tcPr>
          <w:p w:rsidR="007F05F0" w:rsidRDefault="00DC2A89" w:rsidP="00DC2A89">
            <w:pPr>
              <w:rPr>
                <w:b/>
              </w:rPr>
            </w:pPr>
            <w:r>
              <w:rPr>
                <w:rFonts w:hint="eastAsia"/>
                <w:b/>
              </w:rPr>
              <w:t>觀看</w:t>
            </w:r>
            <w:r w:rsidR="00BF6172">
              <w:rPr>
                <w:rFonts w:hint="eastAsia"/>
                <w:b/>
              </w:rPr>
              <w:t>影</w:t>
            </w:r>
            <w:r>
              <w:rPr>
                <w:rFonts w:hint="eastAsia"/>
                <w:b/>
              </w:rPr>
              <w:t>片（</w:t>
            </w:r>
            <w:r w:rsidR="00191CBE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DC2A89" w:rsidRDefault="00DF7AAB" w:rsidP="00DC2A89">
            <w:r>
              <w:rPr>
                <w:rFonts w:hint="eastAsia"/>
              </w:rPr>
              <w:t>播放</w:t>
            </w:r>
            <w:r w:rsidR="00BF6172">
              <w:rPr>
                <w:rFonts w:hint="eastAsia"/>
              </w:rPr>
              <w:t>影</w:t>
            </w:r>
            <w:r>
              <w:rPr>
                <w:rFonts w:hint="eastAsia"/>
              </w:rPr>
              <w:t>片，認識人體如何攝取水分。</w:t>
            </w:r>
          </w:p>
          <w:p w:rsidR="00DF7AAB" w:rsidRDefault="00DF7AAB" w:rsidP="00DC2A89"/>
          <w:p w:rsidR="00237D8D" w:rsidRPr="00237D8D" w:rsidRDefault="00237D8D" w:rsidP="00682DF5"/>
        </w:tc>
        <w:tc>
          <w:tcPr>
            <w:tcW w:w="1644" w:type="dxa"/>
          </w:tcPr>
          <w:p w:rsidR="00DF7AAB" w:rsidRDefault="00DF7AAB" w:rsidP="005E1957"/>
          <w:p w:rsidR="00682DF5" w:rsidRDefault="00682DF5" w:rsidP="005E1957">
            <w:r>
              <w:rPr>
                <w:rFonts w:hint="eastAsia"/>
              </w:rPr>
              <w:t>影片︰</w:t>
            </w:r>
          </w:p>
          <w:p w:rsidR="00DF7AAB" w:rsidRDefault="00DF7AAB" w:rsidP="005E1957">
            <w:r>
              <w:rPr>
                <w:rFonts w:hint="eastAsia"/>
              </w:rPr>
              <w:t>香港電台－</w:t>
            </w:r>
            <w:r w:rsidRPr="00DF7AAB">
              <w:rPr>
                <w:rFonts w:hint="eastAsia"/>
              </w:rPr>
              <w:t>醫生與你：健康與水</w:t>
            </w:r>
          </w:p>
          <w:p w:rsidR="00DC2A89" w:rsidRDefault="00DC2A89" w:rsidP="005E1957">
            <w:r>
              <w:rPr>
                <w:rFonts w:hint="eastAsia"/>
              </w:rPr>
              <w:t>(02:45-04:10)</w:t>
            </w:r>
          </w:p>
          <w:p w:rsidR="00682DF5" w:rsidRPr="00B31C2B" w:rsidRDefault="00650267" w:rsidP="00682DF5">
            <w:pPr>
              <w:rPr>
                <w:color w:val="0000FF" w:themeColor="hyperlink"/>
                <w:u w:val="single"/>
              </w:rPr>
            </w:pPr>
            <w:r w:rsidRPr="00650267">
              <w:rPr>
                <w:rStyle w:val="a5"/>
              </w:rPr>
              <w:t>https://podcast.rthk.hk/podcast/item.php?pid=1326&amp;lang=zh-CN</w:t>
            </w:r>
            <w:bookmarkStart w:id="0" w:name="_GoBack"/>
            <w:bookmarkEnd w:id="0"/>
          </w:p>
        </w:tc>
        <w:tc>
          <w:tcPr>
            <w:tcW w:w="1644" w:type="dxa"/>
          </w:tcPr>
          <w:p w:rsidR="007F05F0" w:rsidRDefault="007F05F0" w:rsidP="005E1957"/>
        </w:tc>
      </w:tr>
      <w:tr w:rsidR="00682DF5" w:rsidTr="00702E28">
        <w:tc>
          <w:tcPr>
            <w:tcW w:w="1191" w:type="dxa"/>
            <w:vMerge/>
          </w:tcPr>
          <w:p w:rsidR="00682DF5" w:rsidRPr="00FC3533" w:rsidRDefault="00682DF5" w:rsidP="005E1957"/>
        </w:tc>
        <w:tc>
          <w:tcPr>
            <w:tcW w:w="714" w:type="dxa"/>
            <w:vMerge/>
          </w:tcPr>
          <w:p w:rsidR="00682DF5" w:rsidRPr="00FC3533" w:rsidRDefault="00682DF5" w:rsidP="005E1957"/>
        </w:tc>
        <w:tc>
          <w:tcPr>
            <w:tcW w:w="2064" w:type="dxa"/>
            <w:vMerge/>
          </w:tcPr>
          <w:p w:rsidR="00682DF5" w:rsidRPr="006576DE" w:rsidRDefault="00682DF5" w:rsidP="005E1957"/>
        </w:tc>
        <w:tc>
          <w:tcPr>
            <w:tcW w:w="3192" w:type="dxa"/>
            <w:vMerge/>
          </w:tcPr>
          <w:p w:rsidR="00682DF5" w:rsidRDefault="00682DF5" w:rsidP="005E1957"/>
        </w:tc>
        <w:tc>
          <w:tcPr>
            <w:tcW w:w="743" w:type="dxa"/>
            <w:vMerge/>
          </w:tcPr>
          <w:p w:rsidR="00682DF5" w:rsidRDefault="00682DF5" w:rsidP="00AB376E">
            <w:pPr>
              <w:jc w:val="center"/>
            </w:pPr>
          </w:p>
        </w:tc>
        <w:tc>
          <w:tcPr>
            <w:tcW w:w="4490" w:type="dxa"/>
          </w:tcPr>
          <w:p w:rsidR="00682DF5" w:rsidRDefault="00682DF5" w:rsidP="00682DF5">
            <w:pPr>
              <w:rPr>
                <w:b/>
              </w:rPr>
            </w:pPr>
            <w:r w:rsidRPr="00682DF5">
              <w:rPr>
                <w:rFonts w:hint="eastAsia"/>
                <w:b/>
              </w:rPr>
              <w:t>講解（</w:t>
            </w:r>
            <w:r>
              <w:rPr>
                <w:rFonts w:hint="eastAsia"/>
                <w:b/>
              </w:rPr>
              <w:t>10</w:t>
            </w:r>
            <w:r w:rsidRPr="00682DF5">
              <w:rPr>
                <w:rFonts w:hint="eastAsia"/>
                <w:b/>
              </w:rPr>
              <w:t>分鐘）</w:t>
            </w:r>
          </w:p>
          <w:p w:rsidR="00682DF5" w:rsidRPr="00B31C2B" w:rsidRDefault="00682DF5" w:rsidP="00BF6172">
            <w:pPr>
              <w:pStyle w:val="a4"/>
              <w:numPr>
                <w:ilvl w:val="0"/>
                <w:numId w:val="12"/>
              </w:numPr>
              <w:ind w:leftChars="0" w:left="318" w:hanging="318"/>
              <w:jc w:val="both"/>
              <w:rPr>
                <w:b/>
              </w:rPr>
            </w:pPr>
            <w:r>
              <w:rPr>
                <w:rFonts w:hint="eastAsia"/>
              </w:rPr>
              <w:t>指導學生完成工作紙第四部分，學習</w:t>
            </w:r>
            <w:r w:rsidRPr="00DA4D3D">
              <w:rPr>
                <w:rFonts w:hint="eastAsia"/>
              </w:rPr>
              <w:t>人體的水分攝取及排出途徑</w:t>
            </w:r>
            <w:r>
              <w:rPr>
                <w:rFonts w:hint="eastAsia"/>
              </w:rPr>
              <w:t>。</w:t>
            </w:r>
          </w:p>
          <w:p w:rsidR="00682DF5" w:rsidRDefault="00682DF5" w:rsidP="00B31C2B">
            <w:pPr>
              <w:ind w:left="318" w:hanging="318"/>
            </w:pPr>
          </w:p>
          <w:p w:rsidR="00682DF5" w:rsidRPr="00B31C2B" w:rsidRDefault="00682DF5" w:rsidP="00B31C2B">
            <w:pPr>
              <w:pStyle w:val="a4"/>
              <w:numPr>
                <w:ilvl w:val="0"/>
                <w:numId w:val="12"/>
              </w:numPr>
              <w:ind w:leftChars="0" w:left="318" w:hanging="318"/>
              <w:jc w:val="both"/>
              <w:rPr>
                <w:b/>
              </w:rPr>
            </w:pPr>
            <w:r>
              <w:rPr>
                <w:rFonts w:hint="eastAsia"/>
              </w:rPr>
              <w:t>邀請學生分享個人每天的水分攝取量及途徑（例如︰喝多少杯水、會否喝其他飲料、吃多少水果等），以了解學生有沒有攝取足夠的水分。</w:t>
            </w:r>
          </w:p>
        </w:tc>
        <w:tc>
          <w:tcPr>
            <w:tcW w:w="1644" w:type="dxa"/>
          </w:tcPr>
          <w:p w:rsidR="00682DF5" w:rsidRDefault="00682DF5" w:rsidP="00682DF5"/>
          <w:p w:rsidR="00682DF5" w:rsidRDefault="00682DF5" w:rsidP="00682DF5">
            <w:r>
              <w:rPr>
                <w:rFonts w:hint="eastAsia"/>
              </w:rPr>
              <w:t>工作紙︰</w:t>
            </w:r>
          </w:p>
          <w:p w:rsidR="00682DF5" w:rsidRDefault="00682DF5" w:rsidP="009D36EE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工作紙「水</w:t>
            </w:r>
            <w:r>
              <w:rPr>
                <w:rFonts w:hint="eastAsia"/>
              </w:rPr>
              <w:lastRenderedPageBreak/>
              <w:t>與身體」</w:t>
            </w:r>
          </w:p>
        </w:tc>
        <w:tc>
          <w:tcPr>
            <w:tcW w:w="1644" w:type="dxa"/>
          </w:tcPr>
          <w:p w:rsidR="00682DF5" w:rsidRDefault="00682DF5" w:rsidP="005E1957"/>
        </w:tc>
      </w:tr>
      <w:tr w:rsidR="000E06FA" w:rsidTr="00702E28">
        <w:tc>
          <w:tcPr>
            <w:tcW w:w="1191" w:type="dxa"/>
            <w:vMerge/>
          </w:tcPr>
          <w:p w:rsidR="000E06FA" w:rsidRPr="00FC3533" w:rsidRDefault="000E06FA" w:rsidP="005E1957"/>
        </w:tc>
        <w:tc>
          <w:tcPr>
            <w:tcW w:w="714" w:type="dxa"/>
            <w:vMerge/>
          </w:tcPr>
          <w:p w:rsidR="000E06FA" w:rsidRPr="00FC3533" w:rsidRDefault="000E06FA" w:rsidP="005E1957"/>
        </w:tc>
        <w:tc>
          <w:tcPr>
            <w:tcW w:w="2064" w:type="dxa"/>
            <w:vMerge/>
          </w:tcPr>
          <w:p w:rsidR="000E06FA" w:rsidRPr="006576DE" w:rsidRDefault="000E06FA" w:rsidP="005E1957"/>
        </w:tc>
        <w:tc>
          <w:tcPr>
            <w:tcW w:w="3192" w:type="dxa"/>
            <w:vMerge/>
          </w:tcPr>
          <w:p w:rsidR="000E06FA" w:rsidRDefault="000E06FA" w:rsidP="005E1957"/>
        </w:tc>
        <w:tc>
          <w:tcPr>
            <w:tcW w:w="743" w:type="dxa"/>
            <w:vMerge/>
          </w:tcPr>
          <w:p w:rsidR="000E06FA" w:rsidRDefault="000E06FA" w:rsidP="00AB376E">
            <w:pPr>
              <w:jc w:val="center"/>
            </w:pPr>
          </w:p>
        </w:tc>
        <w:tc>
          <w:tcPr>
            <w:tcW w:w="4490" w:type="dxa"/>
          </w:tcPr>
          <w:p w:rsidR="000E06FA" w:rsidRPr="00191CBE" w:rsidRDefault="00191CBE" w:rsidP="005E1957">
            <w:pPr>
              <w:rPr>
                <w:b/>
              </w:rPr>
            </w:pPr>
            <w:r w:rsidRPr="00191CBE">
              <w:rPr>
                <w:rFonts w:hint="eastAsia"/>
                <w:b/>
              </w:rPr>
              <w:t>總結（</w:t>
            </w:r>
            <w:r w:rsidRPr="00191CBE">
              <w:rPr>
                <w:rFonts w:hint="eastAsia"/>
                <w:b/>
              </w:rPr>
              <w:t>5</w:t>
            </w:r>
            <w:r w:rsidRPr="00191CBE">
              <w:rPr>
                <w:rFonts w:hint="eastAsia"/>
                <w:b/>
              </w:rPr>
              <w:t>分鐘）</w:t>
            </w:r>
          </w:p>
          <w:p w:rsidR="00346286" w:rsidRDefault="00346286" w:rsidP="00BF6172">
            <w:pPr>
              <w:pStyle w:val="a4"/>
              <w:numPr>
                <w:ilvl w:val="0"/>
                <w:numId w:val="9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總結當</w:t>
            </w:r>
            <w:r w:rsidR="00BC6CB4">
              <w:rPr>
                <w:rFonts w:hint="eastAsia"/>
              </w:rPr>
              <w:t>人體缺少水分，便不能正常運作，嚴重的話，更會導致死亡。</w:t>
            </w:r>
          </w:p>
          <w:p w:rsidR="00346286" w:rsidRDefault="00346286" w:rsidP="00BF6172">
            <w:pPr>
              <w:ind w:left="318" w:hanging="318"/>
              <w:jc w:val="both"/>
            </w:pPr>
          </w:p>
          <w:p w:rsidR="00191CBE" w:rsidRPr="000E06FA" w:rsidRDefault="00346286" w:rsidP="00BF6172">
            <w:pPr>
              <w:pStyle w:val="a4"/>
              <w:numPr>
                <w:ilvl w:val="0"/>
                <w:numId w:val="9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提醒學生</w:t>
            </w:r>
            <w:r w:rsidR="00BC6CB4">
              <w:rPr>
                <w:rFonts w:hint="eastAsia"/>
              </w:rPr>
              <w:t>水對身體很重要，緊記每天都要補充足夠的水分，保持健康的身體。</w:t>
            </w:r>
          </w:p>
        </w:tc>
        <w:tc>
          <w:tcPr>
            <w:tcW w:w="1644" w:type="dxa"/>
          </w:tcPr>
          <w:p w:rsidR="000E06FA" w:rsidRPr="00AD1DBA" w:rsidRDefault="000E06FA" w:rsidP="005E1957"/>
        </w:tc>
        <w:tc>
          <w:tcPr>
            <w:tcW w:w="1644" w:type="dxa"/>
          </w:tcPr>
          <w:p w:rsidR="000E06FA" w:rsidRDefault="000E06FA" w:rsidP="005E1957"/>
        </w:tc>
      </w:tr>
    </w:tbl>
    <w:p w:rsidR="00346286" w:rsidRDefault="00346286"/>
    <w:p w:rsidR="00BC6CB4" w:rsidRDefault="00BC6CB4">
      <w:r>
        <w:rPr>
          <w:rFonts w:hint="eastAsia"/>
        </w:rPr>
        <w:t>參考資料︰</w:t>
      </w:r>
    </w:p>
    <w:p w:rsidR="00BC6CB4" w:rsidRDefault="00075EE3">
      <w:r>
        <w:rPr>
          <w:rFonts w:hint="eastAsia"/>
        </w:rPr>
        <w:t xml:space="preserve">TeensHealth - </w:t>
      </w:r>
      <w:r w:rsidR="00BC6CB4" w:rsidRPr="00BC6CB4">
        <w:t>Heart and Circulatory System</w:t>
      </w:r>
    </w:p>
    <w:p w:rsidR="00BC6CB4" w:rsidRDefault="004A0487" w:rsidP="00BC6CB4">
      <w:pPr>
        <w:spacing w:line="60" w:lineRule="auto"/>
      </w:pPr>
      <w:hyperlink r:id="rId8" w:history="1">
        <w:r w:rsidR="00BC6CB4">
          <w:rPr>
            <w:rStyle w:val="a5"/>
          </w:rPr>
          <w:t>https://kidshealth.org/en/teens/heart.html</w:t>
        </w:r>
      </w:hyperlink>
    </w:p>
    <w:p w:rsidR="00075EE3" w:rsidRDefault="00075EE3" w:rsidP="00BC6CB4">
      <w:pPr>
        <w:spacing w:line="60" w:lineRule="auto"/>
      </w:pPr>
      <w:r>
        <w:rPr>
          <w:rFonts w:hint="eastAsia"/>
        </w:rPr>
        <w:t xml:space="preserve">Medical News Today - </w:t>
      </w:r>
      <w:r w:rsidRPr="00075EE3">
        <w:t>Water: Do we really need 8 glasses a day?</w:t>
      </w:r>
    </w:p>
    <w:p w:rsidR="00D8583C" w:rsidRDefault="004A0487">
      <w:hyperlink r:id="rId9" w:history="1">
        <w:r w:rsidR="00075EE3">
          <w:rPr>
            <w:rStyle w:val="a5"/>
          </w:rPr>
          <w:t>https://www.medicalnewstoday.com/articles/306638.php</w:t>
        </w:r>
      </w:hyperlink>
    </w:p>
    <w:p w:rsidR="00075EE3" w:rsidRDefault="00075EE3">
      <w:pPr>
        <w:rPr>
          <w:lang w:val="en-GB"/>
        </w:rPr>
      </w:pPr>
      <w:r>
        <w:rPr>
          <w:rFonts w:hint="eastAsia"/>
          <w:lang w:val="en-GB"/>
        </w:rPr>
        <w:t xml:space="preserve">GDC - </w:t>
      </w:r>
      <w:r w:rsidRPr="00075EE3">
        <w:rPr>
          <w:lang w:val="en-GB"/>
        </w:rPr>
        <w:t>Get the Facts: Drinking Water and Intake</w:t>
      </w:r>
    </w:p>
    <w:p w:rsidR="00075EE3" w:rsidRPr="00DA528A" w:rsidRDefault="004A0487">
      <w:pPr>
        <w:rPr>
          <w:lang w:val="en-GB"/>
        </w:rPr>
      </w:pPr>
      <w:hyperlink r:id="rId10" w:history="1">
        <w:r w:rsidR="00075EE3">
          <w:rPr>
            <w:rStyle w:val="a5"/>
          </w:rPr>
          <w:t>https://www.cdc.gov/nutrition/data-statistics/plain-water-the-healthier-choice.html</w:t>
        </w:r>
      </w:hyperlink>
    </w:p>
    <w:sectPr w:rsidR="00075EE3" w:rsidRPr="00DA528A" w:rsidSect="00AB376E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487" w:rsidRDefault="004A0487" w:rsidP="00B125CE">
      <w:r>
        <w:separator/>
      </w:r>
    </w:p>
  </w:endnote>
  <w:endnote w:type="continuationSeparator" w:id="0">
    <w:p w:rsidR="004A0487" w:rsidRDefault="004A0487" w:rsidP="00B12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487" w:rsidRDefault="004A0487" w:rsidP="00B125CE">
      <w:r>
        <w:separator/>
      </w:r>
    </w:p>
  </w:footnote>
  <w:footnote w:type="continuationSeparator" w:id="0">
    <w:p w:rsidR="004A0487" w:rsidRDefault="004A0487" w:rsidP="00B12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0080"/>
    <w:multiLevelType w:val="hybridMultilevel"/>
    <w:tmpl w:val="CAC43EE0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001226"/>
    <w:multiLevelType w:val="hybridMultilevel"/>
    <w:tmpl w:val="EB72117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D4E14FB"/>
    <w:multiLevelType w:val="hybridMultilevel"/>
    <w:tmpl w:val="1E5047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D6841"/>
    <w:multiLevelType w:val="hybridMultilevel"/>
    <w:tmpl w:val="CB7E4C9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7A18BF"/>
    <w:multiLevelType w:val="hybridMultilevel"/>
    <w:tmpl w:val="091A743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89118AC"/>
    <w:multiLevelType w:val="hybridMultilevel"/>
    <w:tmpl w:val="421A351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D710A59"/>
    <w:multiLevelType w:val="hybridMultilevel"/>
    <w:tmpl w:val="796CA19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D9D22AB"/>
    <w:multiLevelType w:val="hybridMultilevel"/>
    <w:tmpl w:val="64BCE95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81C5C44"/>
    <w:multiLevelType w:val="hybridMultilevel"/>
    <w:tmpl w:val="D6DEC1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9E4769F"/>
    <w:multiLevelType w:val="hybridMultilevel"/>
    <w:tmpl w:val="2A28835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54463DA"/>
    <w:multiLevelType w:val="hybridMultilevel"/>
    <w:tmpl w:val="EF4CDBA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C422219"/>
    <w:multiLevelType w:val="hybridMultilevel"/>
    <w:tmpl w:val="A460743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BB710F8"/>
    <w:multiLevelType w:val="hybridMultilevel"/>
    <w:tmpl w:val="3A541B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F1F14CF"/>
    <w:multiLevelType w:val="hybridMultilevel"/>
    <w:tmpl w:val="19AAE55E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0"/>
  </w:num>
  <w:num w:numId="5">
    <w:abstractNumId w:val="5"/>
  </w:num>
  <w:num w:numId="6">
    <w:abstractNumId w:val="3"/>
  </w:num>
  <w:num w:numId="7">
    <w:abstractNumId w:val="12"/>
  </w:num>
  <w:num w:numId="8">
    <w:abstractNumId w:val="6"/>
  </w:num>
  <w:num w:numId="9">
    <w:abstractNumId w:val="7"/>
  </w:num>
  <w:num w:numId="10">
    <w:abstractNumId w:val="10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6E"/>
    <w:rsid w:val="00007FC8"/>
    <w:rsid w:val="00027488"/>
    <w:rsid w:val="00075EE3"/>
    <w:rsid w:val="000B5EC5"/>
    <w:rsid w:val="000C1143"/>
    <w:rsid w:val="000E06FA"/>
    <w:rsid w:val="000E2E81"/>
    <w:rsid w:val="000E7331"/>
    <w:rsid w:val="0014555B"/>
    <w:rsid w:val="00152DF0"/>
    <w:rsid w:val="001650C9"/>
    <w:rsid w:val="00191CBE"/>
    <w:rsid w:val="001A333F"/>
    <w:rsid w:val="001B3C21"/>
    <w:rsid w:val="00237D8D"/>
    <w:rsid w:val="00265A3E"/>
    <w:rsid w:val="002829D2"/>
    <w:rsid w:val="002A5752"/>
    <w:rsid w:val="002F1217"/>
    <w:rsid w:val="00346286"/>
    <w:rsid w:val="003A34F8"/>
    <w:rsid w:val="00402733"/>
    <w:rsid w:val="00427948"/>
    <w:rsid w:val="00433B59"/>
    <w:rsid w:val="004A0487"/>
    <w:rsid w:val="004B0E38"/>
    <w:rsid w:val="004D7EB5"/>
    <w:rsid w:val="00581B40"/>
    <w:rsid w:val="005E1957"/>
    <w:rsid w:val="00607A5F"/>
    <w:rsid w:val="00650267"/>
    <w:rsid w:val="00650C14"/>
    <w:rsid w:val="0066565A"/>
    <w:rsid w:val="006770E2"/>
    <w:rsid w:val="00682DF5"/>
    <w:rsid w:val="0069185D"/>
    <w:rsid w:val="006A3F6B"/>
    <w:rsid w:val="006D56E9"/>
    <w:rsid w:val="00702E28"/>
    <w:rsid w:val="00716D25"/>
    <w:rsid w:val="00747212"/>
    <w:rsid w:val="00760A59"/>
    <w:rsid w:val="00791EBB"/>
    <w:rsid w:val="007E049F"/>
    <w:rsid w:val="007F05F0"/>
    <w:rsid w:val="00813835"/>
    <w:rsid w:val="008D7C2B"/>
    <w:rsid w:val="009122F8"/>
    <w:rsid w:val="00943F6A"/>
    <w:rsid w:val="0095798C"/>
    <w:rsid w:val="009662E7"/>
    <w:rsid w:val="009741C1"/>
    <w:rsid w:val="009B5679"/>
    <w:rsid w:val="009D36EE"/>
    <w:rsid w:val="009E59A7"/>
    <w:rsid w:val="00A00FCE"/>
    <w:rsid w:val="00A80F0F"/>
    <w:rsid w:val="00AA570A"/>
    <w:rsid w:val="00AB376E"/>
    <w:rsid w:val="00AD09F0"/>
    <w:rsid w:val="00AF7C09"/>
    <w:rsid w:val="00B125CE"/>
    <w:rsid w:val="00B31C2B"/>
    <w:rsid w:val="00BC6CB4"/>
    <w:rsid w:val="00BD5C9C"/>
    <w:rsid w:val="00BF6172"/>
    <w:rsid w:val="00C04C02"/>
    <w:rsid w:val="00CB41AE"/>
    <w:rsid w:val="00CE3ACC"/>
    <w:rsid w:val="00D1405E"/>
    <w:rsid w:val="00D21985"/>
    <w:rsid w:val="00D8583C"/>
    <w:rsid w:val="00DA4D3D"/>
    <w:rsid w:val="00DA528A"/>
    <w:rsid w:val="00DA75F7"/>
    <w:rsid w:val="00DC2A89"/>
    <w:rsid w:val="00DF7AAB"/>
    <w:rsid w:val="00E04334"/>
    <w:rsid w:val="00E871AD"/>
    <w:rsid w:val="00EA39CB"/>
    <w:rsid w:val="00EC3BD6"/>
    <w:rsid w:val="00EE4120"/>
    <w:rsid w:val="00F6628D"/>
    <w:rsid w:val="00F93A6E"/>
    <w:rsid w:val="00FC096B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2AB052-8CE5-4BE9-BBD3-7D22EFFD0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76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05F0"/>
    <w:pPr>
      <w:ind w:leftChars="200" w:left="480"/>
    </w:pPr>
  </w:style>
  <w:style w:type="character" w:styleId="a5">
    <w:name w:val="Hyperlink"/>
    <w:basedOn w:val="a0"/>
    <w:uiPriority w:val="99"/>
    <w:semiHidden/>
    <w:unhideWhenUsed/>
    <w:rsid w:val="00DA528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A4D3D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B125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125C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125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125CE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829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829D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6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health.org/en/teens/heart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kedcity.net/etv/resource/122798366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dc.gov/nutrition/data-statistics/plain-water-the-healthier-choic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dicalnewstoday.com/articles/306638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1440</Characters>
  <Application>Microsoft Office Word</Application>
  <DocSecurity>0</DocSecurity>
  <Lines>12</Lines>
  <Paragraphs>3</Paragraphs>
  <ScaleCrop>false</ScaleCrop>
  <Company>Hewlett-Packard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PLM_8_WCON</cp:lastModifiedBy>
  <cp:revision>2</cp:revision>
  <cp:lastPrinted>2019-07-24T07:12:00Z</cp:lastPrinted>
  <dcterms:created xsi:type="dcterms:W3CDTF">2021-11-10T08:29:00Z</dcterms:created>
  <dcterms:modified xsi:type="dcterms:W3CDTF">2021-11-10T08:29:00Z</dcterms:modified>
</cp:coreProperties>
</file>